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CF39" w14:textId="4A45C712" w:rsidR="002D454A" w:rsidRDefault="00C86C3A" w:rsidP="00C86C3A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1 Lab Assignment</w:t>
      </w:r>
    </w:p>
    <w:p w14:paraId="71F2DB0C" w14:textId="0CCA4F94" w:rsidR="00C86C3A" w:rsidRDefault="00C86C3A" w:rsidP="00C86C3A">
      <w:pPr>
        <w:jc w:val="center"/>
        <w:rPr>
          <w:sz w:val="32"/>
          <w:szCs w:val="32"/>
        </w:rPr>
      </w:pPr>
    </w:p>
    <w:p w14:paraId="304D92BC" w14:textId="77777777" w:rsidR="00C86C3A" w:rsidRPr="0064507C" w:rsidRDefault="00C86C3A" w:rsidP="00C86C3A">
      <w:pPr>
        <w:rPr>
          <w:b/>
          <w:bCs/>
          <w:sz w:val="28"/>
          <w:szCs w:val="28"/>
        </w:rPr>
      </w:pPr>
      <w:r w:rsidRPr="0064507C">
        <w:rPr>
          <w:b/>
          <w:bCs/>
          <w:sz w:val="28"/>
          <w:szCs w:val="28"/>
        </w:rPr>
        <w:t>Lab 1:</w:t>
      </w:r>
    </w:p>
    <w:p w14:paraId="2B03166E" w14:textId="77777777" w:rsidR="00C86C3A" w:rsidRDefault="00C86C3A" w:rsidP="00C86C3A">
      <w:r>
        <w:t>In this assignment students will prepare their own Professional Development Plan.  The Plan must cover the seven essential elements of the plan as discussed in the module on preparing a Professional Development Plan and how you will implement all parts of the plan.</w:t>
      </w:r>
    </w:p>
    <w:p w14:paraId="30805586" w14:textId="77777777" w:rsidR="00C86C3A" w:rsidRDefault="00C86C3A" w:rsidP="00C86C3A"/>
    <w:p w14:paraId="485B89C0" w14:textId="77777777" w:rsidR="00C86C3A" w:rsidRPr="00C86C3A" w:rsidRDefault="00C86C3A" w:rsidP="00C86C3A"/>
    <w:sectPr w:rsidR="00C86C3A" w:rsidRPr="00C8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3A"/>
    <w:rsid w:val="002D454A"/>
    <w:rsid w:val="009163EA"/>
    <w:rsid w:val="00C55CB7"/>
    <w:rsid w:val="00C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6400"/>
  <w15:chartTrackingRefBased/>
  <w15:docId w15:val="{7EE93503-4C13-4D2B-9FBB-94DDFFB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2021-01-21T19:26:00Z</dcterms:created>
  <dcterms:modified xsi:type="dcterms:W3CDTF">2021-01-21T19:26:00Z</dcterms:modified>
</cp:coreProperties>
</file>