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1CAB1" w14:textId="22C8DFF9" w:rsidR="002D454A" w:rsidRDefault="00012C32">
      <w:r>
        <w:t>Discussion 10:</w:t>
      </w:r>
    </w:p>
    <w:p w14:paraId="0F4507E9" w14:textId="760C27E1" w:rsidR="00012C32" w:rsidRPr="00012C32" w:rsidRDefault="00012C32">
      <w:pPr>
        <w:rPr>
          <w:rFonts w:asciiTheme="minorHAnsi" w:hAnsiTheme="minorHAnsi" w:cstheme="minorHAnsi"/>
        </w:rPr>
      </w:pPr>
      <w:bookmarkStart w:id="0" w:name="_GoBack"/>
      <w:r w:rsidRPr="00012C32">
        <w:rPr>
          <w:rFonts w:asciiTheme="minorHAnsi" w:hAnsiTheme="minorHAnsi" w:cstheme="minorHAnsi"/>
          <w:color w:val="494C4E"/>
          <w:spacing w:val="3"/>
          <w:shd w:val="clear" w:color="auto" w:fill="FFFFFF"/>
        </w:rPr>
        <w:t>Explain some of the differences in procedural and object-oriented languages; describe what a class and instance are; and discuss why you would use an Object-oriented programming environment.</w:t>
      </w:r>
      <w:bookmarkEnd w:id="0"/>
    </w:p>
    <w:sectPr w:rsidR="00012C32" w:rsidRPr="00012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32"/>
    <w:rsid w:val="00012C32"/>
    <w:rsid w:val="002D454A"/>
    <w:rsid w:val="009163EA"/>
    <w:rsid w:val="00C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07C5"/>
  <w15:chartTrackingRefBased/>
  <w15:docId w15:val="{BD82BCE6-9CAA-4118-8177-53ECE962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Kennesaw State University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Rutherfoord</dc:creator>
  <cp:keywords/>
  <dc:description/>
  <cp:lastModifiedBy>Rebecca Rutherfoord</cp:lastModifiedBy>
  <cp:revision>1</cp:revision>
  <dcterms:created xsi:type="dcterms:W3CDTF">2020-01-10T18:45:00Z</dcterms:created>
  <dcterms:modified xsi:type="dcterms:W3CDTF">2020-01-10T18:46:00Z</dcterms:modified>
</cp:coreProperties>
</file>