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08291" w14:textId="6E2FE5CF" w:rsidR="002D454A" w:rsidRDefault="00251C2B">
      <w:r>
        <w:t>Discussion 11:</w:t>
      </w:r>
    </w:p>
    <w:p w14:paraId="3E9039B3" w14:textId="142135D5" w:rsidR="00251C2B" w:rsidRPr="00251C2B" w:rsidRDefault="00251C2B">
      <w:pPr>
        <w:rPr>
          <w:rFonts w:asciiTheme="minorHAnsi" w:hAnsiTheme="minorHAnsi" w:cstheme="minorHAnsi"/>
        </w:rPr>
      </w:pPr>
      <w:bookmarkStart w:id="0" w:name="_GoBack"/>
      <w:r w:rsidRPr="00251C2B">
        <w:rPr>
          <w:rFonts w:asciiTheme="minorHAnsi" w:hAnsiTheme="minorHAnsi" w:cstheme="minorHAnsi"/>
          <w:color w:val="494C4E"/>
          <w:spacing w:val="3"/>
          <w:shd w:val="clear" w:color="auto" w:fill="FFFFFF"/>
        </w:rPr>
        <w:t>Define inheritance, polymorphism and how they are used.</w:t>
      </w:r>
      <w:bookmarkEnd w:id="0"/>
    </w:p>
    <w:sectPr w:rsidR="00251C2B" w:rsidRPr="00251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2B"/>
    <w:rsid w:val="00251C2B"/>
    <w:rsid w:val="002D454A"/>
    <w:rsid w:val="009163EA"/>
    <w:rsid w:val="00C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A378"/>
  <w15:chartTrackingRefBased/>
  <w15:docId w15:val="{47DCD78C-52D6-4C34-BF38-B4496450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Kennesaw State University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Rutherfoord</dc:creator>
  <cp:keywords/>
  <dc:description/>
  <cp:lastModifiedBy>Rebecca Rutherfoord</cp:lastModifiedBy>
  <cp:revision>1</cp:revision>
  <dcterms:created xsi:type="dcterms:W3CDTF">2020-01-10T18:46:00Z</dcterms:created>
  <dcterms:modified xsi:type="dcterms:W3CDTF">2020-01-10T18:47:00Z</dcterms:modified>
</cp:coreProperties>
</file>