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1286B" w14:textId="7CA4F0D4" w:rsidR="002D454A" w:rsidRDefault="008B071E">
      <w:r>
        <w:t>Discussion 4:</w:t>
      </w:r>
    </w:p>
    <w:p w14:paraId="5EB7EA6D" w14:textId="39F70E3A" w:rsidR="008B071E" w:rsidRPr="008B071E" w:rsidRDefault="008B071E">
      <w:pPr>
        <w:rPr>
          <w:rFonts w:asciiTheme="minorHAnsi" w:hAnsiTheme="minorHAnsi" w:cstheme="minorHAnsi"/>
        </w:rPr>
      </w:pPr>
      <w:bookmarkStart w:id="0" w:name="_GoBack"/>
      <w:r w:rsidRPr="008B071E">
        <w:rPr>
          <w:rFonts w:asciiTheme="minorHAnsi" w:hAnsiTheme="minorHAnsi" w:cstheme="minorHAnsi"/>
          <w:color w:val="494C4E"/>
          <w:spacing w:val="3"/>
          <w:shd w:val="clear" w:color="auto" w:fill="FFFFFF"/>
        </w:rPr>
        <w:t>You were introduced to repetition structures - such as "While" loops and "For" loops.  What is the difference in these statements; how do you create nested loops, and why are repetition structures important to programming?</w:t>
      </w:r>
      <w:bookmarkEnd w:id="0"/>
    </w:p>
    <w:sectPr w:rsidR="008B071E" w:rsidRPr="008B0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1E"/>
    <w:rsid w:val="002D454A"/>
    <w:rsid w:val="008B071E"/>
    <w:rsid w:val="009163EA"/>
    <w:rsid w:val="00C5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60AFF"/>
  <w15:chartTrackingRefBased/>
  <w15:docId w15:val="{133FF58E-E262-4D7C-95A3-4A6F4CC5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6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Kennesaw State University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Rutherfoord</dc:creator>
  <cp:keywords/>
  <dc:description/>
  <cp:lastModifiedBy>Rebecca Rutherfoord</cp:lastModifiedBy>
  <cp:revision>1</cp:revision>
  <dcterms:created xsi:type="dcterms:W3CDTF">2020-01-10T18:40:00Z</dcterms:created>
  <dcterms:modified xsi:type="dcterms:W3CDTF">2020-01-10T18:41:00Z</dcterms:modified>
</cp:coreProperties>
</file>