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F293" w14:textId="1749B9CB" w:rsidR="00F3558A" w:rsidRDefault="00356BCB" w:rsidP="00434096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434096">
        <w:rPr>
          <w:b/>
        </w:rPr>
        <w:t>Research Life Cycle</w:t>
      </w:r>
    </w:p>
    <w:p w14:paraId="32265F37" w14:textId="02CCE817" w:rsidR="00873E98" w:rsidRPr="00873E98" w:rsidRDefault="00873E98" w:rsidP="00873E98">
      <w:pPr>
        <w:pStyle w:val="ListParagraph"/>
      </w:pPr>
      <w:r w:rsidRPr="00873E98">
        <w:t>B</w:t>
      </w:r>
      <w:r>
        <w:t>e</w:t>
      </w:r>
      <w:r w:rsidRPr="00873E98">
        <w:t xml:space="preserve">low </w:t>
      </w:r>
      <w:r>
        <w:t xml:space="preserve">is a general research life cycle. </w:t>
      </w:r>
    </w:p>
    <w:p w14:paraId="1AAFDFED" w14:textId="77777777" w:rsidR="00356BCB" w:rsidRDefault="00434096">
      <w:r>
        <w:rPr>
          <w:noProof/>
          <w:lang w:eastAsia="zh-CN"/>
        </w:rPr>
        <w:drawing>
          <wp:inline distT="0" distB="0" distL="0" distR="0" wp14:anchorId="682E3780" wp14:editId="4ED26057">
            <wp:extent cx="5486400" cy="32004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0B42E06" w14:textId="77777777" w:rsidR="00461005" w:rsidRDefault="00461005"/>
    <w:p w14:paraId="494689D7" w14:textId="09D66382" w:rsidR="00461005" w:rsidRPr="00461005" w:rsidRDefault="00461005" w:rsidP="00461005">
      <w:pPr>
        <w:pStyle w:val="ListParagraph"/>
        <w:numPr>
          <w:ilvl w:val="0"/>
          <w:numId w:val="1"/>
        </w:numPr>
        <w:rPr>
          <w:b/>
        </w:rPr>
      </w:pPr>
      <w:r w:rsidRPr="00461005">
        <w:rPr>
          <w:b/>
        </w:rPr>
        <w:t>Research Lifecycle, Activities and Thesis Outcomes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4053"/>
        <w:gridCol w:w="2787"/>
      </w:tblGrid>
      <w:tr w:rsidR="00461005" w:rsidRPr="00461005" w14:paraId="753D2260" w14:textId="77777777" w:rsidTr="00461005">
        <w:tc>
          <w:tcPr>
            <w:tcW w:w="1435" w:type="dxa"/>
          </w:tcPr>
          <w:p w14:paraId="008920CD" w14:textId="362E758E" w:rsidR="00461005" w:rsidRPr="00461005" w:rsidRDefault="00461005" w:rsidP="00461005">
            <w:pPr>
              <w:pStyle w:val="ListParagraph"/>
              <w:ind w:left="0"/>
              <w:rPr>
                <w:b/>
              </w:rPr>
            </w:pPr>
            <w:r w:rsidRPr="00461005">
              <w:rPr>
                <w:b/>
              </w:rPr>
              <w:t xml:space="preserve">Lifecycle </w:t>
            </w:r>
          </w:p>
        </w:tc>
        <w:tc>
          <w:tcPr>
            <w:tcW w:w="4307" w:type="dxa"/>
          </w:tcPr>
          <w:p w14:paraId="27BBFD6A" w14:textId="2F608C19" w:rsidR="00461005" w:rsidRPr="00461005" w:rsidRDefault="00461005" w:rsidP="00461005">
            <w:pPr>
              <w:pStyle w:val="ListParagraph"/>
              <w:ind w:left="0"/>
              <w:rPr>
                <w:b/>
              </w:rPr>
            </w:pPr>
            <w:r w:rsidRPr="00461005">
              <w:rPr>
                <w:b/>
              </w:rPr>
              <w:t xml:space="preserve">Activities </w:t>
            </w:r>
          </w:p>
        </w:tc>
        <w:tc>
          <w:tcPr>
            <w:tcW w:w="2888" w:type="dxa"/>
          </w:tcPr>
          <w:p w14:paraId="71F59409" w14:textId="25EB67CF" w:rsidR="00461005" w:rsidRPr="00461005" w:rsidRDefault="00461005" w:rsidP="00461005">
            <w:pPr>
              <w:pStyle w:val="ListParagraph"/>
              <w:ind w:left="0"/>
              <w:rPr>
                <w:b/>
              </w:rPr>
            </w:pPr>
            <w:r w:rsidRPr="00461005">
              <w:rPr>
                <w:b/>
              </w:rPr>
              <w:t>Thesis Outcomes</w:t>
            </w:r>
          </w:p>
        </w:tc>
      </w:tr>
      <w:tr w:rsidR="00461005" w14:paraId="17150A5A" w14:textId="77777777" w:rsidTr="00461005">
        <w:tc>
          <w:tcPr>
            <w:tcW w:w="1435" w:type="dxa"/>
          </w:tcPr>
          <w:p w14:paraId="455CC445" w14:textId="52FA4A0A" w:rsidR="00461005" w:rsidRDefault="00461005" w:rsidP="00461005">
            <w:pPr>
              <w:pStyle w:val="ListParagraph"/>
              <w:ind w:left="0"/>
            </w:pPr>
            <w:r>
              <w:t>Planning</w:t>
            </w:r>
          </w:p>
        </w:tc>
        <w:tc>
          <w:tcPr>
            <w:tcW w:w="4307" w:type="dxa"/>
          </w:tcPr>
          <w:p w14:paraId="5DE969D8" w14:textId="77777777" w:rsidR="00461005" w:rsidRDefault="00461005" w:rsidP="00461005">
            <w:pPr>
              <w:pStyle w:val="ListParagraph"/>
              <w:numPr>
                <w:ilvl w:val="0"/>
                <w:numId w:val="2"/>
              </w:numPr>
            </w:pPr>
            <w:r>
              <w:t>Form research questions</w:t>
            </w:r>
          </w:p>
          <w:p w14:paraId="5E8E64F3" w14:textId="77777777" w:rsidR="00461005" w:rsidRDefault="00461005" w:rsidP="00461005">
            <w:pPr>
              <w:pStyle w:val="ListParagraph"/>
              <w:numPr>
                <w:ilvl w:val="0"/>
                <w:numId w:val="2"/>
              </w:numPr>
            </w:pPr>
            <w:r>
              <w:t>Literature review</w:t>
            </w:r>
          </w:p>
          <w:p w14:paraId="12E26D9A" w14:textId="477E53C0" w:rsidR="00461005" w:rsidRDefault="00461005" w:rsidP="00461005">
            <w:pPr>
              <w:pStyle w:val="ListParagraph"/>
              <w:numPr>
                <w:ilvl w:val="0"/>
                <w:numId w:val="2"/>
              </w:numPr>
            </w:pPr>
            <w:r>
              <w:t>Identify research partners</w:t>
            </w:r>
          </w:p>
        </w:tc>
        <w:tc>
          <w:tcPr>
            <w:tcW w:w="2888" w:type="dxa"/>
          </w:tcPr>
          <w:p w14:paraId="28F3E412" w14:textId="77777777" w:rsidR="00461005" w:rsidRDefault="00461005" w:rsidP="00461005">
            <w:pPr>
              <w:pStyle w:val="ListParagraph"/>
              <w:numPr>
                <w:ilvl w:val="0"/>
                <w:numId w:val="3"/>
              </w:numPr>
            </w:pPr>
            <w:r>
              <w:t>Thesis advisor and committee formed</w:t>
            </w:r>
          </w:p>
          <w:p w14:paraId="13935AF4" w14:textId="380E3246" w:rsidR="00461005" w:rsidRDefault="00461005" w:rsidP="00461005">
            <w:pPr>
              <w:pStyle w:val="ListParagraph"/>
              <w:numPr>
                <w:ilvl w:val="0"/>
                <w:numId w:val="3"/>
              </w:numPr>
            </w:pPr>
            <w:r>
              <w:t xml:space="preserve">One page thesis </w:t>
            </w:r>
            <w:r w:rsidR="008635E4">
              <w:t>topic description approved</w:t>
            </w:r>
          </w:p>
        </w:tc>
      </w:tr>
      <w:tr w:rsidR="00461005" w14:paraId="07DA74F9" w14:textId="77777777" w:rsidTr="00461005">
        <w:tc>
          <w:tcPr>
            <w:tcW w:w="1435" w:type="dxa"/>
          </w:tcPr>
          <w:p w14:paraId="1D3ACBA8" w14:textId="13AB780E" w:rsidR="00461005" w:rsidRDefault="008635E4" w:rsidP="00461005">
            <w:pPr>
              <w:pStyle w:val="ListParagraph"/>
              <w:ind w:left="0"/>
            </w:pPr>
            <w:r>
              <w:t>Design</w:t>
            </w:r>
          </w:p>
        </w:tc>
        <w:tc>
          <w:tcPr>
            <w:tcW w:w="4307" w:type="dxa"/>
          </w:tcPr>
          <w:p w14:paraId="41BC0CC4" w14:textId="77777777" w:rsidR="00461005" w:rsidRDefault="008635E4" w:rsidP="008635E4">
            <w:pPr>
              <w:pStyle w:val="ListParagraph"/>
              <w:numPr>
                <w:ilvl w:val="0"/>
                <w:numId w:val="4"/>
              </w:numPr>
            </w:pPr>
            <w:r>
              <w:t>Methods used to address the research questions</w:t>
            </w:r>
          </w:p>
          <w:p w14:paraId="341B1518" w14:textId="704BB518" w:rsidR="008635E4" w:rsidRDefault="008635E4" w:rsidP="008635E4">
            <w:pPr>
              <w:pStyle w:val="ListParagraph"/>
              <w:numPr>
                <w:ilvl w:val="0"/>
                <w:numId w:val="4"/>
              </w:numPr>
            </w:pPr>
            <w:r>
              <w:t>How data will be collected and analyzed. Or how an information system will be built</w:t>
            </w:r>
          </w:p>
          <w:p w14:paraId="236F49E3" w14:textId="5F99BBB5" w:rsidR="008635E4" w:rsidRDefault="008635E4" w:rsidP="008635E4">
            <w:pPr>
              <w:pStyle w:val="ListParagraph"/>
              <w:numPr>
                <w:ilvl w:val="0"/>
                <w:numId w:val="4"/>
              </w:numPr>
            </w:pPr>
            <w:r>
              <w:t>Project management</w:t>
            </w:r>
          </w:p>
          <w:p w14:paraId="73A39EE8" w14:textId="4C2B4C4D" w:rsidR="008635E4" w:rsidRDefault="008635E4" w:rsidP="008635E4">
            <w:pPr>
              <w:ind w:left="360"/>
            </w:pPr>
          </w:p>
        </w:tc>
        <w:tc>
          <w:tcPr>
            <w:tcW w:w="2888" w:type="dxa"/>
          </w:tcPr>
          <w:p w14:paraId="5A0D54E9" w14:textId="77777777" w:rsidR="00461005" w:rsidRDefault="008635E4" w:rsidP="008635E4">
            <w:pPr>
              <w:pStyle w:val="ListParagraph"/>
              <w:numPr>
                <w:ilvl w:val="0"/>
                <w:numId w:val="5"/>
              </w:numPr>
            </w:pPr>
            <w:r>
              <w:t>Thesis proposal approved by the committee</w:t>
            </w:r>
          </w:p>
          <w:p w14:paraId="671410EE" w14:textId="4FC8E2E9" w:rsidR="008635E4" w:rsidRDefault="008635E4" w:rsidP="00E03120">
            <w:pPr>
              <w:pStyle w:val="ListParagraph"/>
            </w:pPr>
          </w:p>
        </w:tc>
      </w:tr>
      <w:tr w:rsidR="00461005" w14:paraId="138CE972" w14:textId="77777777" w:rsidTr="00461005">
        <w:tc>
          <w:tcPr>
            <w:tcW w:w="1435" w:type="dxa"/>
          </w:tcPr>
          <w:p w14:paraId="62C62742" w14:textId="356EE0FC" w:rsidR="00461005" w:rsidRDefault="008635E4" w:rsidP="00461005">
            <w:pPr>
              <w:pStyle w:val="ListParagraph"/>
              <w:ind w:left="0"/>
            </w:pPr>
            <w:r>
              <w:t xml:space="preserve">Implementation </w:t>
            </w:r>
          </w:p>
        </w:tc>
        <w:tc>
          <w:tcPr>
            <w:tcW w:w="4307" w:type="dxa"/>
          </w:tcPr>
          <w:p w14:paraId="18F82419" w14:textId="1232E6AB" w:rsidR="008635E4" w:rsidRDefault="008635E4" w:rsidP="008635E4">
            <w:pPr>
              <w:pStyle w:val="ListParagraph"/>
              <w:numPr>
                <w:ilvl w:val="0"/>
                <w:numId w:val="6"/>
              </w:numPr>
            </w:pPr>
            <w:r>
              <w:t>Pilot study if necessary</w:t>
            </w:r>
          </w:p>
          <w:p w14:paraId="4C7C6407" w14:textId="77777777" w:rsidR="00461005" w:rsidRDefault="008635E4" w:rsidP="008635E4">
            <w:pPr>
              <w:pStyle w:val="ListParagraph"/>
              <w:numPr>
                <w:ilvl w:val="0"/>
                <w:numId w:val="6"/>
              </w:numPr>
            </w:pPr>
            <w:r>
              <w:t>Data collection and analysis</w:t>
            </w:r>
          </w:p>
          <w:p w14:paraId="66DCEEA8" w14:textId="7CD389E7" w:rsidR="008635E4" w:rsidRDefault="008635E4" w:rsidP="008635E4">
            <w:pPr>
              <w:pStyle w:val="ListParagraph"/>
              <w:numPr>
                <w:ilvl w:val="0"/>
                <w:numId w:val="6"/>
              </w:numPr>
            </w:pPr>
            <w:r>
              <w:t>System development</w:t>
            </w:r>
          </w:p>
        </w:tc>
        <w:tc>
          <w:tcPr>
            <w:tcW w:w="2888" w:type="dxa"/>
          </w:tcPr>
          <w:p w14:paraId="44BCA183" w14:textId="2B6AD814" w:rsidR="00461005" w:rsidRDefault="00E03120" w:rsidP="00E03120">
            <w:pPr>
              <w:pStyle w:val="ListParagraph"/>
              <w:numPr>
                <w:ilvl w:val="0"/>
                <w:numId w:val="7"/>
              </w:numPr>
            </w:pPr>
            <w:r>
              <w:t>Conference paper on research ideas, method or pilot study (not required)</w:t>
            </w:r>
          </w:p>
        </w:tc>
      </w:tr>
      <w:tr w:rsidR="00461005" w14:paraId="357720B4" w14:textId="77777777" w:rsidTr="00461005">
        <w:tc>
          <w:tcPr>
            <w:tcW w:w="1435" w:type="dxa"/>
          </w:tcPr>
          <w:p w14:paraId="1FE47F80" w14:textId="2B4C9152" w:rsidR="00461005" w:rsidRDefault="008C6C4B" w:rsidP="00461005">
            <w:pPr>
              <w:pStyle w:val="ListParagraph"/>
              <w:ind w:left="0"/>
            </w:pPr>
            <w:r>
              <w:t>Dissemination</w:t>
            </w:r>
          </w:p>
        </w:tc>
        <w:tc>
          <w:tcPr>
            <w:tcW w:w="4307" w:type="dxa"/>
          </w:tcPr>
          <w:p w14:paraId="1BFC171C" w14:textId="77777777" w:rsidR="00461005" w:rsidRDefault="00461005" w:rsidP="00461005">
            <w:pPr>
              <w:pStyle w:val="ListParagraph"/>
              <w:ind w:left="0"/>
            </w:pPr>
          </w:p>
        </w:tc>
        <w:tc>
          <w:tcPr>
            <w:tcW w:w="2888" w:type="dxa"/>
          </w:tcPr>
          <w:p w14:paraId="310F5D32" w14:textId="77777777" w:rsidR="00461005" w:rsidRDefault="00461005" w:rsidP="00461005">
            <w:pPr>
              <w:pStyle w:val="ListParagraph"/>
              <w:ind w:left="0"/>
            </w:pPr>
          </w:p>
        </w:tc>
      </w:tr>
    </w:tbl>
    <w:p w14:paraId="572D8F11" w14:textId="77777777" w:rsidR="00461005" w:rsidRDefault="00461005" w:rsidP="00461005">
      <w:pPr>
        <w:pStyle w:val="ListParagraph"/>
      </w:pPr>
    </w:p>
    <w:sectPr w:rsidR="00461005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310"/>
    <w:multiLevelType w:val="hybridMultilevel"/>
    <w:tmpl w:val="2486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BD9"/>
    <w:multiLevelType w:val="hybridMultilevel"/>
    <w:tmpl w:val="7E80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CCC"/>
    <w:multiLevelType w:val="hybridMultilevel"/>
    <w:tmpl w:val="1D72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45A3D"/>
    <w:multiLevelType w:val="hybridMultilevel"/>
    <w:tmpl w:val="8562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4433"/>
    <w:multiLevelType w:val="hybridMultilevel"/>
    <w:tmpl w:val="05BA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7FCB"/>
    <w:multiLevelType w:val="hybridMultilevel"/>
    <w:tmpl w:val="F286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0963"/>
    <w:multiLevelType w:val="hybridMultilevel"/>
    <w:tmpl w:val="DF60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CB"/>
    <w:rsid w:val="001F007A"/>
    <w:rsid w:val="002017E6"/>
    <w:rsid w:val="002D7702"/>
    <w:rsid w:val="00356BCB"/>
    <w:rsid w:val="00434096"/>
    <w:rsid w:val="00461005"/>
    <w:rsid w:val="00491100"/>
    <w:rsid w:val="00582B02"/>
    <w:rsid w:val="007B1D6F"/>
    <w:rsid w:val="008571C5"/>
    <w:rsid w:val="008635E4"/>
    <w:rsid w:val="00873E98"/>
    <w:rsid w:val="008C6C4B"/>
    <w:rsid w:val="00992FA0"/>
    <w:rsid w:val="009E0D22"/>
    <w:rsid w:val="00A200FF"/>
    <w:rsid w:val="00B158C8"/>
    <w:rsid w:val="00B41E64"/>
    <w:rsid w:val="00B559E4"/>
    <w:rsid w:val="00B64A51"/>
    <w:rsid w:val="00BD7CEB"/>
    <w:rsid w:val="00DC5EF5"/>
    <w:rsid w:val="00E03120"/>
    <w:rsid w:val="00F33694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96"/>
    <w:pPr>
      <w:ind w:left="720"/>
      <w:contextualSpacing/>
    </w:pPr>
  </w:style>
  <w:style w:type="table" w:styleId="TableGrid">
    <w:name w:val="Table Grid"/>
    <w:basedOn w:val="TableNormal"/>
    <w:uiPriority w:val="39"/>
    <w:rsid w:val="0046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3786F-D51A-8A45-93E4-767208BD5E06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0A77B6-B530-A947-B3D9-8986536795A4}">
      <dgm:prSet phldrT="[Text]" custT="1"/>
      <dgm:spPr/>
      <dgm:t>
        <a:bodyPr/>
        <a:lstStyle/>
        <a:p>
          <a:r>
            <a:rPr lang="en-US" sz="1200"/>
            <a:t>Planning</a:t>
          </a:r>
        </a:p>
      </dgm:t>
    </dgm:pt>
    <dgm:pt modelId="{28B025D7-11A0-A143-A857-29496994FBC6}" type="parTrans" cxnId="{CEA494C7-AB10-E443-9076-FD048060D7E9}">
      <dgm:prSet/>
      <dgm:spPr/>
      <dgm:t>
        <a:bodyPr/>
        <a:lstStyle/>
        <a:p>
          <a:endParaRPr lang="en-US"/>
        </a:p>
      </dgm:t>
    </dgm:pt>
    <dgm:pt modelId="{33471C85-31B6-DC46-A247-6AFF3312CB37}" type="sibTrans" cxnId="{CEA494C7-AB10-E443-9076-FD048060D7E9}">
      <dgm:prSet/>
      <dgm:spPr/>
      <dgm:t>
        <a:bodyPr/>
        <a:lstStyle/>
        <a:p>
          <a:endParaRPr lang="en-US"/>
        </a:p>
      </dgm:t>
    </dgm:pt>
    <dgm:pt modelId="{B2E4DA6E-56C9-F146-BC50-4557CB1B6513}">
      <dgm:prSet phldrT="[Text]" custT="1"/>
      <dgm:spPr/>
      <dgm:t>
        <a:bodyPr/>
        <a:lstStyle/>
        <a:p>
          <a:r>
            <a:rPr lang="en-US" sz="1200"/>
            <a:t>Design</a:t>
          </a:r>
        </a:p>
      </dgm:t>
    </dgm:pt>
    <dgm:pt modelId="{DE984C1B-503E-0F4C-954D-D3FCDB9E95D4}" type="parTrans" cxnId="{04F78FA5-9546-A543-BB5E-F47DEEB4EE3A}">
      <dgm:prSet/>
      <dgm:spPr/>
      <dgm:t>
        <a:bodyPr/>
        <a:lstStyle/>
        <a:p>
          <a:endParaRPr lang="en-US"/>
        </a:p>
      </dgm:t>
    </dgm:pt>
    <dgm:pt modelId="{CA8A774A-4B8F-E543-ACC7-6C9F1D01E6DD}" type="sibTrans" cxnId="{04F78FA5-9546-A543-BB5E-F47DEEB4EE3A}">
      <dgm:prSet/>
      <dgm:spPr/>
      <dgm:t>
        <a:bodyPr/>
        <a:lstStyle/>
        <a:p>
          <a:endParaRPr lang="en-US"/>
        </a:p>
      </dgm:t>
    </dgm:pt>
    <dgm:pt modelId="{EF69D5FE-A8BC-4340-9B8A-AF7B93D17FAC}">
      <dgm:prSet phldrT="[Text]" custT="1"/>
      <dgm:spPr/>
      <dgm:t>
        <a:bodyPr/>
        <a:lstStyle/>
        <a:p>
          <a:r>
            <a:rPr lang="en-US" sz="1200"/>
            <a:t>Implemenation </a:t>
          </a:r>
        </a:p>
      </dgm:t>
    </dgm:pt>
    <dgm:pt modelId="{111657AE-21C9-6E4D-9864-8AA10C1AFB7D}" type="parTrans" cxnId="{FAF4DC1A-861C-3145-B961-3518B8BB5734}">
      <dgm:prSet/>
      <dgm:spPr/>
      <dgm:t>
        <a:bodyPr/>
        <a:lstStyle/>
        <a:p>
          <a:endParaRPr lang="en-US"/>
        </a:p>
      </dgm:t>
    </dgm:pt>
    <dgm:pt modelId="{8A2E7B53-BF2D-D046-8E56-9786D7DFC56A}" type="sibTrans" cxnId="{FAF4DC1A-861C-3145-B961-3518B8BB5734}">
      <dgm:prSet/>
      <dgm:spPr/>
      <dgm:t>
        <a:bodyPr/>
        <a:lstStyle/>
        <a:p>
          <a:endParaRPr lang="en-US"/>
        </a:p>
      </dgm:t>
    </dgm:pt>
    <dgm:pt modelId="{0DB15067-D2D1-5A44-9856-ADB2E25DFD6A}">
      <dgm:prSet phldrT="[Text]" custT="1"/>
      <dgm:spPr/>
      <dgm:t>
        <a:bodyPr/>
        <a:lstStyle/>
        <a:p>
          <a:r>
            <a:rPr lang="en-US" sz="1200"/>
            <a:t>Dissimination</a:t>
          </a:r>
        </a:p>
      </dgm:t>
    </dgm:pt>
    <dgm:pt modelId="{95E5FCFC-F9E2-F641-8766-DE02E1E74BB6}" type="parTrans" cxnId="{DC33C3B1-0082-8746-9281-0661ED7768D5}">
      <dgm:prSet/>
      <dgm:spPr/>
      <dgm:t>
        <a:bodyPr/>
        <a:lstStyle/>
        <a:p>
          <a:endParaRPr lang="en-US"/>
        </a:p>
      </dgm:t>
    </dgm:pt>
    <dgm:pt modelId="{AA0B6C12-6FD8-274C-9F2B-DC34940B15B4}" type="sibTrans" cxnId="{DC33C3B1-0082-8746-9281-0661ED7768D5}">
      <dgm:prSet/>
      <dgm:spPr/>
      <dgm:t>
        <a:bodyPr/>
        <a:lstStyle/>
        <a:p>
          <a:endParaRPr lang="en-US"/>
        </a:p>
      </dgm:t>
    </dgm:pt>
    <dgm:pt modelId="{8AC8CE82-9CA8-9A47-A799-3C49BA81DA8C}" type="pres">
      <dgm:prSet presAssocID="{F0D3786F-D51A-8A45-93E4-767208BD5E0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B507129-5103-A64A-8446-1A3563E03878}" type="pres">
      <dgm:prSet presAssocID="{F20A77B6-B530-A947-B3D9-8986536795A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E445A8-80FB-3349-8657-76BA35FA2698}" type="pres">
      <dgm:prSet presAssocID="{33471C85-31B6-DC46-A247-6AFF3312CB3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578DCD40-D894-BE44-9630-DA27C59D4217}" type="pres">
      <dgm:prSet presAssocID="{33471C85-31B6-DC46-A247-6AFF3312CB37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31776C2A-4F51-8D42-AF1E-EA37E51B8233}" type="pres">
      <dgm:prSet presAssocID="{B2E4DA6E-56C9-F146-BC50-4557CB1B651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415AD6-19F3-F849-96D2-DAC04EABFB60}" type="pres">
      <dgm:prSet presAssocID="{CA8A774A-4B8F-E543-ACC7-6C9F1D01E6D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E0DDCAE-CB9E-824E-B2A7-5B83F90D64F1}" type="pres">
      <dgm:prSet presAssocID="{CA8A774A-4B8F-E543-ACC7-6C9F1D01E6DD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2AFCF0C-5D12-794F-A760-D0D2548F6F1B}" type="pres">
      <dgm:prSet presAssocID="{EF69D5FE-A8BC-4340-9B8A-AF7B93D17FA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F0DA62-38EF-4140-B446-00D29ECA25BD}" type="pres">
      <dgm:prSet presAssocID="{8A2E7B53-BF2D-D046-8E56-9786D7DFC56A}" presName="sibTrans" presStyleLbl="sibTrans2D1" presStyleIdx="2" presStyleCnt="4"/>
      <dgm:spPr/>
      <dgm:t>
        <a:bodyPr/>
        <a:lstStyle/>
        <a:p>
          <a:endParaRPr lang="en-US"/>
        </a:p>
      </dgm:t>
    </dgm:pt>
    <dgm:pt modelId="{1D6FD70A-2879-4343-8A6A-A9CA4A15D0B5}" type="pres">
      <dgm:prSet presAssocID="{8A2E7B53-BF2D-D046-8E56-9786D7DFC56A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F24F243B-A662-664F-9E6C-1FEBD0AE653C}" type="pres">
      <dgm:prSet presAssocID="{0DB15067-D2D1-5A44-9856-ADB2E25DFD6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0FD96-936D-D947-8CEF-EE1D4D302471}" type="pres">
      <dgm:prSet presAssocID="{AA0B6C12-6FD8-274C-9F2B-DC34940B15B4}" presName="sibTrans" presStyleLbl="sibTrans2D1" presStyleIdx="3" presStyleCnt="4"/>
      <dgm:spPr/>
      <dgm:t>
        <a:bodyPr/>
        <a:lstStyle/>
        <a:p>
          <a:endParaRPr lang="en-US"/>
        </a:p>
      </dgm:t>
    </dgm:pt>
    <dgm:pt modelId="{45CE0CE5-31C1-F84E-9C4A-AB69C7058D82}" type="pres">
      <dgm:prSet presAssocID="{AA0B6C12-6FD8-274C-9F2B-DC34940B15B4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81C19482-79EB-C145-B641-1B84ECEA27A1}" type="presOf" srcId="{CA8A774A-4B8F-E543-ACC7-6C9F1D01E6DD}" destId="{82415AD6-19F3-F849-96D2-DAC04EABFB60}" srcOrd="0" destOrd="0" presId="urn:microsoft.com/office/officeart/2005/8/layout/cycle2"/>
    <dgm:cxn modelId="{10746E15-C14A-F34C-A443-F85D17942E43}" type="presOf" srcId="{CA8A774A-4B8F-E543-ACC7-6C9F1D01E6DD}" destId="{8E0DDCAE-CB9E-824E-B2A7-5B83F90D64F1}" srcOrd="1" destOrd="0" presId="urn:microsoft.com/office/officeart/2005/8/layout/cycle2"/>
    <dgm:cxn modelId="{165349D6-D7D9-2C4E-BEEC-3F9C2B7CED58}" type="presOf" srcId="{33471C85-31B6-DC46-A247-6AFF3312CB37}" destId="{EEE445A8-80FB-3349-8657-76BA35FA2698}" srcOrd="0" destOrd="0" presId="urn:microsoft.com/office/officeart/2005/8/layout/cycle2"/>
    <dgm:cxn modelId="{D390CC70-C051-C94F-9655-C49FF72982EC}" type="presOf" srcId="{33471C85-31B6-DC46-A247-6AFF3312CB37}" destId="{578DCD40-D894-BE44-9630-DA27C59D4217}" srcOrd="1" destOrd="0" presId="urn:microsoft.com/office/officeart/2005/8/layout/cycle2"/>
    <dgm:cxn modelId="{3C7D3B6D-A742-E942-A4B8-882457D92FF7}" type="presOf" srcId="{AA0B6C12-6FD8-274C-9F2B-DC34940B15B4}" destId="{45CE0CE5-31C1-F84E-9C4A-AB69C7058D82}" srcOrd="1" destOrd="0" presId="urn:microsoft.com/office/officeart/2005/8/layout/cycle2"/>
    <dgm:cxn modelId="{B0B6DB8D-D4BB-664B-920B-001FA56750ED}" type="presOf" srcId="{F20A77B6-B530-A947-B3D9-8986536795A4}" destId="{AB507129-5103-A64A-8446-1A3563E03878}" srcOrd="0" destOrd="0" presId="urn:microsoft.com/office/officeart/2005/8/layout/cycle2"/>
    <dgm:cxn modelId="{04F78FA5-9546-A543-BB5E-F47DEEB4EE3A}" srcId="{F0D3786F-D51A-8A45-93E4-767208BD5E06}" destId="{B2E4DA6E-56C9-F146-BC50-4557CB1B6513}" srcOrd="1" destOrd="0" parTransId="{DE984C1B-503E-0F4C-954D-D3FCDB9E95D4}" sibTransId="{CA8A774A-4B8F-E543-ACC7-6C9F1D01E6DD}"/>
    <dgm:cxn modelId="{931BDDC4-C05B-594E-9580-C6FAD6AC3F11}" type="presOf" srcId="{AA0B6C12-6FD8-274C-9F2B-DC34940B15B4}" destId="{5B50FD96-936D-D947-8CEF-EE1D4D302471}" srcOrd="0" destOrd="0" presId="urn:microsoft.com/office/officeart/2005/8/layout/cycle2"/>
    <dgm:cxn modelId="{8C5E6136-7E63-8D41-AEDF-FDC16DBF3319}" type="presOf" srcId="{8A2E7B53-BF2D-D046-8E56-9786D7DFC56A}" destId="{41F0DA62-38EF-4140-B446-00D29ECA25BD}" srcOrd="0" destOrd="0" presId="urn:microsoft.com/office/officeart/2005/8/layout/cycle2"/>
    <dgm:cxn modelId="{FAF4DC1A-861C-3145-B961-3518B8BB5734}" srcId="{F0D3786F-D51A-8A45-93E4-767208BD5E06}" destId="{EF69D5FE-A8BC-4340-9B8A-AF7B93D17FAC}" srcOrd="2" destOrd="0" parTransId="{111657AE-21C9-6E4D-9864-8AA10C1AFB7D}" sibTransId="{8A2E7B53-BF2D-D046-8E56-9786D7DFC56A}"/>
    <dgm:cxn modelId="{B71C995F-AAC1-2B4D-9C42-C2B6DCFFC45A}" type="presOf" srcId="{F0D3786F-D51A-8A45-93E4-767208BD5E06}" destId="{8AC8CE82-9CA8-9A47-A799-3C49BA81DA8C}" srcOrd="0" destOrd="0" presId="urn:microsoft.com/office/officeart/2005/8/layout/cycle2"/>
    <dgm:cxn modelId="{CEA494C7-AB10-E443-9076-FD048060D7E9}" srcId="{F0D3786F-D51A-8A45-93E4-767208BD5E06}" destId="{F20A77B6-B530-A947-B3D9-8986536795A4}" srcOrd="0" destOrd="0" parTransId="{28B025D7-11A0-A143-A857-29496994FBC6}" sibTransId="{33471C85-31B6-DC46-A247-6AFF3312CB37}"/>
    <dgm:cxn modelId="{75939E32-B525-8A49-B2B6-EC067677B80F}" type="presOf" srcId="{0DB15067-D2D1-5A44-9856-ADB2E25DFD6A}" destId="{F24F243B-A662-664F-9E6C-1FEBD0AE653C}" srcOrd="0" destOrd="0" presId="urn:microsoft.com/office/officeart/2005/8/layout/cycle2"/>
    <dgm:cxn modelId="{966C0524-E69C-5149-A365-0E35BE836C50}" type="presOf" srcId="{B2E4DA6E-56C9-F146-BC50-4557CB1B6513}" destId="{31776C2A-4F51-8D42-AF1E-EA37E51B8233}" srcOrd="0" destOrd="0" presId="urn:microsoft.com/office/officeart/2005/8/layout/cycle2"/>
    <dgm:cxn modelId="{F7C836C6-085B-AC44-85E3-F82D47C9C97B}" type="presOf" srcId="{8A2E7B53-BF2D-D046-8E56-9786D7DFC56A}" destId="{1D6FD70A-2879-4343-8A6A-A9CA4A15D0B5}" srcOrd="1" destOrd="0" presId="urn:microsoft.com/office/officeart/2005/8/layout/cycle2"/>
    <dgm:cxn modelId="{747CFBED-0AA8-A14A-A111-4858508ABCD7}" type="presOf" srcId="{EF69D5FE-A8BC-4340-9B8A-AF7B93D17FAC}" destId="{C2AFCF0C-5D12-794F-A760-D0D2548F6F1B}" srcOrd="0" destOrd="0" presId="urn:microsoft.com/office/officeart/2005/8/layout/cycle2"/>
    <dgm:cxn modelId="{DC33C3B1-0082-8746-9281-0661ED7768D5}" srcId="{F0D3786F-D51A-8A45-93E4-767208BD5E06}" destId="{0DB15067-D2D1-5A44-9856-ADB2E25DFD6A}" srcOrd="3" destOrd="0" parTransId="{95E5FCFC-F9E2-F641-8766-DE02E1E74BB6}" sibTransId="{AA0B6C12-6FD8-274C-9F2B-DC34940B15B4}"/>
    <dgm:cxn modelId="{1E7F3ED1-D74F-0146-8553-F5CA973C3A64}" type="presParOf" srcId="{8AC8CE82-9CA8-9A47-A799-3C49BA81DA8C}" destId="{AB507129-5103-A64A-8446-1A3563E03878}" srcOrd="0" destOrd="0" presId="urn:microsoft.com/office/officeart/2005/8/layout/cycle2"/>
    <dgm:cxn modelId="{A410744D-0518-3A4A-8656-A79A70D2037A}" type="presParOf" srcId="{8AC8CE82-9CA8-9A47-A799-3C49BA81DA8C}" destId="{EEE445A8-80FB-3349-8657-76BA35FA2698}" srcOrd="1" destOrd="0" presId="urn:microsoft.com/office/officeart/2005/8/layout/cycle2"/>
    <dgm:cxn modelId="{AAFF2686-E356-E944-A9A1-582CA3060CA6}" type="presParOf" srcId="{EEE445A8-80FB-3349-8657-76BA35FA2698}" destId="{578DCD40-D894-BE44-9630-DA27C59D4217}" srcOrd="0" destOrd="0" presId="urn:microsoft.com/office/officeart/2005/8/layout/cycle2"/>
    <dgm:cxn modelId="{DD5AF9EE-C489-FB49-9665-38978833C64A}" type="presParOf" srcId="{8AC8CE82-9CA8-9A47-A799-3C49BA81DA8C}" destId="{31776C2A-4F51-8D42-AF1E-EA37E51B8233}" srcOrd="2" destOrd="0" presId="urn:microsoft.com/office/officeart/2005/8/layout/cycle2"/>
    <dgm:cxn modelId="{D096A20C-1477-A140-9B54-8603D6649383}" type="presParOf" srcId="{8AC8CE82-9CA8-9A47-A799-3C49BA81DA8C}" destId="{82415AD6-19F3-F849-96D2-DAC04EABFB60}" srcOrd="3" destOrd="0" presId="urn:microsoft.com/office/officeart/2005/8/layout/cycle2"/>
    <dgm:cxn modelId="{1F2B7767-0384-424C-A2A8-1D3CE3280CFA}" type="presParOf" srcId="{82415AD6-19F3-F849-96D2-DAC04EABFB60}" destId="{8E0DDCAE-CB9E-824E-B2A7-5B83F90D64F1}" srcOrd="0" destOrd="0" presId="urn:microsoft.com/office/officeart/2005/8/layout/cycle2"/>
    <dgm:cxn modelId="{B8E891CF-C102-2F4D-ACC3-5574450BB0AD}" type="presParOf" srcId="{8AC8CE82-9CA8-9A47-A799-3C49BA81DA8C}" destId="{C2AFCF0C-5D12-794F-A760-D0D2548F6F1B}" srcOrd="4" destOrd="0" presId="urn:microsoft.com/office/officeart/2005/8/layout/cycle2"/>
    <dgm:cxn modelId="{797F755E-7CEE-2A48-ADA6-94BC2E5B2CF7}" type="presParOf" srcId="{8AC8CE82-9CA8-9A47-A799-3C49BA81DA8C}" destId="{41F0DA62-38EF-4140-B446-00D29ECA25BD}" srcOrd="5" destOrd="0" presId="urn:microsoft.com/office/officeart/2005/8/layout/cycle2"/>
    <dgm:cxn modelId="{41EE26EB-5DD0-F544-9581-172161FB7416}" type="presParOf" srcId="{41F0DA62-38EF-4140-B446-00D29ECA25BD}" destId="{1D6FD70A-2879-4343-8A6A-A9CA4A15D0B5}" srcOrd="0" destOrd="0" presId="urn:microsoft.com/office/officeart/2005/8/layout/cycle2"/>
    <dgm:cxn modelId="{1DF5A72C-69BC-2E46-BE91-BF20B4E3DEA4}" type="presParOf" srcId="{8AC8CE82-9CA8-9A47-A799-3C49BA81DA8C}" destId="{F24F243B-A662-664F-9E6C-1FEBD0AE653C}" srcOrd="6" destOrd="0" presId="urn:microsoft.com/office/officeart/2005/8/layout/cycle2"/>
    <dgm:cxn modelId="{BF15B05C-714E-714E-AC05-EBBEDC0D141E}" type="presParOf" srcId="{8AC8CE82-9CA8-9A47-A799-3C49BA81DA8C}" destId="{5B50FD96-936D-D947-8CEF-EE1D4D302471}" srcOrd="7" destOrd="0" presId="urn:microsoft.com/office/officeart/2005/8/layout/cycle2"/>
    <dgm:cxn modelId="{F3AD601A-3966-F849-A25D-4DFAB75DEFF2}" type="presParOf" srcId="{5B50FD96-936D-D947-8CEF-EE1D4D302471}" destId="{45CE0CE5-31C1-F84E-9C4A-AB69C7058D8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07129-5103-A64A-8446-1A3563E03878}">
      <dsp:nvSpPr>
        <dsp:cNvPr id="0" name=""/>
        <dsp:cNvSpPr/>
      </dsp:nvSpPr>
      <dsp:spPr>
        <a:xfrm>
          <a:off x="2230859" y="1004"/>
          <a:ext cx="1024681" cy="10246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Planning</a:t>
          </a:r>
        </a:p>
      </dsp:txBody>
      <dsp:txXfrm>
        <a:off x="2380920" y="151065"/>
        <a:ext cx="724559" cy="724559"/>
      </dsp:txXfrm>
    </dsp:sp>
    <dsp:sp modelId="{EEE445A8-80FB-3349-8657-76BA35FA2698}">
      <dsp:nvSpPr>
        <dsp:cNvPr id="0" name=""/>
        <dsp:cNvSpPr/>
      </dsp:nvSpPr>
      <dsp:spPr>
        <a:xfrm rot="2700000">
          <a:off x="3145416" y="878423"/>
          <a:ext cx="271552" cy="3458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157346" y="918786"/>
        <a:ext cx="190086" cy="207498"/>
      </dsp:txXfrm>
    </dsp:sp>
    <dsp:sp modelId="{31776C2A-4F51-8D42-AF1E-EA37E51B8233}">
      <dsp:nvSpPr>
        <dsp:cNvPr id="0" name=""/>
        <dsp:cNvSpPr/>
      </dsp:nvSpPr>
      <dsp:spPr>
        <a:xfrm>
          <a:off x="3317713" y="1087859"/>
          <a:ext cx="1024681" cy="10246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Design</a:t>
          </a:r>
        </a:p>
      </dsp:txBody>
      <dsp:txXfrm>
        <a:off x="3467774" y="1237920"/>
        <a:ext cx="724559" cy="724559"/>
      </dsp:txXfrm>
    </dsp:sp>
    <dsp:sp modelId="{82415AD6-19F3-F849-96D2-DAC04EABFB60}">
      <dsp:nvSpPr>
        <dsp:cNvPr id="0" name=""/>
        <dsp:cNvSpPr/>
      </dsp:nvSpPr>
      <dsp:spPr>
        <a:xfrm rot="8100000">
          <a:off x="3156285" y="1965277"/>
          <a:ext cx="271552" cy="3458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3225821" y="2005640"/>
        <a:ext cx="190086" cy="207498"/>
      </dsp:txXfrm>
    </dsp:sp>
    <dsp:sp modelId="{C2AFCF0C-5D12-794F-A760-D0D2548F6F1B}">
      <dsp:nvSpPr>
        <dsp:cNvPr id="0" name=""/>
        <dsp:cNvSpPr/>
      </dsp:nvSpPr>
      <dsp:spPr>
        <a:xfrm>
          <a:off x="2230859" y="2174713"/>
          <a:ext cx="1024681" cy="10246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Implemenation </a:t>
          </a:r>
        </a:p>
      </dsp:txBody>
      <dsp:txXfrm>
        <a:off x="2380920" y="2324774"/>
        <a:ext cx="724559" cy="724559"/>
      </dsp:txXfrm>
    </dsp:sp>
    <dsp:sp modelId="{41F0DA62-38EF-4140-B446-00D29ECA25BD}">
      <dsp:nvSpPr>
        <dsp:cNvPr id="0" name=""/>
        <dsp:cNvSpPr/>
      </dsp:nvSpPr>
      <dsp:spPr>
        <a:xfrm rot="13500000">
          <a:off x="2069430" y="1976146"/>
          <a:ext cx="271552" cy="3458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138966" y="2074115"/>
        <a:ext cx="190086" cy="207498"/>
      </dsp:txXfrm>
    </dsp:sp>
    <dsp:sp modelId="{F24F243B-A662-664F-9E6C-1FEBD0AE653C}">
      <dsp:nvSpPr>
        <dsp:cNvPr id="0" name=""/>
        <dsp:cNvSpPr/>
      </dsp:nvSpPr>
      <dsp:spPr>
        <a:xfrm>
          <a:off x="1144004" y="1087859"/>
          <a:ext cx="1024681" cy="10246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Dissimination</a:t>
          </a:r>
        </a:p>
      </dsp:txBody>
      <dsp:txXfrm>
        <a:off x="1294065" y="1237920"/>
        <a:ext cx="724559" cy="724559"/>
      </dsp:txXfrm>
    </dsp:sp>
    <dsp:sp modelId="{5B50FD96-936D-D947-8CEF-EE1D4D302471}">
      <dsp:nvSpPr>
        <dsp:cNvPr id="0" name=""/>
        <dsp:cNvSpPr/>
      </dsp:nvSpPr>
      <dsp:spPr>
        <a:xfrm rot="18900000">
          <a:off x="2058561" y="889292"/>
          <a:ext cx="271552" cy="3458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070491" y="987261"/>
        <a:ext cx="190086" cy="207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8</cp:revision>
  <dcterms:created xsi:type="dcterms:W3CDTF">2018-01-28T14:01:00Z</dcterms:created>
  <dcterms:modified xsi:type="dcterms:W3CDTF">2018-02-01T03:03:00Z</dcterms:modified>
</cp:coreProperties>
</file>