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3" w:rsidRPr="005227C2" w:rsidRDefault="005227C2" w:rsidP="005227C2">
      <w:r>
        <w:rPr>
          <w:rFonts w:ascii="Arial" w:hAnsi="Arial" w:cs="Arial"/>
          <w:color w:val="000000"/>
          <w:sz w:val="21"/>
          <w:szCs w:val="21"/>
        </w:rPr>
        <w:t>ECET 4320 Active Filters</w:t>
      </w:r>
      <w:bookmarkStart w:id="0" w:name="_GoBack"/>
      <w:bookmarkEnd w:id="0"/>
    </w:p>
    <w:sectPr w:rsidR="00EF5673" w:rsidRPr="0052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3"/>
    <w:rsid w:val="005227C2"/>
    <w:rsid w:val="00E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tgrosch</dc:creator>
  <cp:lastModifiedBy>tgrosch</cp:lastModifiedBy>
  <cp:revision>2</cp:revision>
  <dcterms:created xsi:type="dcterms:W3CDTF">2014-08-07T18:43:00Z</dcterms:created>
  <dcterms:modified xsi:type="dcterms:W3CDTF">2014-08-07T18:43:00Z</dcterms:modified>
</cp:coreProperties>
</file>