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5E" w:rsidRPr="00A63BEF" w:rsidRDefault="00D80A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BEF">
        <w:rPr>
          <w:rFonts w:ascii="Times New Roman" w:hAnsi="Times New Roman" w:cs="Times New Roman"/>
          <w:b/>
          <w:sz w:val="24"/>
          <w:szCs w:val="24"/>
          <w:u w:val="single"/>
        </w:rPr>
        <w:t>Local Hotels</w:t>
      </w:r>
      <w:r w:rsidR="00A63BEF" w:rsidRPr="00A63BEF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Kennesaw, GA for Attendees</w:t>
      </w:r>
      <w:bookmarkStart w:id="0" w:name="_GoBack"/>
      <w:bookmarkEnd w:id="0"/>
    </w:p>
    <w:p w:rsidR="00A63BEF" w:rsidRDefault="00A6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Embassy Suites by Hilton Atlanta Kennesaw Town Center</w:t>
      </w:r>
    </w:p>
    <w:p w:rsidR="00A63BEF" w:rsidRDefault="00A6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Fairfield Inn &amp; Suites by Marriot Atlanta Kennesaw </w:t>
      </w:r>
    </w:p>
    <w:p w:rsidR="00A63BEF" w:rsidRDefault="00A6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Hampton Inn Atlanta Kennesaw </w:t>
      </w:r>
    </w:p>
    <w:p w:rsidR="00A63BEF" w:rsidRDefault="00A6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 Inn by Marriott Atlanta Kennesaw/Town Center</w:t>
      </w:r>
    </w:p>
    <w:p w:rsidR="00A63BEF" w:rsidRDefault="00A6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Kennesaw Inn</w:t>
      </w:r>
    </w:p>
    <w:p w:rsidR="00A63BEF" w:rsidRDefault="00A6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Comfort Suites at Kennesaw State University</w:t>
      </w:r>
    </w:p>
    <w:p w:rsidR="00A63BEF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 Stay America – Atlanta – Kennesaw Chastain Rd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Springhill Suites by Marriott Atlanta Kennesaw 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Wyndham Kennesaw 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Suites Extended Stay Atlanta GA – Kennesaw 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Extended Stay America – Atlanta Kennesaw – Kennesaw Town Center 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Suburban Extended Stay 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Hilton Atlanta NW Kennesaw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Inn &amp; Suites by Radisson, Kennesaw, GA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Comfort Inn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Street &amp; Town Center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Roof Inn Atlanta – Kennesaw 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Courtyard by Marriott Atlanta Kennesaw</w:t>
      </w:r>
    </w:p>
    <w:p w:rsidR="00A63BEF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Quinta Inn &amp; Suites by Wyndham Kennesaw 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Hampton Inn Atlanta – Town Center/Kennesaw</w:t>
      </w:r>
    </w:p>
    <w:p w:rsidR="000E08B9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Hilton Garden Inn Atlanta NW/Kennesaw Town Center</w:t>
      </w:r>
    </w:p>
    <w:p w:rsidR="000E08B9" w:rsidRPr="00D80A53" w:rsidRDefault="000E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Homewood Suites by Hilton At</w:t>
      </w:r>
      <w:r w:rsidR="000720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anta Inn – Kennesaw Town Center</w:t>
      </w:r>
    </w:p>
    <w:sectPr w:rsidR="000E08B9" w:rsidRPr="00D8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53"/>
    <w:rsid w:val="00072043"/>
    <w:rsid w:val="000E08B9"/>
    <w:rsid w:val="003F487F"/>
    <w:rsid w:val="0095360D"/>
    <w:rsid w:val="00A63BEF"/>
    <w:rsid w:val="00D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CF68"/>
  <w15:chartTrackingRefBased/>
  <w15:docId w15:val="{A79460B8-C031-40C5-99FA-BF443758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Gooding</dc:creator>
  <cp:keywords/>
  <dc:description/>
  <cp:lastModifiedBy>Alice Gooding</cp:lastModifiedBy>
  <cp:revision>1</cp:revision>
  <dcterms:created xsi:type="dcterms:W3CDTF">2019-12-17T14:30:00Z</dcterms:created>
  <dcterms:modified xsi:type="dcterms:W3CDTF">2019-12-17T15:16:00Z</dcterms:modified>
</cp:coreProperties>
</file>