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3ED4F" w14:textId="74862D49" w:rsidR="00B641CC" w:rsidRPr="002B7262" w:rsidRDefault="005726B7" w:rsidP="00406611">
      <w:pPr>
        <w:spacing w:before="240"/>
        <w:rPr>
          <w:b/>
          <w:bCs/>
        </w:rPr>
      </w:pPr>
      <w:r>
        <w:rPr>
          <w:b/>
          <w:bCs/>
        </w:rPr>
        <w:t xml:space="preserve">Spring </w:t>
      </w:r>
      <w:r w:rsidR="000B09D3">
        <w:rPr>
          <w:b/>
          <w:bCs/>
        </w:rPr>
        <w:t xml:space="preserve"> </w:t>
      </w:r>
      <w:r w:rsidR="00831F56" w:rsidRPr="002B7262">
        <w:rPr>
          <w:b/>
          <w:bCs/>
        </w:rPr>
        <w:t>202</w:t>
      </w:r>
      <w:r>
        <w:rPr>
          <w:b/>
          <w:bCs/>
        </w:rPr>
        <w:t>5</w:t>
      </w:r>
      <w:r w:rsidR="00831F56" w:rsidRPr="002B7262">
        <w:rPr>
          <w:b/>
          <w:bCs/>
        </w:rPr>
        <w:t xml:space="preserve"> Safety Training Schedule </w:t>
      </w:r>
    </w:p>
    <w:p w14:paraId="7EC6FDFA" w14:textId="5270D944" w:rsidR="00831F56" w:rsidRPr="00192D60" w:rsidRDefault="00831F56" w:rsidP="00406611">
      <w:pPr>
        <w:spacing w:before="240" w:after="0"/>
        <w:rPr>
          <w:b/>
          <w:bCs/>
        </w:rPr>
      </w:pPr>
      <w:r w:rsidRPr="00192D60">
        <w:rPr>
          <w:b/>
          <w:bCs/>
        </w:rPr>
        <w:t>New Laboratory Faculty and Staff- Introduction, Legal Concerns and Regulations</w:t>
      </w:r>
      <w:r w:rsidR="007165F2" w:rsidRPr="00192D60">
        <w:rPr>
          <w:b/>
          <w:bCs/>
        </w:rPr>
        <w:t xml:space="preserve"> (1 hour)</w:t>
      </w:r>
    </w:p>
    <w:p w14:paraId="42F927E0" w14:textId="452E3B92" w:rsidR="005E3345" w:rsidRDefault="005E3345" w:rsidP="00406611">
      <w:pPr>
        <w:spacing w:before="240" w:after="0"/>
      </w:pPr>
      <w:r>
        <w:t xml:space="preserve">Tues 11/12, 11 am SC250                 </w:t>
      </w:r>
      <w:r w:rsidR="0020216D">
        <w:t>Wed 12/1</w:t>
      </w:r>
      <w:r w:rsidR="005E4CE6">
        <w:t>0</w:t>
      </w:r>
      <w:r w:rsidR="0020216D">
        <w:t>, 3:30 pm, SC23</w:t>
      </w:r>
      <w:r w:rsidR="005E4CE6">
        <w:t>4</w:t>
      </w:r>
      <w:r w:rsidR="0020216D">
        <w:t xml:space="preserve">           </w:t>
      </w:r>
      <w:r w:rsidR="003815C4">
        <w:t xml:space="preserve">Mon 12/16, 10 am, (MS Teams)        </w:t>
      </w:r>
    </w:p>
    <w:p w14:paraId="3E921E7E" w14:textId="5A12FC5C" w:rsidR="003815C4" w:rsidRDefault="00B3597C" w:rsidP="00406611">
      <w:pPr>
        <w:spacing w:before="240" w:after="0"/>
      </w:pPr>
      <w:r>
        <w:t xml:space="preserve">Thurs 1/2, 1 pm MS Teams                </w:t>
      </w:r>
      <w:r w:rsidR="003815C4">
        <w:t>Fri 1/3, 4 pm, SC234</w:t>
      </w:r>
      <w:r w:rsidR="00406611">
        <w:t xml:space="preserve">                      </w:t>
      </w:r>
      <w:r w:rsidR="003815C4">
        <w:t>Sat 1/4, 10 AM (MS Teams)</w:t>
      </w:r>
    </w:p>
    <w:p w14:paraId="4FBBB8F1" w14:textId="77777777" w:rsidR="00B3597C" w:rsidRDefault="00B3597C" w:rsidP="00406611">
      <w:pPr>
        <w:spacing w:before="240" w:after="0"/>
      </w:pPr>
      <w:r>
        <w:t>Mon 1/6, 8:30 am, SC245                 Mon 1/6, 3 pm SC234                     Tues 1/7, 4:15 pm, SC234</w:t>
      </w:r>
    </w:p>
    <w:p w14:paraId="6DB3C988" w14:textId="77777777" w:rsidR="00B3597C" w:rsidRDefault="00B3597C" w:rsidP="00406611">
      <w:pPr>
        <w:spacing w:before="240" w:after="0"/>
      </w:pPr>
      <w:r>
        <w:t>Fri 1/10, 2:45 pm SC234                   Fri 3/21, 3:30 pm, SC234               Fri 4/11, 11 am, SC234</w:t>
      </w:r>
    </w:p>
    <w:p w14:paraId="192135C7" w14:textId="1A89D0EB" w:rsidR="00B3597C" w:rsidRPr="00192D60" w:rsidRDefault="00B3597C" w:rsidP="00406611">
      <w:pPr>
        <w:spacing w:before="240" w:after="0"/>
      </w:pPr>
      <w:r>
        <w:t xml:space="preserve">Fri 5/23, 9 am SC234 </w:t>
      </w:r>
      <w:r w:rsidR="000D41A1">
        <w:t xml:space="preserve">                        Fri 5/23, 4 pm, SC234</w:t>
      </w:r>
    </w:p>
    <w:p w14:paraId="34ABC960" w14:textId="0F7DCB9B" w:rsidR="00751B17" w:rsidRPr="00192D60" w:rsidRDefault="00751B17" w:rsidP="00406611">
      <w:pPr>
        <w:spacing w:before="240" w:after="0"/>
        <w:rPr>
          <w:b/>
          <w:bCs/>
        </w:rPr>
      </w:pPr>
      <w:r w:rsidRPr="00192D60">
        <w:rPr>
          <w:b/>
          <w:bCs/>
        </w:rPr>
        <w:t>General Laboratory Safety</w:t>
      </w:r>
      <w:r w:rsidR="007165F2" w:rsidRPr="00192D60">
        <w:rPr>
          <w:b/>
          <w:bCs/>
        </w:rPr>
        <w:t xml:space="preserve"> (1 hour, 15 minutes</w:t>
      </w:r>
      <w:r w:rsidR="00B17639" w:rsidRPr="00192D60">
        <w:rPr>
          <w:b/>
          <w:bCs/>
        </w:rPr>
        <w:t>)</w:t>
      </w:r>
      <w:r w:rsidR="00E963B6" w:rsidRPr="00192D60">
        <w:rPr>
          <w:b/>
          <w:bCs/>
        </w:rPr>
        <w:t xml:space="preserve">  </w:t>
      </w:r>
    </w:p>
    <w:p w14:paraId="4E59408C" w14:textId="1882548C" w:rsidR="005726B7" w:rsidRDefault="005726B7" w:rsidP="00406611">
      <w:pPr>
        <w:spacing w:before="240"/>
      </w:pPr>
      <w:r>
        <w:t>F</w:t>
      </w:r>
      <w:r w:rsidR="003815C4">
        <w:t xml:space="preserve">ri 10/18, 1:30 pm, SC250              </w:t>
      </w:r>
      <w:r w:rsidR="0019223E">
        <w:t>Wed 11/6, 10 am, SC245</w:t>
      </w:r>
      <w:r w:rsidR="007F7D9F">
        <w:t xml:space="preserve">                  </w:t>
      </w:r>
      <w:r w:rsidR="0019223E">
        <w:t>Wed 12/1</w:t>
      </w:r>
      <w:r w:rsidR="005E4CE6">
        <w:t>0</w:t>
      </w:r>
      <w:r w:rsidR="0020216D">
        <w:t>,</w:t>
      </w:r>
      <w:r w:rsidR="0019223E">
        <w:t xml:space="preserve"> 11:15 pm, SC234            </w:t>
      </w:r>
    </w:p>
    <w:p w14:paraId="70A8AF66" w14:textId="7A8E0A05" w:rsidR="00527B9E" w:rsidRDefault="0019223E" w:rsidP="00406611">
      <w:pPr>
        <w:spacing w:before="240"/>
      </w:pPr>
      <w:r>
        <w:t>Thurs 12/19, 1:30 pm, SC2</w:t>
      </w:r>
      <w:r w:rsidR="004B1625">
        <w:t>005</w:t>
      </w:r>
      <w:r w:rsidR="005726B7">
        <w:t xml:space="preserve">        </w:t>
      </w:r>
      <w:r>
        <w:t xml:space="preserve">Fri 1/3, 9:30 am, SC234  </w:t>
      </w:r>
      <w:r w:rsidR="00B3597C">
        <w:t xml:space="preserve">                   Tues 1/7, 10 am, SC245</w:t>
      </w:r>
    </w:p>
    <w:p w14:paraId="38A65E5A" w14:textId="77777777" w:rsidR="005A4062" w:rsidRDefault="00B6242D" w:rsidP="00406611">
      <w:pPr>
        <w:spacing w:before="240"/>
      </w:pPr>
      <w:r>
        <w:t>Wed 1/8, 2:15 pm, SC234              Fri 1/10, 10:15 am, SC234                 Mon 1/13, 9 am, SC245</w:t>
      </w:r>
    </w:p>
    <w:p w14:paraId="0882E6A6" w14:textId="4CF38A30" w:rsidR="00B3597C" w:rsidRDefault="005A4062" w:rsidP="00406611">
      <w:pPr>
        <w:spacing w:before="240"/>
      </w:pPr>
      <w:r>
        <w:t>Mon 1/27, 3 pm, SC234</w:t>
      </w:r>
      <w:r w:rsidR="00B6242D">
        <w:t xml:space="preserve">       </w:t>
      </w:r>
      <w:r w:rsidR="00785ACA">
        <w:t xml:space="preserve">          Tues 2/4, 2:45 pm, SC245                  Wed 2/5, 9 am, SC245</w:t>
      </w:r>
    </w:p>
    <w:p w14:paraId="3220267B" w14:textId="06C56440" w:rsidR="00F22A5B" w:rsidRDefault="00F22A5B" w:rsidP="00406611">
      <w:pPr>
        <w:spacing w:before="240"/>
      </w:pPr>
      <w:r>
        <w:t>Tues 2/25, 3:30 pm, SC234           Wed 3/5, 9 am, SC245</w:t>
      </w:r>
      <w:r w:rsidR="00B95AEC">
        <w:t xml:space="preserve">                       Tues 3/18, 3 pm, SC234</w:t>
      </w:r>
    </w:p>
    <w:p w14:paraId="1B7318D0" w14:textId="6ADB80A7" w:rsidR="00B95AEC" w:rsidRDefault="00B95AEC" w:rsidP="00406611">
      <w:pPr>
        <w:spacing w:before="240"/>
      </w:pPr>
      <w:r>
        <w:t xml:space="preserve">Mon 4/7, </w:t>
      </w:r>
      <w:r w:rsidR="001C7236">
        <w:t>9:30 am, SC245             Fri 4/11, 9:30 am, SC234                    Mon 5/19, 9 am, SC234</w:t>
      </w:r>
    </w:p>
    <w:p w14:paraId="4C63D1F2" w14:textId="0DC8C0CC" w:rsidR="001C7236" w:rsidRDefault="001C7236" w:rsidP="00406611">
      <w:pPr>
        <w:spacing w:before="240"/>
      </w:pPr>
      <w:r>
        <w:t>Wed 5/21, 1 pm, SC234                Thurs 5/22, 11 am, SC234</w:t>
      </w:r>
      <w:r w:rsidR="000D41A1">
        <w:t xml:space="preserve">                  Thurs 5/29, 3 pm, SC234</w:t>
      </w:r>
    </w:p>
    <w:p w14:paraId="006292BC" w14:textId="63B76588" w:rsidR="000D41A1" w:rsidRDefault="000D41A1" w:rsidP="00406611">
      <w:pPr>
        <w:spacing w:before="240"/>
      </w:pPr>
      <w:r>
        <w:t>Tue 6/3, 10 am, SC234                 Fri 6/13, 1 pm, SC234</w:t>
      </w:r>
    </w:p>
    <w:p w14:paraId="1CCC9443" w14:textId="7C7B056B" w:rsidR="00F06B0D" w:rsidRPr="00192D60" w:rsidRDefault="00F06B0D" w:rsidP="00406611">
      <w:pPr>
        <w:spacing w:before="240"/>
        <w:rPr>
          <w:b/>
          <w:bCs/>
        </w:rPr>
      </w:pPr>
      <w:r w:rsidRPr="00192D60">
        <w:rPr>
          <w:b/>
          <w:bCs/>
        </w:rPr>
        <w:t>Biological Hazards and Autoclaves</w:t>
      </w:r>
      <w:r w:rsidR="00B17639" w:rsidRPr="00192D60">
        <w:rPr>
          <w:b/>
          <w:bCs/>
        </w:rPr>
        <w:t xml:space="preserve"> (1 hour)</w:t>
      </w:r>
    </w:p>
    <w:p w14:paraId="40FBFDF5" w14:textId="77777777" w:rsidR="007F7D9F" w:rsidRDefault="006A5634">
      <w:r>
        <w:t>Fri 10/18, 10 am, SC234</w:t>
      </w:r>
      <w:r w:rsidR="007F7D9F">
        <w:t xml:space="preserve">                      </w:t>
      </w:r>
      <w:r>
        <w:t>Wed 11/6, 3:30 pm, SC250                Wed 12/1</w:t>
      </w:r>
      <w:r w:rsidR="0020216D">
        <w:t>0</w:t>
      </w:r>
      <w:r>
        <w:t xml:space="preserve">, 10 am, SC234    </w:t>
      </w:r>
    </w:p>
    <w:p w14:paraId="7BED5C30" w14:textId="4916DF10" w:rsidR="006A5634" w:rsidRDefault="006A5634">
      <w:r>
        <w:t>Thurs 12/19, 3 pm, SC2</w:t>
      </w:r>
      <w:r w:rsidR="004B1625">
        <w:t>005</w:t>
      </w:r>
      <w:r w:rsidR="007F7D9F">
        <w:t xml:space="preserve">                 </w:t>
      </w:r>
      <w:r>
        <w:t xml:space="preserve">Fri 1/3, 11:15 am, SC234                 </w:t>
      </w:r>
      <w:r w:rsidR="00B3597C">
        <w:t xml:space="preserve">   Tues 1/7, 3 pm SC234</w:t>
      </w:r>
    </w:p>
    <w:p w14:paraId="4374A10B" w14:textId="77777777" w:rsidR="005A4062" w:rsidRDefault="00B3597C">
      <w:r>
        <w:t xml:space="preserve">Wed 1/8, 9 am, SC245                       </w:t>
      </w:r>
      <w:r w:rsidR="00B6242D">
        <w:t xml:space="preserve">  Fri 1/10, 9 am, SC234         </w:t>
      </w:r>
      <w:r w:rsidR="005A4062">
        <w:t xml:space="preserve">                 Thurs 1/16, 3:45 pm, SC234</w:t>
      </w:r>
      <w:r w:rsidR="00B6242D">
        <w:t xml:space="preserve"> </w:t>
      </w:r>
    </w:p>
    <w:p w14:paraId="756861B8" w14:textId="77777777" w:rsidR="00F22A5B" w:rsidRDefault="005A4062">
      <w:r>
        <w:t>Mon 1/27, 10 am, SC234</w:t>
      </w:r>
      <w:r w:rsidR="00B6242D">
        <w:t xml:space="preserve">            </w:t>
      </w:r>
      <w:r w:rsidR="00785ACA">
        <w:t xml:space="preserve">        Tues 2/4, 9 am, SC245</w:t>
      </w:r>
      <w:r w:rsidR="00B6242D">
        <w:t xml:space="preserve">   </w:t>
      </w:r>
      <w:r w:rsidR="00785ACA">
        <w:t xml:space="preserve">                      Wed 2/5, 1 pm, SC234</w:t>
      </w:r>
      <w:r w:rsidR="00B6242D">
        <w:t xml:space="preserve"> </w:t>
      </w:r>
      <w:r w:rsidR="00B3597C">
        <w:t xml:space="preserve"> </w:t>
      </w:r>
    </w:p>
    <w:p w14:paraId="7D242071" w14:textId="12A479E3" w:rsidR="00B3597C" w:rsidRDefault="00F22A5B">
      <w:r>
        <w:t xml:space="preserve">Thurs 2/27, 3:45 pm, SC234        </w:t>
      </w:r>
      <w:r w:rsidR="00B3597C">
        <w:t xml:space="preserve"> </w:t>
      </w:r>
      <w:r>
        <w:t xml:space="preserve">      Wed 3/5, 2 pm, SC234</w:t>
      </w:r>
      <w:r w:rsidR="00B95AEC">
        <w:t xml:space="preserve">                         Tues 3/18, 9 am, SC245</w:t>
      </w:r>
    </w:p>
    <w:p w14:paraId="2DE5FF66" w14:textId="314F96B5" w:rsidR="001C7236" w:rsidRDefault="001C7236">
      <w:r>
        <w:t>Mon 4/7, 2 pm, SC234                        Fri 4/11, 1:30 pm, SC234                     Mon 5/19, 10:30 am, SC234</w:t>
      </w:r>
    </w:p>
    <w:p w14:paraId="714DF401" w14:textId="6B782C20" w:rsidR="000D41A1" w:rsidRDefault="000D41A1">
      <w:r>
        <w:t>Thurs 5/22, 9:30 am, SC234              Thurs 5/29, 1 pm, SC234                     Wed 6/4, 10 am, SC234</w:t>
      </w:r>
    </w:p>
    <w:p w14:paraId="02F21DE3" w14:textId="2E764B9E" w:rsidR="000D41A1" w:rsidRDefault="000D41A1">
      <w:r>
        <w:t>Thurs 6/12, 1 pm, SC234</w:t>
      </w:r>
    </w:p>
    <w:p w14:paraId="19308DAA" w14:textId="3DE12C1B" w:rsidR="00F70A8F" w:rsidRPr="00192D60" w:rsidRDefault="00F70A8F">
      <w:pPr>
        <w:rPr>
          <w:b/>
          <w:bCs/>
        </w:rPr>
      </w:pPr>
      <w:r w:rsidRPr="00192D60">
        <w:rPr>
          <w:b/>
          <w:bCs/>
        </w:rPr>
        <w:lastRenderedPageBreak/>
        <w:t>Field Safety Awareness</w:t>
      </w:r>
      <w:r w:rsidR="00B17639" w:rsidRPr="00192D60">
        <w:rPr>
          <w:b/>
          <w:bCs/>
        </w:rPr>
        <w:t xml:space="preserve"> (1 hour)</w:t>
      </w:r>
    </w:p>
    <w:p w14:paraId="56161584" w14:textId="1EAE7B34" w:rsidR="00B6242D" w:rsidRDefault="00423396" w:rsidP="00254BF9">
      <w:r>
        <w:t>Thurs 10/17, 9 am, SC245</w:t>
      </w:r>
      <w:r w:rsidR="00B6242D">
        <w:t xml:space="preserve">                 </w:t>
      </w:r>
      <w:r w:rsidR="005E3345">
        <w:t>Thurs 11/14, 3</w:t>
      </w:r>
      <w:r w:rsidR="00F7667F">
        <w:t>:15</w:t>
      </w:r>
      <w:r w:rsidR="005E3345">
        <w:t xml:space="preserve"> pm, SC234                </w:t>
      </w:r>
      <w:r>
        <w:t xml:space="preserve">Mon 12/16, 11:30 am, SC234             </w:t>
      </w:r>
    </w:p>
    <w:p w14:paraId="7AA29DA4" w14:textId="07CF459F" w:rsidR="00D71326" w:rsidRDefault="00423396" w:rsidP="00254BF9">
      <w:r>
        <w:t>Fri 1/3, 2:45 pm, SC234</w:t>
      </w:r>
      <w:r w:rsidR="006A5634">
        <w:t xml:space="preserve">    </w:t>
      </w:r>
      <w:r w:rsidR="00B6242D">
        <w:t xml:space="preserve">                 Wed 1/8, 1 pm, SC234</w:t>
      </w:r>
      <w:r w:rsidR="006A5634">
        <w:t xml:space="preserve">      </w:t>
      </w:r>
      <w:r w:rsidR="00B6242D">
        <w:t xml:space="preserve">                 Tues 1/14, 3 pm, SC234</w:t>
      </w:r>
    </w:p>
    <w:p w14:paraId="0C2ED97A" w14:textId="2CFEC1E1" w:rsidR="005A4062" w:rsidRDefault="005A4062" w:rsidP="00254BF9">
      <w:r>
        <w:t xml:space="preserve">Thurs 1/16, 9 am, SC245               </w:t>
      </w:r>
      <w:r w:rsidR="00F22A5B">
        <w:t xml:space="preserve">    Thurs 2/27, 2:30 pm, SC234 </w:t>
      </w:r>
      <w:r>
        <w:t xml:space="preserve">    </w:t>
      </w:r>
      <w:r w:rsidR="001C7236">
        <w:t xml:space="preserve">         Mon 5/19, 1:30 pm, SC234</w:t>
      </w:r>
    </w:p>
    <w:p w14:paraId="45737AEB" w14:textId="06C3BFD8" w:rsidR="001C7236" w:rsidRPr="00192D60" w:rsidRDefault="001C7236" w:rsidP="00254BF9">
      <w:r>
        <w:t>Wed 5/21, 9 am SC234</w:t>
      </w:r>
      <w:r w:rsidR="000D41A1">
        <w:t xml:space="preserve">                      Thurs 5/29, 11 am, SC234</w:t>
      </w:r>
    </w:p>
    <w:p w14:paraId="02FA9CDD" w14:textId="77777777" w:rsidR="005E3345" w:rsidRDefault="005E3345" w:rsidP="00254BF9">
      <w:pPr>
        <w:rPr>
          <w:b/>
          <w:bCs/>
        </w:rPr>
      </w:pPr>
    </w:p>
    <w:p w14:paraId="56EB782E" w14:textId="67F70759" w:rsidR="00254BF9" w:rsidRPr="00192D60" w:rsidRDefault="00B17639" w:rsidP="00254BF9">
      <w:pPr>
        <w:rPr>
          <w:b/>
          <w:bCs/>
        </w:rPr>
      </w:pPr>
      <w:r w:rsidRPr="00192D60">
        <w:rPr>
          <w:b/>
          <w:bCs/>
        </w:rPr>
        <w:t>Compressed Cylinder Awareness (1 hour)</w:t>
      </w:r>
    </w:p>
    <w:p w14:paraId="1DB6E04F" w14:textId="20DA84FA" w:rsidR="00B6242D" w:rsidRDefault="00460233" w:rsidP="005A4062">
      <w:pPr>
        <w:spacing w:after="0" w:line="480" w:lineRule="auto"/>
      </w:pPr>
      <w:r>
        <w:t xml:space="preserve">Fri 10/18, 8:45 am, SC234                  </w:t>
      </w:r>
      <w:r w:rsidR="005E3345">
        <w:t xml:space="preserve">Mon 11/4, 2 pm, SC245          </w:t>
      </w:r>
      <w:r w:rsidR="005F43F1">
        <w:t xml:space="preserve">             </w:t>
      </w:r>
      <w:r>
        <w:t xml:space="preserve">Tues 12/3, </w:t>
      </w:r>
      <w:r w:rsidR="007A3D87">
        <w:t>10:15</w:t>
      </w:r>
      <w:r>
        <w:t xml:space="preserve"> am, SC250                     </w:t>
      </w:r>
      <w:r w:rsidR="005F43F1">
        <w:t xml:space="preserve">Thurs 11/14, 2 pm, SC234                  </w:t>
      </w:r>
      <w:r>
        <w:t>Thurs 12/19, 4:15 pm, SC2</w:t>
      </w:r>
      <w:r w:rsidR="004B1625">
        <w:t>005</w:t>
      </w:r>
      <w:r w:rsidR="005E3345">
        <w:t xml:space="preserve">              </w:t>
      </w:r>
      <w:r>
        <w:t>Fri 1/3, 1:30 pm, SC234</w:t>
      </w:r>
    </w:p>
    <w:p w14:paraId="7C091354" w14:textId="77777777" w:rsidR="00F22A5B" w:rsidRDefault="00B6242D" w:rsidP="005A4062">
      <w:pPr>
        <w:spacing w:after="0" w:line="480" w:lineRule="auto"/>
      </w:pPr>
      <w:r>
        <w:t>Fri 1/10, 1:30 pm SC234</w:t>
      </w:r>
      <w:r w:rsidR="00423396">
        <w:t xml:space="preserve">  </w:t>
      </w:r>
      <w:r>
        <w:t xml:space="preserve">                  Tues 1/14, 9 am SC245             </w:t>
      </w:r>
      <w:r w:rsidR="005A4062">
        <w:t xml:space="preserve">            Thurs 1/16, 2:30 pm, SC234</w:t>
      </w:r>
      <w:r>
        <w:t xml:space="preserve">     </w:t>
      </w:r>
    </w:p>
    <w:p w14:paraId="40900B84" w14:textId="41ABD882" w:rsidR="001C696F" w:rsidRDefault="00F22A5B" w:rsidP="005A4062">
      <w:pPr>
        <w:spacing w:after="0" w:line="480" w:lineRule="auto"/>
      </w:pPr>
      <w:r>
        <w:t xml:space="preserve">Thurs 2/27, 9 am, SC234                 </w:t>
      </w:r>
      <w:r w:rsidR="00B95AEC">
        <w:t xml:space="preserve">  Fri 3/21, 11 am, SC234</w:t>
      </w:r>
      <w:r>
        <w:t xml:space="preserve">  </w:t>
      </w:r>
      <w:r w:rsidR="00B6242D">
        <w:t xml:space="preserve">   </w:t>
      </w:r>
      <w:r w:rsidR="000D41A1">
        <w:t xml:space="preserve">                     Fri 5/23, 10:15 am, SC234</w:t>
      </w:r>
      <w:r w:rsidR="00B6242D">
        <w:t xml:space="preserve">  </w:t>
      </w:r>
      <w:r w:rsidR="00423396">
        <w:t xml:space="preserve">                </w:t>
      </w:r>
    </w:p>
    <w:p w14:paraId="002E743B" w14:textId="0FFEE47B" w:rsidR="004C2BC1" w:rsidRPr="001C696F" w:rsidRDefault="004C2BC1" w:rsidP="001C696F">
      <w:pPr>
        <w:spacing w:after="0" w:line="480" w:lineRule="auto"/>
      </w:pPr>
      <w:r w:rsidRPr="00192D60">
        <w:rPr>
          <w:b/>
          <w:bCs/>
        </w:rPr>
        <w:t>Spill Awareness (1 hour)</w:t>
      </w:r>
    </w:p>
    <w:p w14:paraId="45E103B3" w14:textId="77777777" w:rsidR="00785ACA" w:rsidRDefault="008E3170">
      <w:r>
        <w:t xml:space="preserve">Thurs 11/7, 2:30 pm, SC245        </w:t>
      </w:r>
      <w:r w:rsidR="005A4062">
        <w:t xml:space="preserve">     Thurs 1/30, 9 am, SC234            </w:t>
      </w:r>
      <w:r w:rsidR="00785ACA">
        <w:t xml:space="preserve">          Mon 2/3, 2:15 pm, SC234</w:t>
      </w:r>
    </w:p>
    <w:p w14:paraId="47E94F6F" w14:textId="43C0D6D4" w:rsidR="00460233" w:rsidRPr="004142D9" w:rsidRDefault="00785ACA">
      <w:r>
        <w:t xml:space="preserve">Tues 2/25, 9 am, SC245         </w:t>
      </w:r>
      <w:r w:rsidR="005A4062">
        <w:t xml:space="preserve">           </w:t>
      </w:r>
      <w:r w:rsidR="00B95AEC">
        <w:t xml:space="preserve">Wed 3/19, 9 am, SC245     </w:t>
      </w:r>
      <w:r w:rsidR="008E3170">
        <w:t xml:space="preserve">        </w:t>
      </w:r>
      <w:r w:rsidR="000D41A1">
        <w:t xml:space="preserve">           Thurs 5/22, 3 pm, SC234</w:t>
      </w:r>
      <w:r w:rsidR="008E3170">
        <w:t xml:space="preserve">   </w:t>
      </w:r>
    </w:p>
    <w:p w14:paraId="0A78AEC2" w14:textId="492D576D" w:rsidR="002B2E8C" w:rsidRDefault="002B2E8C">
      <w:pPr>
        <w:rPr>
          <w:b/>
          <w:bCs/>
        </w:rPr>
      </w:pPr>
      <w:r w:rsidRPr="0051602C">
        <w:rPr>
          <w:b/>
          <w:bCs/>
        </w:rPr>
        <w:t>Fire Safety</w:t>
      </w:r>
      <w:r w:rsidR="00E963B6" w:rsidRPr="0051602C">
        <w:rPr>
          <w:b/>
          <w:bCs/>
        </w:rPr>
        <w:t xml:space="preserve"> for Lab users</w:t>
      </w:r>
      <w:r w:rsidRPr="0051602C">
        <w:rPr>
          <w:b/>
          <w:bCs/>
        </w:rPr>
        <w:t xml:space="preserve"> (1-hour)</w:t>
      </w:r>
    </w:p>
    <w:p w14:paraId="4786AFD5" w14:textId="63CA3C19" w:rsidR="005E3345" w:rsidRDefault="008E3170">
      <w:r>
        <w:t>Fri 11/8, 8:30 am, SC234</w:t>
      </w:r>
      <w:r w:rsidR="005726B7">
        <w:t xml:space="preserve">                     </w:t>
      </w:r>
      <w:r w:rsidR="005E3345">
        <w:t>Fri 12/13, 10 am, SC234</w:t>
      </w:r>
      <w:r w:rsidR="005A4062">
        <w:t xml:space="preserve">                    Mon 2/3, 9 am, SC245</w:t>
      </w:r>
    </w:p>
    <w:p w14:paraId="2257F4B5" w14:textId="6D37842F" w:rsidR="00785ACA" w:rsidRDefault="00785ACA">
      <w:r>
        <w:t xml:space="preserve">Tues 2/25, 10:15 am, SC245              </w:t>
      </w:r>
      <w:r w:rsidR="00B95AEC">
        <w:t xml:space="preserve">Fri 3/7, 2 pm, SC234 </w:t>
      </w:r>
    </w:p>
    <w:p w14:paraId="7C0A0992" w14:textId="0D848303" w:rsidR="002E50CE" w:rsidRDefault="002E50CE">
      <w:pPr>
        <w:rPr>
          <w:b/>
          <w:bCs/>
        </w:rPr>
      </w:pPr>
      <w:r w:rsidRPr="0051602C">
        <w:rPr>
          <w:b/>
          <w:bCs/>
        </w:rPr>
        <w:t>Chemical Storage and Hazardous Waste (1 hour)</w:t>
      </w:r>
    </w:p>
    <w:p w14:paraId="6F06B28E" w14:textId="6EFCE9D8" w:rsidR="00F22A5B" w:rsidRDefault="008E3170">
      <w:r>
        <w:t xml:space="preserve">Thurs 10/17, 10:15 am, SC245           </w:t>
      </w:r>
      <w:r w:rsidR="005E3345">
        <w:t>Wed 11/13, 3:30 pm, SC234</w:t>
      </w:r>
      <w:r w:rsidR="00785ACA">
        <w:t xml:space="preserve">          Fri 2/7, 9 am, SC234  </w:t>
      </w:r>
    </w:p>
    <w:p w14:paraId="2EE707A0" w14:textId="723B2959" w:rsidR="00F22A5B" w:rsidRDefault="00F22A5B">
      <w:r>
        <w:t xml:space="preserve">Fri 2/28, 2 pm, SC234                          Fri 3/7, 11am, SC234 </w:t>
      </w:r>
      <w:r w:rsidR="001C7236">
        <w:t xml:space="preserve">                      Fri 4/18, 11:30 am, SC234</w:t>
      </w:r>
    </w:p>
    <w:p w14:paraId="43FB7D90" w14:textId="77777777" w:rsidR="00F75269" w:rsidRDefault="002E50CE">
      <w:pPr>
        <w:rPr>
          <w:b/>
          <w:bCs/>
        </w:rPr>
      </w:pPr>
      <w:r w:rsidRPr="0051602C">
        <w:rPr>
          <w:b/>
          <w:bCs/>
        </w:rPr>
        <w:t>Ventilation</w:t>
      </w:r>
      <w:r w:rsidR="004E20CE" w:rsidRPr="0051602C">
        <w:rPr>
          <w:b/>
          <w:bCs/>
        </w:rPr>
        <w:t xml:space="preserve"> (1 hour)</w:t>
      </w:r>
      <w:r w:rsidR="00BA591C" w:rsidRPr="0051602C">
        <w:rPr>
          <w:b/>
          <w:bCs/>
        </w:rPr>
        <w:t xml:space="preserve">  </w:t>
      </w:r>
    </w:p>
    <w:p w14:paraId="04E8EC8A" w14:textId="56B3A796" w:rsidR="008E3170" w:rsidRDefault="008E3170">
      <w:r>
        <w:t xml:space="preserve">Thurs 11/7, </w:t>
      </w:r>
      <w:r w:rsidR="001C696F">
        <w:t>3:45 pm, SC245</w:t>
      </w:r>
      <w:r w:rsidR="00785ACA">
        <w:t xml:space="preserve">               Fri 2/7, 10:15 am, SC234           </w:t>
      </w:r>
      <w:r w:rsidR="00F22A5B">
        <w:t xml:space="preserve">     Fri 2/28, 3:15 pm, SC234</w:t>
      </w:r>
      <w:r w:rsidR="00B95AEC">
        <w:t xml:space="preserve"> </w:t>
      </w:r>
    </w:p>
    <w:p w14:paraId="02A67E3B" w14:textId="29ABDC27" w:rsidR="00B95AEC" w:rsidRDefault="00B95AEC">
      <w:r>
        <w:t xml:space="preserve">Fri 3/7, 9 am, SC234                            </w:t>
      </w:r>
      <w:r w:rsidR="001C7236">
        <w:t>Fri 4/18, 10:15 am, SC234</w:t>
      </w:r>
    </w:p>
    <w:p w14:paraId="53B26F02" w14:textId="2B3E5D97" w:rsidR="002E50CE" w:rsidRDefault="004E20CE">
      <w:pPr>
        <w:rPr>
          <w:rFonts w:cstheme="minorHAnsi"/>
          <w:b/>
          <w:bCs/>
          <w:sz w:val="21"/>
          <w:szCs w:val="21"/>
          <w:shd w:val="clear" w:color="auto" w:fill="FFFFFF"/>
        </w:rPr>
      </w:pPr>
      <w:r w:rsidRPr="0051602C">
        <w:rPr>
          <w:rStyle w:val="Emphasis"/>
          <w:rFonts w:cstheme="minorHAnsi"/>
          <w:b/>
          <w:bCs/>
          <w:i w:val="0"/>
          <w:iCs w:val="0"/>
          <w:sz w:val="21"/>
          <w:szCs w:val="21"/>
          <w:shd w:val="clear" w:color="auto" w:fill="FFFFFF"/>
        </w:rPr>
        <w:t xml:space="preserve">Globally </w:t>
      </w:r>
      <w:r w:rsidRPr="0051602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Harmonized</w:t>
      </w:r>
      <w:r w:rsidRPr="0051602C">
        <w:rPr>
          <w:rFonts w:cstheme="minorHAnsi"/>
          <w:b/>
          <w:bCs/>
          <w:sz w:val="21"/>
          <w:szCs w:val="21"/>
          <w:shd w:val="clear" w:color="auto" w:fill="FFFFFF"/>
        </w:rPr>
        <w:t xml:space="preserve"> System of Classification and Labelling of Chemicals </w:t>
      </w:r>
      <w:r w:rsidRPr="0051602C">
        <w:rPr>
          <w:rFonts w:cstheme="minorHAnsi"/>
          <w:b/>
          <w:bCs/>
          <w:i/>
          <w:iCs/>
          <w:sz w:val="21"/>
          <w:szCs w:val="21"/>
          <w:shd w:val="clear" w:color="auto" w:fill="FFFFFF"/>
        </w:rPr>
        <w:t>(GHS)</w:t>
      </w:r>
      <w:r w:rsidRPr="0051602C">
        <w:rPr>
          <w:rFonts w:cstheme="minorHAnsi"/>
          <w:b/>
          <w:bCs/>
          <w:sz w:val="21"/>
          <w:szCs w:val="21"/>
          <w:shd w:val="clear" w:color="auto" w:fill="FFFFFF"/>
        </w:rPr>
        <w:t xml:space="preserve"> (1 hour)</w:t>
      </w:r>
    </w:p>
    <w:p w14:paraId="53A14AA4" w14:textId="0FDAD38D" w:rsidR="005E3345" w:rsidRDefault="001C696F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>Fri 11/8, 9:45 am, SC234</w:t>
      </w:r>
      <w:r w:rsidR="005E3345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5726B7">
        <w:rPr>
          <w:rFonts w:cstheme="minorHAnsi"/>
          <w:sz w:val="21"/>
          <w:szCs w:val="21"/>
          <w:shd w:val="clear" w:color="auto" w:fill="FFFFFF"/>
        </w:rPr>
        <w:t xml:space="preserve">                      </w:t>
      </w:r>
      <w:r w:rsidR="005E3345">
        <w:rPr>
          <w:rFonts w:cstheme="minorHAnsi"/>
          <w:sz w:val="21"/>
          <w:szCs w:val="21"/>
          <w:shd w:val="clear" w:color="auto" w:fill="FFFFFF"/>
        </w:rPr>
        <w:t>Mon 12/16, 2:30 pm, SC234</w:t>
      </w:r>
      <w:r w:rsidR="00785ACA">
        <w:rPr>
          <w:rFonts w:cstheme="minorHAnsi"/>
          <w:sz w:val="21"/>
          <w:szCs w:val="21"/>
          <w:shd w:val="clear" w:color="auto" w:fill="FFFFFF"/>
        </w:rPr>
        <w:t xml:space="preserve">               Fri 2/7, 11:30 am, SC234</w:t>
      </w:r>
    </w:p>
    <w:p w14:paraId="231430FF" w14:textId="377E772D" w:rsidR="00B95AEC" w:rsidRDefault="00B95AEC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>Fri 3/21, 1 pm, SC234                            Fri 3/28, 2 pm, SC234</w:t>
      </w:r>
      <w:r w:rsidR="001C7236">
        <w:rPr>
          <w:rFonts w:cstheme="minorHAnsi"/>
          <w:sz w:val="21"/>
          <w:szCs w:val="21"/>
          <w:shd w:val="clear" w:color="auto" w:fill="FFFFFF"/>
        </w:rPr>
        <w:t xml:space="preserve">                           Fri 4/18, 9 am, SC234</w:t>
      </w:r>
    </w:p>
    <w:p w14:paraId="7A5571AF" w14:textId="77777777" w:rsidR="000D41A1" w:rsidRDefault="000D41A1">
      <w:pPr>
        <w:rPr>
          <w:rFonts w:cstheme="minorHAnsi"/>
          <w:b/>
          <w:bCs/>
          <w:sz w:val="21"/>
          <w:szCs w:val="21"/>
          <w:shd w:val="clear" w:color="auto" w:fill="FFFFFF"/>
        </w:rPr>
      </w:pPr>
    </w:p>
    <w:p w14:paraId="37A8BCFA" w14:textId="77777777" w:rsidR="000D41A1" w:rsidRDefault="000D41A1">
      <w:pPr>
        <w:rPr>
          <w:rFonts w:cstheme="minorHAnsi"/>
          <w:b/>
          <w:bCs/>
          <w:sz w:val="21"/>
          <w:szCs w:val="21"/>
          <w:shd w:val="clear" w:color="auto" w:fill="FFFFFF"/>
        </w:rPr>
      </w:pPr>
    </w:p>
    <w:p w14:paraId="75277322" w14:textId="3AF72DE7" w:rsidR="00E963B6" w:rsidRDefault="00E963B6">
      <w:pPr>
        <w:rPr>
          <w:rFonts w:cstheme="minorHAnsi"/>
          <w:b/>
          <w:bCs/>
          <w:sz w:val="21"/>
          <w:szCs w:val="21"/>
          <w:shd w:val="clear" w:color="auto" w:fill="FFFFFF"/>
        </w:rPr>
      </w:pPr>
      <w:r w:rsidRPr="0051602C">
        <w:rPr>
          <w:rFonts w:cstheme="minorHAnsi"/>
          <w:b/>
          <w:bCs/>
          <w:sz w:val="21"/>
          <w:szCs w:val="21"/>
          <w:shd w:val="clear" w:color="auto" w:fill="FFFFFF"/>
        </w:rPr>
        <w:t>Writing an SOP and Risk Assessment</w:t>
      </w:r>
    </w:p>
    <w:p w14:paraId="743E3B90" w14:textId="1B677D8D" w:rsidR="00785ACA" w:rsidRDefault="005726B7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1C696F">
        <w:rPr>
          <w:rFonts w:cstheme="minorHAnsi"/>
          <w:sz w:val="21"/>
          <w:szCs w:val="21"/>
          <w:shd w:val="clear" w:color="auto" w:fill="FFFFFF"/>
        </w:rPr>
        <w:t>Fri 10/18, 3 pm, SC25</w:t>
      </w:r>
      <w:r>
        <w:rPr>
          <w:rFonts w:cstheme="minorHAnsi"/>
          <w:sz w:val="21"/>
          <w:szCs w:val="21"/>
          <w:shd w:val="clear" w:color="auto" w:fill="FFFFFF"/>
        </w:rPr>
        <w:t xml:space="preserve">0                                 </w:t>
      </w:r>
      <w:r w:rsidR="001C696F">
        <w:rPr>
          <w:rFonts w:cstheme="minorHAnsi"/>
          <w:sz w:val="21"/>
          <w:szCs w:val="21"/>
          <w:shd w:val="clear" w:color="auto" w:fill="FFFFFF"/>
        </w:rPr>
        <w:t>Fri 11/8, 3 pm, SC234                  Wed 12/1</w:t>
      </w:r>
      <w:r w:rsidR="005E4CE6">
        <w:rPr>
          <w:rFonts w:cstheme="minorHAnsi"/>
          <w:sz w:val="21"/>
          <w:szCs w:val="21"/>
          <w:shd w:val="clear" w:color="auto" w:fill="FFFFFF"/>
        </w:rPr>
        <w:t>0</w:t>
      </w:r>
      <w:r w:rsidR="001C696F">
        <w:rPr>
          <w:rFonts w:cstheme="minorHAnsi"/>
          <w:sz w:val="21"/>
          <w:szCs w:val="21"/>
          <w:shd w:val="clear" w:color="auto" w:fill="FFFFFF"/>
        </w:rPr>
        <w:t>, 1:30 pm, SC234</w:t>
      </w:r>
      <w:r w:rsidR="005E3345">
        <w:rPr>
          <w:rFonts w:cstheme="minorHAnsi"/>
          <w:sz w:val="21"/>
          <w:szCs w:val="21"/>
          <w:shd w:val="clear" w:color="auto" w:fill="FFFFFF"/>
        </w:rPr>
        <w:t xml:space="preserve">  </w:t>
      </w:r>
    </w:p>
    <w:p w14:paraId="3FEC9F37" w14:textId="542668B7" w:rsidR="001C696F" w:rsidRPr="003C565A" w:rsidRDefault="00785ACA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>Fri 2/7, 2 pm, SC234</w:t>
      </w:r>
      <w:r w:rsidR="005E3345">
        <w:rPr>
          <w:rFonts w:cstheme="minorHAnsi"/>
          <w:sz w:val="21"/>
          <w:szCs w:val="21"/>
          <w:shd w:val="clear" w:color="auto" w:fill="FFFFFF"/>
        </w:rPr>
        <w:t xml:space="preserve">            </w:t>
      </w:r>
      <w:r w:rsidR="00B95AEC">
        <w:rPr>
          <w:rFonts w:cstheme="minorHAnsi"/>
          <w:sz w:val="21"/>
          <w:szCs w:val="21"/>
          <w:shd w:val="clear" w:color="auto" w:fill="FFFFFF"/>
        </w:rPr>
        <w:t xml:space="preserve">                          Fri 3/21, 2:15 pm, SC234</w:t>
      </w:r>
      <w:r w:rsidR="005E3345">
        <w:rPr>
          <w:rFonts w:cstheme="minorHAnsi"/>
          <w:sz w:val="21"/>
          <w:szCs w:val="21"/>
          <w:shd w:val="clear" w:color="auto" w:fill="FFFFFF"/>
        </w:rPr>
        <w:t xml:space="preserve"> </w:t>
      </w:r>
    </w:p>
    <w:p w14:paraId="2F510D1A" w14:textId="4CC01B8E" w:rsidR="00E963B6" w:rsidRDefault="00E963B6">
      <w:pPr>
        <w:rPr>
          <w:rFonts w:cstheme="minorHAnsi"/>
          <w:b/>
          <w:bCs/>
          <w:sz w:val="21"/>
          <w:szCs w:val="21"/>
          <w:shd w:val="clear" w:color="auto" w:fill="FFFFFF"/>
        </w:rPr>
      </w:pPr>
      <w:r w:rsidRPr="0051602C">
        <w:rPr>
          <w:rFonts w:cstheme="minorHAnsi"/>
          <w:b/>
          <w:bCs/>
          <w:sz w:val="21"/>
          <w:szCs w:val="21"/>
          <w:shd w:val="clear" w:color="auto" w:fill="FFFFFF"/>
        </w:rPr>
        <w:t>Electrical Safety for the Home and Laboratory</w:t>
      </w:r>
    </w:p>
    <w:p w14:paraId="2A10A039" w14:textId="76AC4C59" w:rsidR="005A4062" w:rsidRDefault="001C696F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5D7AE8">
        <w:rPr>
          <w:rFonts w:cstheme="minorHAnsi"/>
          <w:sz w:val="21"/>
          <w:szCs w:val="21"/>
          <w:shd w:val="clear" w:color="auto" w:fill="FFFFFF"/>
        </w:rPr>
        <w:t>Tues 10/15, 9 am SC250</w:t>
      </w:r>
      <w:r w:rsidR="005726B7">
        <w:rPr>
          <w:rFonts w:cstheme="minorHAnsi"/>
          <w:sz w:val="21"/>
          <w:szCs w:val="21"/>
          <w:shd w:val="clear" w:color="auto" w:fill="FFFFFF"/>
        </w:rPr>
        <w:t xml:space="preserve">                               </w:t>
      </w:r>
      <w:r w:rsidR="0074781E">
        <w:rPr>
          <w:rFonts w:cstheme="minorHAnsi"/>
          <w:sz w:val="21"/>
          <w:szCs w:val="21"/>
          <w:shd w:val="clear" w:color="auto" w:fill="FFFFFF"/>
        </w:rPr>
        <w:t xml:space="preserve">Fri 11/15, 1 pm, SC250 </w:t>
      </w:r>
      <w:r w:rsidR="0074781E" w:rsidRPr="0051602C">
        <w:rPr>
          <w:color w:val="FF0000"/>
        </w:rPr>
        <w:t xml:space="preserve">   </w:t>
      </w:r>
      <w:r w:rsidR="0074781E">
        <w:rPr>
          <w:color w:val="FF0000"/>
        </w:rPr>
        <w:t xml:space="preserve">               </w:t>
      </w:r>
      <w:r w:rsidR="00737178">
        <w:rPr>
          <w:rFonts w:cstheme="minorHAnsi"/>
          <w:sz w:val="21"/>
          <w:szCs w:val="21"/>
          <w:shd w:val="clear" w:color="auto" w:fill="FFFFFF"/>
        </w:rPr>
        <w:t>Tues 12/3, 9 am, SC250</w:t>
      </w:r>
      <w:r w:rsidR="005E3345">
        <w:rPr>
          <w:rFonts w:cstheme="minorHAnsi"/>
          <w:sz w:val="21"/>
          <w:szCs w:val="21"/>
          <w:shd w:val="clear" w:color="auto" w:fill="FFFFFF"/>
        </w:rPr>
        <w:t xml:space="preserve">   </w:t>
      </w:r>
    </w:p>
    <w:p w14:paraId="33C61DAA" w14:textId="77777777" w:rsidR="00B95AEC" w:rsidRDefault="005A4062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Wed 1/29, 9 am, SC245         </w:t>
      </w:r>
      <w:r w:rsidR="00785ACA">
        <w:rPr>
          <w:rFonts w:cstheme="minorHAnsi"/>
          <w:sz w:val="21"/>
          <w:szCs w:val="21"/>
          <w:shd w:val="clear" w:color="auto" w:fill="FFFFFF"/>
        </w:rPr>
        <w:t xml:space="preserve">                        Mon 2/3, 1 pm, SC234                   </w:t>
      </w:r>
      <w:r w:rsidR="00B95AEC">
        <w:rPr>
          <w:rFonts w:cstheme="minorHAnsi"/>
          <w:sz w:val="21"/>
          <w:szCs w:val="21"/>
          <w:shd w:val="clear" w:color="auto" w:fill="FFFFFF"/>
        </w:rPr>
        <w:t xml:space="preserve">              Fri 3/7, 3:15 pm, SC234</w:t>
      </w:r>
      <w:r w:rsidR="00785ACA">
        <w:rPr>
          <w:rFonts w:cstheme="minorHAnsi"/>
          <w:sz w:val="21"/>
          <w:szCs w:val="21"/>
          <w:shd w:val="clear" w:color="auto" w:fill="FFFFFF"/>
        </w:rPr>
        <w:t xml:space="preserve">  </w:t>
      </w:r>
    </w:p>
    <w:p w14:paraId="59AA3C4B" w14:textId="050CF923" w:rsidR="00751B17" w:rsidRPr="005726B7" w:rsidRDefault="00B95AEC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Wed 3/19, 2:30 pm, SC234                           </w:t>
      </w:r>
      <w:r w:rsidR="00785ACA">
        <w:rPr>
          <w:rFonts w:cstheme="minorHAnsi"/>
          <w:sz w:val="21"/>
          <w:szCs w:val="21"/>
          <w:shd w:val="clear" w:color="auto" w:fill="FFFFFF"/>
        </w:rPr>
        <w:t xml:space="preserve">       </w:t>
      </w:r>
      <w:r w:rsidR="005A4062">
        <w:rPr>
          <w:rFonts w:cstheme="minorHAnsi"/>
          <w:sz w:val="21"/>
          <w:szCs w:val="21"/>
          <w:shd w:val="clear" w:color="auto" w:fill="FFFFFF"/>
        </w:rPr>
        <w:t xml:space="preserve">                       </w:t>
      </w:r>
      <w:r w:rsidR="005E3345">
        <w:rPr>
          <w:rFonts w:cstheme="minorHAnsi"/>
          <w:sz w:val="21"/>
          <w:szCs w:val="21"/>
          <w:shd w:val="clear" w:color="auto" w:fill="FFFFFF"/>
        </w:rPr>
        <w:t xml:space="preserve">                           </w:t>
      </w:r>
    </w:p>
    <w:p w14:paraId="671E10F5" w14:textId="7EFE8DC7" w:rsidR="002B7262" w:rsidRPr="0051602C" w:rsidRDefault="002B7262">
      <w:pPr>
        <w:rPr>
          <w:color w:val="FF0000"/>
        </w:rPr>
      </w:pPr>
      <w:r w:rsidRPr="0051602C">
        <w:rPr>
          <w:color w:val="FF0000"/>
        </w:rPr>
        <w:t xml:space="preserve">    </w:t>
      </w:r>
    </w:p>
    <w:p w14:paraId="58AA6E12" w14:textId="77777777" w:rsidR="00831F56" w:rsidRPr="0051602C" w:rsidRDefault="00831F56">
      <w:pPr>
        <w:rPr>
          <w:color w:val="FF0000"/>
        </w:rPr>
      </w:pPr>
    </w:p>
    <w:sectPr w:rsidR="00831F56" w:rsidRPr="0051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56"/>
    <w:rsid w:val="00005B6C"/>
    <w:rsid w:val="00013B71"/>
    <w:rsid w:val="00015AED"/>
    <w:rsid w:val="0003451D"/>
    <w:rsid w:val="00037544"/>
    <w:rsid w:val="00063B4A"/>
    <w:rsid w:val="000844FD"/>
    <w:rsid w:val="00086652"/>
    <w:rsid w:val="000B09D3"/>
    <w:rsid w:val="000D41A1"/>
    <w:rsid w:val="000E110A"/>
    <w:rsid w:val="000E3F3C"/>
    <w:rsid w:val="000F179A"/>
    <w:rsid w:val="0013164E"/>
    <w:rsid w:val="00147F35"/>
    <w:rsid w:val="00183539"/>
    <w:rsid w:val="001867C9"/>
    <w:rsid w:val="0019223E"/>
    <w:rsid w:val="00192D60"/>
    <w:rsid w:val="001C29DB"/>
    <w:rsid w:val="001C696F"/>
    <w:rsid w:val="001C7236"/>
    <w:rsid w:val="0020216D"/>
    <w:rsid w:val="002215C4"/>
    <w:rsid w:val="002474FF"/>
    <w:rsid w:val="00254BF9"/>
    <w:rsid w:val="002646E4"/>
    <w:rsid w:val="002B2E8C"/>
    <w:rsid w:val="002B7262"/>
    <w:rsid w:val="002D38D8"/>
    <w:rsid w:val="002E50CE"/>
    <w:rsid w:val="00334034"/>
    <w:rsid w:val="003815C4"/>
    <w:rsid w:val="00382ADB"/>
    <w:rsid w:val="003A2247"/>
    <w:rsid w:val="003B4F29"/>
    <w:rsid w:val="003C565A"/>
    <w:rsid w:val="00405FB4"/>
    <w:rsid w:val="00406611"/>
    <w:rsid w:val="004142D9"/>
    <w:rsid w:val="00417757"/>
    <w:rsid w:val="00423396"/>
    <w:rsid w:val="004540CD"/>
    <w:rsid w:val="00460233"/>
    <w:rsid w:val="0048094E"/>
    <w:rsid w:val="004B1625"/>
    <w:rsid w:val="004C2BC1"/>
    <w:rsid w:val="004E20CE"/>
    <w:rsid w:val="0051602C"/>
    <w:rsid w:val="00527318"/>
    <w:rsid w:val="00527B9E"/>
    <w:rsid w:val="00530BF5"/>
    <w:rsid w:val="005638CF"/>
    <w:rsid w:val="005656B5"/>
    <w:rsid w:val="005726B7"/>
    <w:rsid w:val="005A4062"/>
    <w:rsid w:val="005D7AE8"/>
    <w:rsid w:val="005E3345"/>
    <w:rsid w:val="005E4CE6"/>
    <w:rsid w:val="005F35E4"/>
    <w:rsid w:val="005F43F1"/>
    <w:rsid w:val="0062569D"/>
    <w:rsid w:val="006328B6"/>
    <w:rsid w:val="006460B2"/>
    <w:rsid w:val="0066790F"/>
    <w:rsid w:val="006A5634"/>
    <w:rsid w:val="006C2067"/>
    <w:rsid w:val="006D1038"/>
    <w:rsid w:val="007165F2"/>
    <w:rsid w:val="007205AB"/>
    <w:rsid w:val="00737178"/>
    <w:rsid w:val="00745CF7"/>
    <w:rsid w:val="0074781E"/>
    <w:rsid w:val="00751B17"/>
    <w:rsid w:val="00770334"/>
    <w:rsid w:val="00785ACA"/>
    <w:rsid w:val="007A10B7"/>
    <w:rsid w:val="007A3D87"/>
    <w:rsid w:val="007B269B"/>
    <w:rsid w:val="007B7E80"/>
    <w:rsid w:val="007C4EE9"/>
    <w:rsid w:val="007F7D9F"/>
    <w:rsid w:val="00807768"/>
    <w:rsid w:val="0081608C"/>
    <w:rsid w:val="00827BBF"/>
    <w:rsid w:val="00831F56"/>
    <w:rsid w:val="00895C2D"/>
    <w:rsid w:val="008D3956"/>
    <w:rsid w:val="008E3170"/>
    <w:rsid w:val="008F1AC0"/>
    <w:rsid w:val="008F1F9A"/>
    <w:rsid w:val="009239DD"/>
    <w:rsid w:val="009349C9"/>
    <w:rsid w:val="0099622D"/>
    <w:rsid w:val="009B1CFF"/>
    <w:rsid w:val="009E18EF"/>
    <w:rsid w:val="00A74C9D"/>
    <w:rsid w:val="00AF47C2"/>
    <w:rsid w:val="00B04CA1"/>
    <w:rsid w:val="00B17639"/>
    <w:rsid w:val="00B3597C"/>
    <w:rsid w:val="00B6242D"/>
    <w:rsid w:val="00B641CC"/>
    <w:rsid w:val="00B95AEC"/>
    <w:rsid w:val="00BA591C"/>
    <w:rsid w:val="00BE4671"/>
    <w:rsid w:val="00BF0148"/>
    <w:rsid w:val="00BF471A"/>
    <w:rsid w:val="00C72B2F"/>
    <w:rsid w:val="00CA47E8"/>
    <w:rsid w:val="00CA6694"/>
    <w:rsid w:val="00CB5979"/>
    <w:rsid w:val="00CF2A87"/>
    <w:rsid w:val="00D36D4B"/>
    <w:rsid w:val="00D37C47"/>
    <w:rsid w:val="00D41044"/>
    <w:rsid w:val="00D71326"/>
    <w:rsid w:val="00DA5D9E"/>
    <w:rsid w:val="00DE3156"/>
    <w:rsid w:val="00E46A84"/>
    <w:rsid w:val="00E471C0"/>
    <w:rsid w:val="00E76A1E"/>
    <w:rsid w:val="00E963B6"/>
    <w:rsid w:val="00EA06D0"/>
    <w:rsid w:val="00EA767D"/>
    <w:rsid w:val="00EF7F10"/>
    <w:rsid w:val="00F06B0D"/>
    <w:rsid w:val="00F116C5"/>
    <w:rsid w:val="00F22A5B"/>
    <w:rsid w:val="00F33883"/>
    <w:rsid w:val="00F53F86"/>
    <w:rsid w:val="00F70A8F"/>
    <w:rsid w:val="00F75269"/>
    <w:rsid w:val="00F7667F"/>
    <w:rsid w:val="00FA2BAA"/>
    <w:rsid w:val="00F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11ED"/>
  <w15:chartTrackingRefBased/>
  <w15:docId w15:val="{D52E246C-99CB-4010-BD1B-1D3F218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2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9357-97D4-40DB-8A48-5768E2F3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Zaborowski</dc:creator>
  <cp:keywords/>
  <dc:description/>
  <cp:lastModifiedBy>Dale Zaborowski</cp:lastModifiedBy>
  <cp:revision>5</cp:revision>
  <cp:lastPrinted>2024-10-14T17:20:00Z</cp:lastPrinted>
  <dcterms:created xsi:type="dcterms:W3CDTF">2024-10-17T16:38:00Z</dcterms:created>
  <dcterms:modified xsi:type="dcterms:W3CDTF">2024-12-02T19:33:00Z</dcterms:modified>
</cp:coreProperties>
</file>