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B292" w14:textId="77777777" w:rsidR="00F708A2" w:rsidRDefault="00F708A2" w:rsidP="00F708A2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</w:p>
    <w:p w14:paraId="217ACE0B" w14:textId="77777777" w:rsidR="00F708A2" w:rsidRDefault="00F708A2" w:rsidP="00F708A2">
      <w:pPr>
        <w:spacing w:after="0" w:line="240" w:lineRule="auto"/>
        <w:ind w:left="90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</w:p>
    <w:p w14:paraId="1F2C37A5" w14:textId="6D95A8D4" w:rsidR="00F708A2" w:rsidRPr="00F708A2" w:rsidRDefault="00F708A2" w:rsidP="00F708A2">
      <w:pPr>
        <w:spacing w:after="0" w:line="240" w:lineRule="auto"/>
        <w:ind w:left="90"/>
        <w:jc w:val="center"/>
        <w:rPr>
          <w:rFonts w:ascii="Calibri" w:eastAsia="Times New Roman" w:hAnsi="Calibri" w:cs="Calibri"/>
          <w:color w:val="000000"/>
        </w:rPr>
      </w:pPr>
      <w:r w:rsidRPr="00F708A2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Spring 202</w:t>
      </w:r>
      <w:r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4</w:t>
      </w:r>
      <w:r w:rsidRPr="00F708A2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(Meet M 9:30-12:15</w:t>
      </w:r>
      <w:r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R135</w:t>
      </w:r>
      <w:r w:rsidRPr="00F708A2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)</w:t>
      </w:r>
    </w:p>
    <w:p w14:paraId="7E5F8410" w14:textId="77777777" w:rsidR="00F708A2" w:rsidRDefault="00F708A2" w:rsidP="00F708A2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F708A2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IET4475-01/W01 IET Senior Project</w:t>
      </w:r>
      <w:r w:rsidRPr="00F708A2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br/>
        <w:t>Course Schedule – Dr. Gregory Wiles</w:t>
      </w:r>
    </w:p>
    <w:p w14:paraId="1CF471DC" w14:textId="77777777" w:rsidR="00F708A2" w:rsidRPr="00F708A2" w:rsidRDefault="00F708A2" w:rsidP="00F708A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99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507"/>
        <w:gridCol w:w="1714"/>
        <w:gridCol w:w="2926"/>
        <w:gridCol w:w="2961"/>
      </w:tblGrid>
      <w:tr w:rsidR="00F708A2" w:rsidRPr="00F708A2" w14:paraId="57A8CEFD" w14:textId="77777777" w:rsidTr="00F708A2">
        <w:trPr>
          <w:trHeight w:val="276"/>
          <w:tblHeader/>
          <w:jc w:val="center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A52D3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8299D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 Day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15862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87440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0B47B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</w:p>
        </w:tc>
      </w:tr>
      <w:tr w:rsidR="00F708A2" w:rsidRPr="00F708A2" w14:paraId="7D9EA5A7" w14:textId="77777777" w:rsidTr="00F708A2">
        <w:trPr>
          <w:trHeight w:val="1896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A6F1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2D2615A9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2919D162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LM-1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2770A" w14:textId="0D4B467A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4"/>
                <w:szCs w:val="24"/>
              </w:rPr>
              <w:t>Mon 1/</w:t>
            </w:r>
            <w:r w:rsidR="009F3C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9DB0" w14:textId="77777777" w:rsidR="00F708A2" w:rsidRPr="00F708A2" w:rsidRDefault="00F708A2" w:rsidP="00F708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13747B8" w14:textId="77777777" w:rsidR="00F708A2" w:rsidRPr="00F708A2" w:rsidRDefault="00F708A2" w:rsidP="00F708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0C7556E" w14:textId="77777777" w:rsidR="00F708A2" w:rsidRPr="00F708A2" w:rsidRDefault="00F708A2" w:rsidP="00F708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Live Class with some online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532E8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Course Introduction</w:t>
            </w:r>
          </w:p>
          <w:p w14:paraId="201EAEDF" w14:textId="77777777" w:rsidR="00F708A2" w:rsidRPr="00F708A2" w:rsidRDefault="00F708A2" w:rsidP="00F708A2">
            <w:pPr>
              <w:spacing w:after="0" w:line="240" w:lineRule="auto"/>
              <w:ind w:left="342" w:hanging="342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Work on Module #1</w:t>
            </w: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Progress Report on</w:t>
            </w:r>
          </w:p>
          <w:p w14:paraId="54276A84" w14:textId="77777777" w:rsidR="00F708A2" w:rsidRPr="00F708A2" w:rsidRDefault="00F708A2" w:rsidP="00F708A2">
            <w:pPr>
              <w:spacing w:after="0" w:line="240" w:lineRule="auto"/>
              <w:ind w:left="342" w:hanging="342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Product Design:</w:t>
            </w:r>
          </w:p>
          <w:p w14:paraId="072E2B10" w14:textId="77777777" w:rsidR="00F708A2" w:rsidRPr="00F708A2" w:rsidRDefault="00F708A2" w:rsidP="00F708A2">
            <w:pPr>
              <w:spacing w:after="0" w:line="240" w:lineRule="auto"/>
              <w:ind w:left="342" w:hanging="342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Marketing Analysis, Product Drawings, Bill of Materials, Make vs. Buy, Purchase Sourcing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C7E0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Form your teams.  Use the Group Tool in D2L.</w:t>
            </w:r>
          </w:p>
        </w:tc>
      </w:tr>
      <w:tr w:rsidR="00F708A2" w:rsidRPr="00F708A2" w14:paraId="623B4CD8" w14:textId="77777777" w:rsidTr="00F708A2">
        <w:trPr>
          <w:trHeight w:val="1368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EA3C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7737CF4B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LM-2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865BC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A03AFF1" w14:textId="4AB31193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4"/>
                <w:szCs w:val="24"/>
              </w:rPr>
              <w:t>Mon 1/2</w:t>
            </w:r>
            <w:r w:rsidR="009F3C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197CE" w14:textId="77777777" w:rsidR="00F708A2" w:rsidRPr="00F708A2" w:rsidRDefault="00F708A2" w:rsidP="00F708A2">
            <w:pPr>
              <w:spacing w:after="0" w:line="240" w:lineRule="auto"/>
              <w:ind w:left="342" w:hanging="342"/>
              <w:jc w:val="right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8A978DA" w14:textId="77777777" w:rsidR="00F708A2" w:rsidRPr="00F708A2" w:rsidRDefault="00F708A2" w:rsidP="00F708A2">
            <w:pPr>
              <w:spacing w:after="0" w:line="240" w:lineRule="auto"/>
              <w:ind w:left="342" w:hanging="342"/>
              <w:jc w:val="right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Live Class with some online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13D2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Work on Module #2 Progress Report on</w:t>
            </w:r>
          </w:p>
          <w:p w14:paraId="4D9B23D9" w14:textId="77777777" w:rsidR="00F708A2" w:rsidRPr="00F708A2" w:rsidRDefault="00F708A2" w:rsidP="00F708A2">
            <w:pPr>
              <w:spacing w:after="0" w:line="240" w:lineRule="auto"/>
              <w:ind w:firstLine="18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Production Process:</w:t>
            </w:r>
          </w:p>
          <w:p w14:paraId="53BB1D63" w14:textId="77777777" w:rsidR="00F708A2" w:rsidRPr="00F708A2" w:rsidRDefault="00F708A2" w:rsidP="00F708A2">
            <w:pPr>
              <w:spacing w:after="0" w:line="240" w:lineRule="auto"/>
              <w:ind w:firstLine="18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Equipment, Manpower, VISIO Plant Layout</w:t>
            </w:r>
          </w:p>
          <w:p w14:paraId="4C634BD6" w14:textId="77777777" w:rsidR="00F708A2" w:rsidRPr="00F708A2" w:rsidRDefault="00F708A2" w:rsidP="00F708A2">
            <w:pPr>
              <w:spacing w:after="0" w:line="240" w:lineRule="auto"/>
              <w:ind w:firstLine="18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127A9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Upload</w:t>
            </w: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Module </w:t>
            </w: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#1 </w:t>
            </w: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to Dropbox by class time today</w:t>
            </w:r>
          </w:p>
        </w:tc>
      </w:tr>
      <w:tr w:rsidR="00F708A2" w:rsidRPr="00F708A2" w14:paraId="0240FFCD" w14:textId="77777777" w:rsidTr="00F708A2">
        <w:trPr>
          <w:trHeight w:val="1092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DB21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4D86409A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LM-3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935F4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9479B99" w14:textId="2EFC5ECC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4"/>
                <w:szCs w:val="24"/>
              </w:rPr>
              <w:t>Mon 2/</w:t>
            </w:r>
            <w:r w:rsidR="009F3C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FAC6" w14:textId="77777777" w:rsidR="00F708A2" w:rsidRPr="00F708A2" w:rsidRDefault="00F708A2" w:rsidP="00F708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E294EA1" w14:textId="77777777" w:rsidR="00F708A2" w:rsidRPr="00F708A2" w:rsidRDefault="00F708A2" w:rsidP="00F708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Live Class with some online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A4204" w14:textId="77777777" w:rsidR="00F708A2" w:rsidRPr="00F708A2" w:rsidRDefault="00F708A2" w:rsidP="00F708A2">
            <w:pPr>
              <w:spacing w:after="0" w:line="240" w:lineRule="auto"/>
              <w:ind w:firstLine="18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Work on Module #3 Progress Report on</w:t>
            </w:r>
          </w:p>
          <w:p w14:paraId="418370E4" w14:textId="77777777" w:rsidR="00F708A2" w:rsidRPr="00F708A2" w:rsidRDefault="00F708A2" w:rsidP="00F708A2">
            <w:pPr>
              <w:spacing w:after="0" w:line="240" w:lineRule="auto"/>
              <w:ind w:left="342" w:hanging="342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Support Systems:</w:t>
            </w:r>
          </w:p>
          <w:p w14:paraId="6A8EA1B5" w14:textId="77777777" w:rsidR="00F708A2" w:rsidRPr="00F708A2" w:rsidRDefault="00F708A2" w:rsidP="00F708A2">
            <w:pPr>
              <w:spacing w:after="0" w:line="240" w:lineRule="auto"/>
              <w:ind w:left="342" w:hanging="342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Quality, Safety, Inventory, &amp; Distribution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9682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Upload</w:t>
            </w: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Module </w:t>
            </w: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#2 </w:t>
            </w: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to Dropbox by class time today</w:t>
            </w:r>
          </w:p>
        </w:tc>
      </w:tr>
      <w:tr w:rsidR="00F708A2" w:rsidRPr="00F708A2" w14:paraId="2E159127" w14:textId="77777777" w:rsidTr="00F708A2">
        <w:trPr>
          <w:trHeight w:val="1368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17A5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6F71C2F2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LM-4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0C2FC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7552E2B" w14:textId="7A6BE05E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4"/>
                <w:szCs w:val="24"/>
              </w:rPr>
              <w:t>Mon 2/</w:t>
            </w:r>
            <w:r w:rsidR="009F3C9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DB65" w14:textId="77777777" w:rsidR="00F708A2" w:rsidRPr="00F708A2" w:rsidRDefault="00F708A2" w:rsidP="00F708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F659F3D" w14:textId="77777777" w:rsidR="00F708A2" w:rsidRPr="00F708A2" w:rsidRDefault="00F708A2" w:rsidP="00F708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Live Class with some online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B011" w14:textId="77777777" w:rsidR="00F708A2" w:rsidRPr="00F708A2" w:rsidRDefault="00F708A2" w:rsidP="00F708A2">
            <w:pPr>
              <w:spacing w:after="0" w:line="240" w:lineRule="auto"/>
              <w:ind w:firstLine="18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Work on Module #4 Progress Report on</w:t>
            </w:r>
          </w:p>
          <w:p w14:paraId="21614BE7" w14:textId="77777777" w:rsidR="00F708A2" w:rsidRPr="00F708A2" w:rsidRDefault="00F708A2" w:rsidP="00F708A2">
            <w:pPr>
              <w:spacing w:after="0" w:line="240" w:lineRule="auto"/>
              <w:ind w:firstLine="18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Analysis:</w:t>
            </w:r>
          </w:p>
          <w:p w14:paraId="2CA99A96" w14:textId="77777777" w:rsidR="00F708A2" w:rsidRPr="00F708A2" w:rsidRDefault="00F708A2" w:rsidP="00F708A2">
            <w:pPr>
              <w:spacing w:after="0" w:line="240" w:lineRule="auto"/>
              <w:ind w:firstLine="18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Profit, Cash Flow, ROI, Pro-Forma, Breakeven</w:t>
            </w:r>
          </w:p>
          <w:p w14:paraId="019C32C7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BE4E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Upload</w:t>
            </w: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Module </w:t>
            </w: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#3 </w:t>
            </w: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to Dropbox by class time today</w:t>
            </w:r>
          </w:p>
        </w:tc>
      </w:tr>
      <w:tr w:rsidR="00F708A2" w:rsidRPr="00F708A2" w14:paraId="562C3F1D" w14:textId="77777777" w:rsidTr="00F708A2">
        <w:trPr>
          <w:trHeight w:val="795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E49CE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225FF" w14:textId="1D55D305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</w:t>
            </w:r>
            <w:r w:rsidR="009F3C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708A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9F3C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7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class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9064" w14:textId="77777777" w:rsidR="00F708A2" w:rsidRPr="00F708A2" w:rsidRDefault="00F708A2" w:rsidP="00F708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7FD69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4"/>
                <w:szCs w:val="24"/>
              </w:rPr>
              <w:t>SPRING BREAK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57A5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708A2" w:rsidRPr="00F708A2" w14:paraId="0C58D8F0" w14:textId="77777777" w:rsidTr="00F708A2">
        <w:trPr>
          <w:trHeight w:val="1368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2435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543FFBF0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LM-5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11B9A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67CAE9F" w14:textId="43839AE5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4"/>
                <w:szCs w:val="24"/>
              </w:rPr>
              <w:t>Mon 3/2</w:t>
            </w:r>
            <w:r w:rsidR="009F3C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3F522" w14:textId="77777777" w:rsidR="00F708A2" w:rsidRPr="00F708A2" w:rsidRDefault="00F708A2" w:rsidP="00F708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21FFE5B" w14:textId="77777777" w:rsidR="00F708A2" w:rsidRPr="00F708A2" w:rsidRDefault="00F708A2" w:rsidP="00F708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Live Class with some online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BD34" w14:textId="77777777" w:rsidR="00F708A2" w:rsidRPr="00F708A2" w:rsidRDefault="00F708A2" w:rsidP="00F708A2">
            <w:pPr>
              <w:spacing w:after="0" w:line="240" w:lineRule="auto"/>
              <w:ind w:firstLine="18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Work on Module #5 Progress Report on the</w:t>
            </w:r>
          </w:p>
          <w:p w14:paraId="6D004D0E" w14:textId="77777777" w:rsidR="00F708A2" w:rsidRPr="00F708A2" w:rsidRDefault="00F708A2" w:rsidP="00F708A2">
            <w:pPr>
              <w:spacing w:after="0" w:line="240" w:lineRule="auto"/>
              <w:ind w:firstLine="18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Implementation Plan</w:t>
            </w:r>
          </w:p>
          <w:p w14:paraId="3F98F1C5" w14:textId="77777777" w:rsidR="00F708A2" w:rsidRPr="00F708A2" w:rsidRDefault="00F708A2" w:rsidP="00F708A2">
            <w:pPr>
              <w:spacing w:after="0" w:line="240" w:lineRule="auto"/>
              <w:ind w:firstLine="18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MS Project Gantt Chart</w:t>
            </w:r>
          </w:p>
          <w:p w14:paraId="697FEAC1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E64C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Upload</w:t>
            </w: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Module </w:t>
            </w: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#4 </w:t>
            </w: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to Dropbox by class time today</w:t>
            </w:r>
          </w:p>
        </w:tc>
      </w:tr>
      <w:tr w:rsidR="00F708A2" w:rsidRPr="00F708A2" w14:paraId="2F88B530" w14:textId="77777777" w:rsidTr="00F708A2">
        <w:trPr>
          <w:trHeight w:val="1068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353F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855C" w14:textId="6E6A15A0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4"/>
                <w:szCs w:val="24"/>
              </w:rPr>
              <w:t>Mon 4/</w:t>
            </w:r>
            <w:r w:rsidR="009F3C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DB3C" w14:textId="77777777" w:rsidR="00F708A2" w:rsidRPr="00F708A2" w:rsidRDefault="00F708A2" w:rsidP="00F708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Live Class with some online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6B36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Use this time to start assembling all previous reports together including any changes. Create PowerPoint presentation.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A4FF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Upload</w:t>
            </w: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Module </w:t>
            </w: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#5 </w:t>
            </w: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to Dropbox by class time today</w:t>
            </w:r>
          </w:p>
        </w:tc>
      </w:tr>
      <w:tr w:rsidR="00F708A2" w:rsidRPr="00F708A2" w14:paraId="395DBBF5" w14:textId="77777777" w:rsidTr="00F708A2">
        <w:trPr>
          <w:trHeight w:val="1023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BB127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LM-6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9F34" w14:textId="61BAB34D" w:rsidR="00F708A2" w:rsidRPr="00F708A2" w:rsidRDefault="009F3C95" w:rsidP="009F3C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of </w:t>
            </w:r>
            <w:r w:rsidR="00F708A2" w:rsidRPr="00F708A2"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F708A2" w:rsidRPr="00F7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Dry Runs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Wiles (optional)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4795" w14:textId="77777777" w:rsidR="00F708A2" w:rsidRPr="00F708A2" w:rsidRDefault="00F708A2" w:rsidP="00F708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DA61A17" w14:textId="77777777" w:rsidR="00F708A2" w:rsidRPr="00F708A2" w:rsidRDefault="00F708A2" w:rsidP="00F708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Private/Live on Teams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9AAE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Practice PowerPoint Presentation (Practice Run with Instructor with each group) DRY RUNS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D324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Upload</w:t>
            </w: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Module </w:t>
            </w: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#6 </w:t>
            </w: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to Dropbox by start of practice run</w:t>
            </w:r>
          </w:p>
        </w:tc>
      </w:tr>
      <w:tr w:rsidR="00F708A2" w:rsidRPr="00F708A2" w14:paraId="3122AA16" w14:textId="77777777" w:rsidTr="00F708A2">
        <w:trPr>
          <w:trHeight w:val="816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08277" w14:textId="77777777" w:rsidR="00F708A2" w:rsidRPr="00F708A2" w:rsidRDefault="00F708A2" w:rsidP="00F708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LM-7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9EE9E" w14:textId="3BB0FE91" w:rsidR="00F708A2" w:rsidRPr="00F708A2" w:rsidRDefault="009F3C95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of 4/22 </w:t>
            </w:r>
            <w:r w:rsidR="00F708A2" w:rsidRPr="00F708A2">
              <w:rPr>
                <w:rFonts w:ascii="Times New Roman" w:eastAsia="Times New Roman" w:hAnsi="Times New Roman" w:cs="Times New Roman"/>
                <w:sz w:val="24"/>
                <w:szCs w:val="24"/>
              </w:rPr>
              <w:t>Final Pres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entations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DFA5" w14:textId="77777777" w:rsidR="00F708A2" w:rsidRPr="00F708A2" w:rsidRDefault="00F708A2" w:rsidP="00F708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88771EA" w14:textId="77777777" w:rsidR="00F708A2" w:rsidRPr="00F708A2" w:rsidRDefault="00F708A2" w:rsidP="00F708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Live with Faculty and Teams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A07F4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Final Project Report, Final PowerPoint Presentation with Panel of Professors</w:t>
            </w:r>
          </w:p>
          <w:p w14:paraId="0A8015DA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FINAL PRESENTATIONS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098F" w14:textId="77777777" w:rsidR="00F708A2" w:rsidRPr="00F708A2" w:rsidRDefault="00F708A2" w:rsidP="00F708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Upload</w:t>
            </w: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Module </w:t>
            </w:r>
            <w:r w:rsidRPr="00F7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#7</w:t>
            </w:r>
            <w:r w:rsidRPr="00F708A2">
              <w:rPr>
                <w:rFonts w:ascii="Times New Roman" w:eastAsia="Times New Roman" w:hAnsi="Times New Roman" w:cs="Times New Roman"/>
                <w:sz w:val="20"/>
                <w:szCs w:val="20"/>
              </w:rPr>
              <w:t> Final Assignment (paper &amp; PPT) to Dropbox before presentation.</w:t>
            </w:r>
          </w:p>
        </w:tc>
      </w:tr>
    </w:tbl>
    <w:p w14:paraId="50A59E7D" w14:textId="77777777" w:rsidR="008D7B7A" w:rsidRPr="00EC1EAE" w:rsidRDefault="008D7B7A" w:rsidP="00EC1EAE"/>
    <w:sectPr w:rsidR="008D7B7A" w:rsidRPr="00EC1EAE" w:rsidSect="00F708A2">
      <w:pgSz w:w="12240" w:h="15840"/>
      <w:pgMar w:top="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31"/>
    <w:rsid w:val="004F714E"/>
    <w:rsid w:val="00596A50"/>
    <w:rsid w:val="008D7B7A"/>
    <w:rsid w:val="009570AC"/>
    <w:rsid w:val="009F3C95"/>
    <w:rsid w:val="00AA1B31"/>
    <w:rsid w:val="00EC1EAE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05C3"/>
  <w15:chartTrackingRefBased/>
  <w15:docId w15:val="{E29D808A-728D-4DFB-A4F3-7FA9F40D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Wiles</dc:creator>
  <cp:keywords/>
  <dc:description/>
  <cp:lastModifiedBy>Greg Wiles</cp:lastModifiedBy>
  <cp:revision>3</cp:revision>
  <dcterms:created xsi:type="dcterms:W3CDTF">2024-01-02T15:23:00Z</dcterms:created>
  <dcterms:modified xsi:type="dcterms:W3CDTF">2024-01-02T15:35:00Z</dcterms:modified>
</cp:coreProperties>
</file>