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CD3E" w14:textId="166EB117" w:rsidR="00487201" w:rsidRPr="00487201" w:rsidRDefault="00487201" w:rsidP="00487201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487201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Group Activity </w:t>
      </w:r>
      <w:r w:rsidR="0012096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- Molecular Phylogeny                  </w:t>
      </w:r>
    </w:p>
    <w:p w14:paraId="2F3D24E8" w14:textId="57BDAC93" w:rsidR="00487201" w:rsidRPr="00487201" w:rsidRDefault="00487201" w:rsidP="00487201">
      <w:pPr>
        <w:rPr>
          <w:rFonts w:asciiTheme="minorHAnsi" w:eastAsia="Times New Roman" w:hAnsiTheme="minorHAnsi" w:cstheme="minorHAnsi"/>
          <w:color w:val="000000"/>
        </w:rPr>
      </w:pPr>
    </w:p>
    <w:p w14:paraId="3176CF70" w14:textId="11A4F95C" w:rsidR="00487201" w:rsidRPr="009E1207" w:rsidRDefault="00487201" w:rsidP="009E120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9E1207">
        <w:rPr>
          <w:rFonts w:asciiTheme="minorHAnsi" w:eastAsia="Times New Roman" w:hAnsiTheme="minorHAnsi" w:cstheme="minorHAnsi"/>
          <w:color w:val="000000"/>
        </w:rPr>
        <w:t xml:space="preserve">Construct the most likely phylogenetic tree: </w:t>
      </w:r>
    </w:p>
    <w:p w14:paraId="0E4B930A" w14:textId="77777777" w:rsidR="00487201" w:rsidRDefault="00487201" w:rsidP="00487201">
      <w:pPr>
        <w:rPr>
          <w:rFonts w:asciiTheme="minorHAnsi" w:eastAsia="Times New Roman" w:hAnsiTheme="minorHAnsi" w:cstheme="minorHAnsi"/>
          <w:color w:val="000000"/>
        </w:rPr>
      </w:pPr>
    </w:p>
    <w:p w14:paraId="22926A81" w14:textId="43B09AB3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487201">
        <w:rPr>
          <w:rFonts w:asciiTheme="minorHAnsi" w:eastAsia="Times New Roman" w:hAnsiTheme="minorHAnsi" w:cstheme="minorHAnsi"/>
          <w:color w:val="000000"/>
        </w:rPr>
        <w:t xml:space="preserve">based on </w:t>
      </w:r>
      <w:r>
        <w:rPr>
          <w:rFonts w:asciiTheme="minorHAnsi" w:eastAsia="Times New Roman" w:hAnsiTheme="minorHAnsi" w:cstheme="minorHAnsi"/>
          <w:color w:val="000000"/>
        </w:rPr>
        <w:t>t</w:t>
      </w:r>
      <w:r w:rsidRPr="00487201">
        <w:rPr>
          <w:rFonts w:asciiTheme="minorHAnsi" w:eastAsia="Times New Roman" w:hAnsiTheme="minorHAnsi" w:cstheme="minorHAnsi"/>
          <w:color w:val="000000"/>
        </w:rPr>
        <w:t>he morphological characteristic</w:t>
      </w:r>
      <w:r>
        <w:rPr>
          <w:rFonts w:asciiTheme="minorHAnsi" w:eastAsia="Times New Roman" w:hAnsiTheme="minorHAnsi" w:cstheme="minorHAnsi"/>
          <w:color w:val="000000"/>
        </w:rPr>
        <w:t xml:space="preserve"> states of the following three taxa (assume absen</w:t>
      </w:r>
      <w:r w:rsidR="00A458BB">
        <w:rPr>
          <w:rFonts w:asciiTheme="minorHAnsi" w:eastAsia="Times New Roman" w:hAnsiTheme="minorHAnsi" w:cstheme="minorHAnsi"/>
          <w:color w:val="000000"/>
        </w:rPr>
        <w:t>ce</w:t>
      </w:r>
      <w:r>
        <w:rPr>
          <w:rFonts w:asciiTheme="minorHAnsi" w:eastAsia="Times New Roman" w:hAnsiTheme="minorHAnsi" w:cstheme="minorHAnsi"/>
          <w:color w:val="000000"/>
        </w:rPr>
        <w:t xml:space="preserve"> of segmentation is the ancestral condition of all three taxa</w:t>
      </w:r>
      <w:r w:rsidR="001B6946">
        <w:rPr>
          <w:rFonts w:asciiTheme="minorHAnsi" w:eastAsia="Times New Roman" w:hAnsiTheme="minorHAnsi" w:cstheme="minorHAnsi"/>
          <w:color w:val="000000"/>
        </w:rPr>
        <w:t xml:space="preserve"> and that segmentation evolves sometime during the evolution of this group</w:t>
      </w:r>
      <w:r>
        <w:rPr>
          <w:rFonts w:asciiTheme="minorHAnsi" w:eastAsia="Times New Roman" w:hAnsiTheme="minorHAnsi" w:cstheme="minorHAnsi"/>
          <w:color w:val="000000"/>
        </w:rPr>
        <w:t>)</w:t>
      </w:r>
    </w:p>
    <w:p w14:paraId="38C78FD1" w14:textId="5AE51745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74C7151F" w14:textId="77777777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Taxon</w:t>
      </w:r>
      <w:r w:rsidRPr="00487201">
        <w:rPr>
          <w:rFonts w:asciiTheme="minorHAnsi" w:eastAsia="Times New Roman" w:hAnsiTheme="minorHAnsi" w:cstheme="minorHAnsi"/>
          <w:color w:val="000000"/>
        </w:rPr>
        <w:t xml:space="preserve"> 1:  </w:t>
      </w:r>
      <w:r>
        <w:rPr>
          <w:rFonts w:asciiTheme="minorHAnsi" w:eastAsia="Times New Roman" w:hAnsiTheme="minorHAnsi" w:cstheme="minorHAnsi"/>
          <w:b/>
          <w:bCs/>
          <w:color w:val="5B3D23"/>
        </w:rPr>
        <w:t>Segmentation present</w:t>
      </w:r>
      <w:r w:rsidRPr="00487201">
        <w:rPr>
          <w:rFonts w:asciiTheme="minorHAnsi" w:eastAsia="Times New Roman" w:hAnsiTheme="minorHAnsi" w:cstheme="minorHAnsi"/>
        </w:rPr>
        <w:t xml:space="preserve"> </w:t>
      </w:r>
      <w:r w:rsidRPr="00487201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  <w:color w:val="000000"/>
        </w:rPr>
        <w:t>Taxon</w:t>
      </w:r>
      <w:r w:rsidRPr="00487201">
        <w:rPr>
          <w:rFonts w:asciiTheme="minorHAnsi" w:eastAsia="Times New Roman" w:hAnsiTheme="minorHAnsi" w:cstheme="minorHAnsi"/>
          <w:color w:val="000000"/>
        </w:rPr>
        <w:t xml:space="preserve"> 2:  </w:t>
      </w:r>
      <w:r>
        <w:rPr>
          <w:rFonts w:asciiTheme="minorHAnsi" w:eastAsia="Times New Roman" w:hAnsiTheme="minorHAnsi" w:cstheme="minorHAnsi"/>
          <w:b/>
          <w:bCs/>
          <w:color w:val="5B3D23"/>
        </w:rPr>
        <w:t>Segmentation absent</w:t>
      </w:r>
      <w:r w:rsidRPr="00487201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02B0BB4" w14:textId="0553A3FF" w:rsidR="00487201" w:rsidRPr="00487201" w:rsidRDefault="00487201" w:rsidP="009E1207">
      <w:pPr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Taxon</w:t>
      </w:r>
      <w:r w:rsidRPr="00487201">
        <w:rPr>
          <w:rFonts w:asciiTheme="minorHAnsi" w:eastAsia="Times New Roman" w:hAnsiTheme="minorHAnsi" w:cstheme="minorHAnsi"/>
          <w:color w:val="000000"/>
        </w:rPr>
        <w:t xml:space="preserve"> 3:  </w:t>
      </w:r>
      <w:r>
        <w:rPr>
          <w:rFonts w:asciiTheme="minorHAnsi" w:eastAsia="Times New Roman" w:hAnsiTheme="minorHAnsi" w:cstheme="minorHAnsi"/>
          <w:b/>
          <w:bCs/>
          <w:color w:val="5B3D23"/>
        </w:rPr>
        <w:t>Segmentation absent</w:t>
      </w:r>
    </w:p>
    <w:p w14:paraId="21BAA3CF" w14:textId="77777777" w:rsidR="00487201" w:rsidRP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22E9A54A" w14:textId="0DB242E9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0ABD914E" w14:textId="257C1AB4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25193C2A" w14:textId="14823BE7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6340C749" w14:textId="472A2877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375F3B1E" w14:textId="159A81F2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6377D2BD" w14:textId="06DC94D9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4E876A1A" w14:textId="3BFE49E7" w:rsidR="00487201" w:rsidRDefault="00487201" w:rsidP="009E1207">
      <w:pPr>
        <w:rPr>
          <w:rFonts w:asciiTheme="minorHAnsi" w:eastAsia="Times New Roman" w:hAnsiTheme="minorHAnsi" w:cstheme="minorHAnsi"/>
          <w:color w:val="000000"/>
        </w:rPr>
      </w:pPr>
    </w:p>
    <w:p w14:paraId="2565F052" w14:textId="68EEFF76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487201">
        <w:rPr>
          <w:rFonts w:asciiTheme="minorHAnsi" w:eastAsia="Times New Roman" w:hAnsiTheme="minorHAnsi" w:cstheme="minorHAnsi"/>
          <w:color w:val="000000"/>
        </w:rPr>
        <w:t xml:space="preserve">based on </w:t>
      </w:r>
      <w:r>
        <w:rPr>
          <w:rFonts w:asciiTheme="minorHAnsi" w:eastAsia="Times New Roman" w:hAnsiTheme="minorHAnsi" w:cstheme="minorHAnsi"/>
          <w:color w:val="000000"/>
        </w:rPr>
        <w:t>t</w:t>
      </w:r>
      <w:r w:rsidRPr="00487201">
        <w:rPr>
          <w:rFonts w:asciiTheme="minorHAnsi" w:eastAsia="Times New Roman" w:hAnsiTheme="minorHAnsi" w:cstheme="minorHAnsi"/>
          <w:color w:val="000000"/>
        </w:rPr>
        <w:t xml:space="preserve">he </w:t>
      </w:r>
      <w:r>
        <w:rPr>
          <w:rFonts w:asciiTheme="minorHAnsi" w:eastAsia="Times New Roman" w:hAnsiTheme="minorHAnsi" w:cstheme="minorHAnsi"/>
          <w:color w:val="000000"/>
        </w:rPr>
        <w:t>nucleotide sequences for the same three taxa</w:t>
      </w:r>
    </w:p>
    <w:p w14:paraId="5B989158" w14:textId="77777777" w:rsidR="00487201" w:rsidRP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3368E009" w14:textId="5B4F9D17" w:rsidR="00487201" w:rsidRDefault="00487201" w:rsidP="009E1207">
      <w:pPr>
        <w:ind w:left="720"/>
        <w:rPr>
          <w:rFonts w:asciiTheme="minorHAnsi" w:eastAsia="Times New Roman" w:hAnsiTheme="minorHAnsi" w:cstheme="minorHAnsi"/>
          <w:b/>
          <w:bCs/>
          <w:color w:val="5B3D23"/>
        </w:rPr>
      </w:pPr>
      <w:r>
        <w:rPr>
          <w:rFonts w:asciiTheme="minorHAnsi" w:eastAsia="Times New Roman" w:hAnsiTheme="minorHAnsi" w:cstheme="minorHAnsi"/>
          <w:color w:val="000000"/>
        </w:rPr>
        <w:t>Taxon</w:t>
      </w:r>
      <w:r w:rsidRPr="00487201">
        <w:rPr>
          <w:rFonts w:asciiTheme="minorHAnsi" w:eastAsia="Times New Roman" w:hAnsiTheme="minorHAnsi" w:cstheme="minorHAnsi"/>
          <w:color w:val="000000"/>
        </w:rPr>
        <w:t xml:space="preserve"> 1:  </w:t>
      </w:r>
      <w:r w:rsidRPr="00487201">
        <w:rPr>
          <w:rFonts w:asciiTheme="minorHAnsi" w:eastAsia="Times New Roman" w:hAnsiTheme="minorHAnsi" w:cstheme="minorHAnsi"/>
          <w:b/>
          <w:bCs/>
          <w:color w:val="5B3D23"/>
        </w:rPr>
        <w:t>ACTGCGCTG</w:t>
      </w:r>
      <w:r w:rsidRPr="00487201">
        <w:rPr>
          <w:rFonts w:asciiTheme="minorHAnsi" w:eastAsia="Times New Roman" w:hAnsiTheme="minorHAnsi" w:cstheme="minorHAnsi"/>
        </w:rPr>
        <w:t xml:space="preserve"> </w:t>
      </w:r>
      <w:r w:rsidRPr="00487201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  <w:color w:val="000000"/>
        </w:rPr>
        <w:t>Taxon</w:t>
      </w:r>
      <w:r w:rsidRPr="00487201">
        <w:rPr>
          <w:rFonts w:asciiTheme="minorHAnsi" w:eastAsia="Times New Roman" w:hAnsiTheme="minorHAnsi" w:cstheme="minorHAnsi"/>
          <w:color w:val="000000"/>
        </w:rPr>
        <w:t xml:space="preserve"> 2:  </w:t>
      </w:r>
      <w:r w:rsidRPr="00487201">
        <w:rPr>
          <w:rFonts w:asciiTheme="minorHAnsi" w:eastAsia="Times New Roman" w:hAnsiTheme="minorHAnsi" w:cstheme="minorHAnsi"/>
          <w:b/>
          <w:bCs/>
          <w:color w:val="5B3D23"/>
        </w:rPr>
        <w:t>ACTGCGCAG</w:t>
      </w:r>
      <w:r w:rsidRPr="00487201">
        <w:rPr>
          <w:rFonts w:asciiTheme="minorHAnsi" w:eastAsia="Times New Roman" w:hAnsiTheme="minorHAnsi" w:cstheme="minorHAnsi"/>
        </w:rPr>
        <w:t xml:space="preserve"> </w:t>
      </w:r>
      <w:r w:rsidRPr="00487201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  <w:color w:val="000000"/>
        </w:rPr>
        <w:t>Taxon</w:t>
      </w:r>
      <w:r w:rsidRPr="00487201">
        <w:rPr>
          <w:rFonts w:asciiTheme="minorHAnsi" w:eastAsia="Times New Roman" w:hAnsiTheme="minorHAnsi" w:cstheme="minorHAnsi"/>
          <w:color w:val="000000"/>
        </w:rPr>
        <w:t xml:space="preserve"> 3:  </w:t>
      </w:r>
      <w:r w:rsidRPr="00487201">
        <w:rPr>
          <w:rFonts w:asciiTheme="minorHAnsi" w:eastAsia="Times New Roman" w:hAnsiTheme="minorHAnsi" w:cstheme="minorHAnsi"/>
          <w:b/>
          <w:bCs/>
          <w:color w:val="5B3D23"/>
        </w:rPr>
        <w:t>CCTCAGCAG</w:t>
      </w:r>
    </w:p>
    <w:p w14:paraId="184A6E39" w14:textId="7A7345A3" w:rsidR="00487201" w:rsidRDefault="00487201" w:rsidP="009E1207">
      <w:pPr>
        <w:ind w:left="720"/>
        <w:rPr>
          <w:rFonts w:asciiTheme="minorHAnsi" w:eastAsia="Times New Roman" w:hAnsiTheme="minorHAnsi" w:cstheme="minorHAnsi"/>
        </w:rPr>
      </w:pPr>
    </w:p>
    <w:p w14:paraId="3343829D" w14:textId="427E50AA" w:rsidR="00487201" w:rsidRDefault="00487201" w:rsidP="009E1207">
      <w:pPr>
        <w:ind w:left="720"/>
        <w:rPr>
          <w:rFonts w:asciiTheme="minorHAnsi" w:eastAsia="Times New Roman" w:hAnsiTheme="minorHAnsi" w:cstheme="minorHAnsi"/>
        </w:rPr>
      </w:pPr>
    </w:p>
    <w:p w14:paraId="02E972F6" w14:textId="50EBFBBE" w:rsidR="00487201" w:rsidRDefault="00487201" w:rsidP="009E1207">
      <w:pPr>
        <w:ind w:left="720"/>
        <w:rPr>
          <w:rFonts w:asciiTheme="minorHAnsi" w:eastAsia="Times New Roman" w:hAnsiTheme="minorHAnsi" w:cstheme="minorHAnsi"/>
        </w:rPr>
      </w:pPr>
    </w:p>
    <w:p w14:paraId="08258098" w14:textId="77777777" w:rsidR="00487201" w:rsidRDefault="00487201" w:rsidP="009E1207">
      <w:pPr>
        <w:ind w:left="720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7266D7A1" w14:textId="113EB0C0" w:rsidR="00487201" w:rsidRDefault="00487201" w:rsidP="009E1207">
      <w:pPr>
        <w:ind w:left="720"/>
        <w:rPr>
          <w:rFonts w:asciiTheme="minorHAnsi" w:eastAsia="Times New Roman" w:hAnsiTheme="minorHAnsi" w:cstheme="minorHAnsi"/>
        </w:rPr>
      </w:pPr>
    </w:p>
    <w:p w14:paraId="23A6FDFF" w14:textId="586AEC23" w:rsidR="00487201" w:rsidRDefault="00487201" w:rsidP="009E1207">
      <w:pPr>
        <w:ind w:left="720"/>
        <w:rPr>
          <w:rFonts w:asciiTheme="minorHAnsi" w:eastAsia="Times New Roman" w:hAnsiTheme="minorHAnsi" w:cstheme="minorHAnsi"/>
        </w:rPr>
      </w:pPr>
    </w:p>
    <w:p w14:paraId="18F1E604" w14:textId="1D540E20" w:rsidR="00487201" w:rsidRDefault="00487201" w:rsidP="009E1207">
      <w:pPr>
        <w:ind w:left="720"/>
        <w:rPr>
          <w:rFonts w:asciiTheme="minorHAnsi" w:eastAsia="Times New Roman" w:hAnsiTheme="minorHAnsi" w:cstheme="minorHAnsi"/>
        </w:rPr>
      </w:pPr>
    </w:p>
    <w:p w14:paraId="3CAE995F" w14:textId="77777777" w:rsidR="00487201" w:rsidRDefault="00487201" w:rsidP="009E1207">
      <w:pPr>
        <w:ind w:left="720"/>
        <w:rPr>
          <w:rFonts w:asciiTheme="minorHAnsi" w:eastAsia="Times New Roman" w:hAnsiTheme="minorHAnsi" w:cstheme="minorHAnsi"/>
        </w:rPr>
      </w:pPr>
    </w:p>
    <w:p w14:paraId="2FA9A6E4" w14:textId="6790E2DF" w:rsidR="00487201" w:rsidRPr="009E1207" w:rsidRDefault="00487201" w:rsidP="009E120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E1207">
        <w:rPr>
          <w:rFonts w:asciiTheme="minorHAnsi" w:eastAsia="Times New Roman" w:hAnsiTheme="minorHAnsi" w:cstheme="minorHAnsi"/>
        </w:rPr>
        <w:t xml:space="preserve">Based on both the morphological and </w:t>
      </w:r>
      <w:r w:rsidR="00D96720">
        <w:rPr>
          <w:rFonts w:asciiTheme="minorHAnsi" w:eastAsia="Times New Roman" w:hAnsiTheme="minorHAnsi" w:cstheme="minorHAnsi"/>
        </w:rPr>
        <w:t>molecular</w:t>
      </w:r>
      <w:r w:rsidRPr="009E1207">
        <w:rPr>
          <w:rFonts w:asciiTheme="minorHAnsi" w:eastAsia="Times New Roman" w:hAnsiTheme="minorHAnsi" w:cstheme="minorHAnsi"/>
        </w:rPr>
        <w:t xml:space="preserve"> evidence, draw the tree that </w:t>
      </w:r>
      <w:r w:rsidR="0012096E" w:rsidRPr="009E1207">
        <w:rPr>
          <w:rFonts w:asciiTheme="minorHAnsi" w:eastAsia="Times New Roman" w:hAnsiTheme="minorHAnsi" w:cstheme="minorHAnsi"/>
        </w:rPr>
        <w:t>you are most confident represents the true phylogenetic relationship among these three taxa. Explain why you choose this one.</w:t>
      </w:r>
    </w:p>
    <w:p w14:paraId="51926770" w14:textId="77777777" w:rsidR="003035D5" w:rsidRPr="00487201" w:rsidRDefault="009E50EC">
      <w:pPr>
        <w:rPr>
          <w:rFonts w:asciiTheme="minorHAnsi" w:hAnsiTheme="minorHAnsi" w:cstheme="minorHAnsi"/>
        </w:rPr>
      </w:pPr>
    </w:p>
    <w:sectPr w:rsidR="003035D5" w:rsidRPr="00487201" w:rsidSect="00D956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230E" w14:textId="77777777" w:rsidR="009E50EC" w:rsidRDefault="009E50EC" w:rsidP="0012096E">
      <w:r>
        <w:separator/>
      </w:r>
    </w:p>
  </w:endnote>
  <w:endnote w:type="continuationSeparator" w:id="0">
    <w:p w14:paraId="3C368BFD" w14:textId="77777777" w:rsidR="009E50EC" w:rsidRDefault="009E50EC" w:rsidP="0012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411AB" w14:textId="77777777" w:rsidR="009E50EC" w:rsidRDefault="009E50EC" w:rsidP="0012096E">
      <w:r>
        <w:separator/>
      </w:r>
    </w:p>
  </w:footnote>
  <w:footnote w:type="continuationSeparator" w:id="0">
    <w:p w14:paraId="50DF0448" w14:textId="77777777" w:rsidR="009E50EC" w:rsidRDefault="009E50EC" w:rsidP="0012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62B6" w14:textId="087494F4" w:rsidR="0012096E" w:rsidRPr="0012096E" w:rsidRDefault="0012096E">
    <w:pPr>
      <w:pStyle w:val="Header"/>
    </w:pPr>
    <w:r>
      <w:rPr>
        <w:rFonts w:asciiTheme="minorHAnsi" w:eastAsia="Times New Roman" w:hAnsiTheme="minorHAnsi" w:cstheme="minorHAnsi"/>
        <w:color w:val="000000"/>
        <w:sz w:val="28"/>
        <w:szCs w:val="28"/>
      </w:rPr>
      <w:tab/>
      <w:t xml:space="preserve">                              </w:t>
    </w:r>
    <w:r w:rsidRPr="0012096E">
      <w:rPr>
        <w:rFonts w:asciiTheme="minorHAnsi" w:eastAsia="Times New Roman" w:hAnsiTheme="minorHAnsi" w:cstheme="minorHAnsi"/>
        <w:color w:val="000000"/>
      </w:rPr>
      <w:t>Names of group members: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E33"/>
    <w:multiLevelType w:val="hybridMultilevel"/>
    <w:tmpl w:val="39387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01"/>
    <w:rsid w:val="000032FE"/>
    <w:rsid w:val="0004269C"/>
    <w:rsid w:val="000A7B19"/>
    <w:rsid w:val="00117F20"/>
    <w:rsid w:val="0012096E"/>
    <w:rsid w:val="0012726E"/>
    <w:rsid w:val="00132CA6"/>
    <w:rsid w:val="00164E27"/>
    <w:rsid w:val="001979DF"/>
    <w:rsid w:val="001A77F7"/>
    <w:rsid w:val="001B355C"/>
    <w:rsid w:val="001B6946"/>
    <w:rsid w:val="001C34CA"/>
    <w:rsid w:val="001D48DE"/>
    <w:rsid w:val="002011CF"/>
    <w:rsid w:val="00204DEF"/>
    <w:rsid w:val="002270D3"/>
    <w:rsid w:val="0027545B"/>
    <w:rsid w:val="00282B44"/>
    <w:rsid w:val="002A7766"/>
    <w:rsid w:val="002C6F77"/>
    <w:rsid w:val="002E3EB3"/>
    <w:rsid w:val="003102D9"/>
    <w:rsid w:val="003A7415"/>
    <w:rsid w:val="003C0BF6"/>
    <w:rsid w:val="003C52C9"/>
    <w:rsid w:val="003E3D4B"/>
    <w:rsid w:val="0042000B"/>
    <w:rsid w:val="00435444"/>
    <w:rsid w:val="00462BD8"/>
    <w:rsid w:val="00475E2F"/>
    <w:rsid w:val="00480390"/>
    <w:rsid w:val="00487201"/>
    <w:rsid w:val="004C4DD6"/>
    <w:rsid w:val="004D6D84"/>
    <w:rsid w:val="00501D43"/>
    <w:rsid w:val="00511B54"/>
    <w:rsid w:val="00552B95"/>
    <w:rsid w:val="0055403D"/>
    <w:rsid w:val="00563295"/>
    <w:rsid w:val="00565E23"/>
    <w:rsid w:val="00576174"/>
    <w:rsid w:val="00587D04"/>
    <w:rsid w:val="00593933"/>
    <w:rsid w:val="005B7ADB"/>
    <w:rsid w:val="005D7C93"/>
    <w:rsid w:val="005F5BE3"/>
    <w:rsid w:val="00613ED6"/>
    <w:rsid w:val="006243EC"/>
    <w:rsid w:val="00647032"/>
    <w:rsid w:val="00664E8F"/>
    <w:rsid w:val="006868B5"/>
    <w:rsid w:val="006918A9"/>
    <w:rsid w:val="0069628D"/>
    <w:rsid w:val="006D5320"/>
    <w:rsid w:val="006F513C"/>
    <w:rsid w:val="00730B87"/>
    <w:rsid w:val="007508D7"/>
    <w:rsid w:val="007B101B"/>
    <w:rsid w:val="007B357C"/>
    <w:rsid w:val="007C1498"/>
    <w:rsid w:val="00896942"/>
    <w:rsid w:val="008A3CB9"/>
    <w:rsid w:val="008A76FB"/>
    <w:rsid w:val="008E3D67"/>
    <w:rsid w:val="009258B1"/>
    <w:rsid w:val="0097082C"/>
    <w:rsid w:val="00986600"/>
    <w:rsid w:val="009A1BDF"/>
    <w:rsid w:val="009C698B"/>
    <w:rsid w:val="009C77A1"/>
    <w:rsid w:val="009D277C"/>
    <w:rsid w:val="009E1207"/>
    <w:rsid w:val="009E50EC"/>
    <w:rsid w:val="009E6180"/>
    <w:rsid w:val="00A458BB"/>
    <w:rsid w:val="00A84AB3"/>
    <w:rsid w:val="00A922B0"/>
    <w:rsid w:val="00A92DE1"/>
    <w:rsid w:val="00B039EC"/>
    <w:rsid w:val="00B22C5C"/>
    <w:rsid w:val="00B37892"/>
    <w:rsid w:val="00B4685C"/>
    <w:rsid w:val="00B50B35"/>
    <w:rsid w:val="00B51025"/>
    <w:rsid w:val="00B70522"/>
    <w:rsid w:val="00BA2818"/>
    <w:rsid w:val="00C2264F"/>
    <w:rsid w:val="00C23A24"/>
    <w:rsid w:val="00C34CBF"/>
    <w:rsid w:val="00C5300A"/>
    <w:rsid w:val="00C72CAA"/>
    <w:rsid w:val="00C861AD"/>
    <w:rsid w:val="00CB34D2"/>
    <w:rsid w:val="00CC7408"/>
    <w:rsid w:val="00CD753F"/>
    <w:rsid w:val="00CE25F3"/>
    <w:rsid w:val="00CF3D69"/>
    <w:rsid w:val="00CF7555"/>
    <w:rsid w:val="00D012DD"/>
    <w:rsid w:val="00D041C2"/>
    <w:rsid w:val="00D10B34"/>
    <w:rsid w:val="00D37481"/>
    <w:rsid w:val="00D61AD0"/>
    <w:rsid w:val="00D80BF8"/>
    <w:rsid w:val="00D95640"/>
    <w:rsid w:val="00D96720"/>
    <w:rsid w:val="00DA08FF"/>
    <w:rsid w:val="00DD505E"/>
    <w:rsid w:val="00DF644E"/>
    <w:rsid w:val="00E70A2C"/>
    <w:rsid w:val="00E90795"/>
    <w:rsid w:val="00EB3CF1"/>
    <w:rsid w:val="00EF06BC"/>
    <w:rsid w:val="00F51ECC"/>
    <w:rsid w:val="00F922CC"/>
    <w:rsid w:val="00FA5508"/>
    <w:rsid w:val="00FC1321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9DD9F"/>
  <w14:defaultImageDpi w14:val="32767"/>
  <w15:chartTrackingRefBased/>
  <w15:docId w15:val="{88AC4D55-7C57-D345-977D-5DD00DA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ED6"/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ED6"/>
    <w:pPr>
      <w:keepNext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ED6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613ED6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13ED6"/>
    <w:rPr>
      <w:rFonts w:ascii="Arial" w:eastAsia="Times New Roman" w:hAnsi="Arial" w:cs="Arial"/>
      <w:b/>
      <w:bCs/>
      <w:sz w:val="32"/>
      <w:szCs w:val="24"/>
    </w:rPr>
  </w:style>
  <w:style w:type="character" w:styleId="Strong">
    <w:name w:val="Strong"/>
    <w:basedOn w:val="DefaultParagraphFont"/>
    <w:qFormat/>
    <w:rsid w:val="00613E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6E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96E"/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3674">
          <w:blockQuote w:val="1"/>
          <w:marLeft w:val="12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Dirnberger</dc:creator>
  <cp:keywords/>
  <dc:description/>
  <cp:lastModifiedBy>Joseph Dirnberger</cp:lastModifiedBy>
  <cp:revision>5</cp:revision>
  <cp:lastPrinted>2019-01-17T15:42:00Z</cp:lastPrinted>
  <dcterms:created xsi:type="dcterms:W3CDTF">2019-01-17T15:23:00Z</dcterms:created>
  <dcterms:modified xsi:type="dcterms:W3CDTF">2019-01-18T16:47:00Z</dcterms:modified>
</cp:coreProperties>
</file>