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1F1A" w14:textId="4A6089D3" w:rsidR="00CA4D24" w:rsidRDefault="00CA4D24" w:rsidP="00CA4D24">
      <w:pPr>
        <w:jc w:val="center"/>
        <w:rPr>
          <w:b/>
        </w:rPr>
      </w:pPr>
      <w:r>
        <w:rPr>
          <w:b/>
        </w:rPr>
        <w:t>IT 4833</w:t>
      </w:r>
      <w:r w:rsidR="00DB2AB7">
        <w:rPr>
          <w:b/>
        </w:rPr>
        <w:t xml:space="preserve"> </w:t>
      </w:r>
      <w:r>
        <w:rPr>
          <w:b/>
        </w:rPr>
        <w:t xml:space="preserve">Assignment </w:t>
      </w:r>
      <w:r w:rsidR="00385DA5">
        <w:rPr>
          <w:b/>
        </w:rPr>
        <w:t>#</w:t>
      </w:r>
      <w:r>
        <w:rPr>
          <w:b/>
        </w:rPr>
        <w:t>1</w:t>
      </w:r>
    </w:p>
    <w:p w14:paraId="7D2018C2" w14:textId="77777777" w:rsidR="00CA4D24" w:rsidRDefault="00CA4D24" w:rsidP="00CA4D24">
      <w:pPr>
        <w:rPr>
          <w:b/>
        </w:rPr>
      </w:pPr>
      <w:r w:rsidRPr="00BB0BBA">
        <w:rPr>
          <w:b/>
        </w:rPr>
        <w:t>Objectives</w:t>
      </w:r>
    </w:p>
    <w:p w14:paraId="5362D565" w14:textId="77777777" w:rsidR="00CA4D24" w:rsidRDefault="00CA4D24" w:rsidP="00CA4D24">
      <w:pPr>
        <w:numPr>
          <w:ilvl w:val="0"/>
          <w:numId w:val="21"/>
        </w:numPr>
      </w:pPr>
      <w:r>
        <w:t xml:space="preserve">Test students’ understanding of </w:t>
      </w:r>
      <w:r w:rsidR="009444C5">
        <w:t>LM2</w:t>
      </w:r>
      <w:r>
        <w:t xml:space="preserve"> – </w:t>
      </w:r>
      <w:r w:rsidR="009444C5">
        <w:t xml:space="preserve">Information </w:t>
      </w:r>
      <w:r>
        <w:t xml:space="preserve">Security </w:t>
      </w:r>
      <w:r w:rsidR="009444C5">
        <w:t>Essentials</w:t>
      </w:r>
    </w:p>
    <w:p w14:paraId="11A1548B" w14:textId="77777777" w:rsidR="00CA4D24" w:rsidRDefault="00CA4D24" w:rsidP="00CA4D24">
      <w:pPr>
        <w:rPr>
          <w:b/>
        </w:rPr>
      </w:pPr>
    </w:p>
    <w:p w14:paraId="75350B98" w14:textId="77777777" w:rsidR="00CA4D24" w:rsidRPr="00BB0BBA" w:rsidRDefault="00CA4D24" w:rsidP="00CA4D24">
      <w:pPr>
        <w:rPr>
          <w:b/>
        </w:rPr>
      </w:pPr>
      <w:r>
        <w:rPr>
          <w:b/>
        </w:rPr>
        <w:t>Instructions</w:t>
      </w:r>
    </w:p>
    <w:p w14:paraId="0F0AC1C7" w14:textId="77777777" w:rsidR="00CA4D24" w:rsidRDefault="00CA4D24" w:rsidP="00CA4D24">
      <w:pPr>
        <w:numPr>
          <w:ilvl w:val="0"/>
          <w:numId w:val="22"/>
        </w:numPr>
      </w:pPr>
      <w:r>
        <w:t>Create a new MS Word compatible file and name it as “Assignment</w:t>
      </w:r>
      <w:r w:rsidR="00385DA5">
        <w:t>_</w:t>
      </w:r>
      <w:r>
        <w:t xml:space="preserve"> </w:t>
      </w:r>
      <w:r w:rsidR="00385DA5">
        <w:t>1_</w:t>
      </w:r>
      <w:r>
        <w:t xml:space="preserve"> Your </w:t>
      </w:r>
      <w:r w:rsidR="00932453">
        <w:t>D2L</w:t>
      </w:r>
      <w:r w:rsidR="00385DA5">
        <w:t xml:space="preserve"> ID</w:t>
      </w:r>
      <w:r>
        <w:t>”, e.g., Assignment</w:t>
      </w:r>
      <w:r w:rsidR="00385DA5">
        <w:t>_</w:t>
      </w:r>
      <w:r>
        <w:t>1</w:t>
      </w:r>
      <w:r w:rsidR="00385DA5">
        <w:t xml:space="preserve">_ </w:t>
      </w:r>
      <w:proofErr w:type="spellStart"/>
      <w:r w:rsidR="00385DA5">
        <w:t>lli</w:t>
      </w:r>
      <w:proofErr w:type="spellEnd"/>
      <w:r>
        <w:t xml:space="preserve">. </w:t>
      </w:r>
    </w:p>
    <w:p w14:paraId="2AB8B700" w14:textId="77777777" w:rsidR="00CA4D24" w:rsidRDefault="00CA4D24" w:rsidP="00CA4D24">
      <w:pPr>
        <w:numPr>
          <w:ilvl w:val="0"/>
          <w:numId w:val="22"/>
        </w:numPr>
      </w:pPr>
      <w:r>
        <w:t xml:space="preserve">Copy the questions listed below to the new files and answer all questions. </w:t>
      </w:r>
    </w:p>
    <w:p w14:paraId="0B514E53" w14:textId="77777777" w:rsidR="00CA4D24" w:rsidRPr="00385DA5" w:rsidRDefault="00CA4D24" w:rsidP="00CA4D24">
      <w:pPr>
        <w:numPr>
          <w:ilvl w:val="0"/>
          <w:numId w:val="22"/>
        </w:numPr>
      </w:pPr>
      <w:r>
        <w:t>Submit the solution file to D2L Assignment 1 Drop box by</w:t>
      </w:r>
      <w:r w:rsidRPr="00033F23">
        <w:rPr>
          <w:b/>
          <w:bCs/>
          <w:color w:val="FF0000"/>
        </w:rPr>
        <w:t xml:space="preserve"> </w:t>
      </w:r>
      <w:r w:rsidR="007931C6">
        <w:rPr>
          <w:b/>
          <w:bCs/>
        </w:rPr>
        <w:t xml:space="preserve">due date in D2L calendar. </w:t>
      </w:r>
    </w:p>
    <w:p w14:paraId="49367907" w14:textId="77777777" w:rsidR="00385DA5" w:rsidRDefault="00385DA5" w:rsidP="00385DA5">
      <w:pPr>
        <w:rPr>
          <w:b/>
          <w:bCs/>
        </w:rPr>
      </w:pPr>
    </w:p>
    <w:p w14:paraId="49CDE832" w14:textId="77777777" w:rsidR="00385DA5" w:rsidRDefault="00385DA5" w:rsidP="00385DA5">
      <w:pPr>
        <w:rPr>
          <w:b/>
          <w:bCs/>
        </w:rPr>
      </w:pPr>
      <w:r w:rsidRPr="00385DA5">
        <w:rPr>
          <w:b/>
          <w:bCs/>
        </w:rPr>
        <w:t>Gr</w:t>
      </w:r>
      <w:r>
        <w:rPr>
          <w:b/>
          <w:bCs/>
        </w:rPr>
        <w:t>ading Guidelines</w:t>
      </w:r>
    </w:p>
    <w:p w14:paraId="7B519A28" w14:textId="77777777" w:rsidR="00385DA5" w:rsidRDefault="00385DA5" w:rsidP="00385DA5">
      <w:pPr>
        <w:numPr>
          <w:ilvl w:val="0"/>
          <w:numId w:val="23"/>
        </w:numPr>
      </w:pPr>
      <w:r>
        <w:t xml:space="preserve">The solution file is named as instructed. -3 points. </w:t>
      </w:r>
    </w:p>
    <w:p w14:paraId="0493E220" w14:textId="77777777" w:rsidR="00385DA5" w:rsidRDefault="00385DA5" w:rsidP="00385DA5">
      <w:pPr>
        <w:numPr>
          <w:ilvl w:val="0"/>
          <w:numId w:val="23"/>
        </w:numPr>
      </w:pPr>
      <w:r>
        <w:t xml:space="preserve">Questions 1 to </w:t>
      </w:r>
      <w:r w:rsidR="009444C5">
        <w:t>4</w:t>
      </w:r>
      <w:r>
        <w:t xml:space="preserve">, </w:t>
      </w:r>
      <w:r w:rsidR="009444C5">
        <w:t>4</w:t>
      </w:r>
      <w:r>
        <w:t xml:space="preserve"> points each. Question </w:t>
      </w:r>
      <w:r w:rsidR="009444C5">
        <w:t>5</w:t>
      </w:r>
      <w:r>
        <w:t xml:space="preserve"> worth </w:t>
      </w:r>
      <w:r w:rsidR="009444C5">
        <w:t>6</w:t>
      </w:r>
      <w:r>
        <w:t xml:space="preserve"> points. </w:t>
      </w:r>
      <w:r w:rsidR="0039277D">
        <w:t>Your</w:t>
      </w:r>
      <w:r>
        <w:t xml:space="preserve"> answer should address the corresponding question thoroughly. </w:t>
      </w:r>
      <w:r w:rsidR="009444C5">
        <w:t xml:space="preserve">Don’t copy and paste anything from the Web or any other sources. </w:t>
      </w:r>
      <w:r>
        <w:t xml:space="preserve">One or two sentences answer usually isn’t a good answer. </w:t>
      </w:r>
    </w:p>
    <w:p w14:paraId="3856A730" w14:textId="77777777" w:rsidR="00385DA5" w:rsidRDefault="00385DA5" w:rsidP="00385DA5">
      <w:pPr>
        <w:numPr>
          <w:ilvl w:val="0"/>
          <w:numId w:val="23"/>
        </w:numPr>
      </w:pPr>
      <w:r>
        <w:t xml:space="preserve">Total points: 25 points. </w:t>
      </w:r>
    </w:p>
    <w:p w14:paraId="6F58B3CD" w14:textId="77777777" w:rsidR="00385DA5" w:rsidRPr="00385DA5" w:rsidRDefault="00385DA5" w:rsidP="00385DA5">
      <w:pPr>
        <w:ind w:left="720"/>
      </w:pPr>
    </w:p>
    <w:p w14:paraId="38F6B7BC" w14:textId="77777777" w:rsidR="008B64AA" w:rsidRPr="008B64AA" w:rsidRDefault="00385DA5" w:rsidP="002B7BDE">
      <w:pPr>
        <w:rPr>
          <w:b/>
          <w:bCs/>
        </w:rPr>
      </w:pPr>
      <w:r>
        <w:rPr>
          <w:b/>
          <w:bCs/>
        </w:rPr>
        <w:t>Questions to Be Answered</w:t>
      </w:r>
    </w:p>
    <w:p w14:paraId="6BF36F4D" w14:textId="77777777" w:rsidR="00252CBB" w:rsidRDefault="00252CBB" w:rsidP="00615408">
      <w:pPr>
        <w:jc w:val="both"/>
        <w:rPr>
          <w:sz w:val="22"/>
        </w:rPr>
      </w:pPr>
    </w:p>
    <w:p w14:paraId="7501CC2A" w14:textId="77777777" w:rsidR="00E228B5" w:rsidRPr="00DB2AB7" w:rsidRDefault="009444C5" w:rsidP="00033F23">
      <w:pPr>
        <w:numPr>
          <w:ilvl w:val="0"/>
          <w:numId w:val="20"/>
        </w:numPr>
        <w:jc w:val="both"/>
      </w:pPr>
      <w:r w:rsidRPr="00DB2AB7">
        <w:t>Briefly describe the five pillars of information security</w:t>
      </w:r>
    </w:p>
    <w:p w14:paraId="61025660" w14:textId="77777777" w:rsidR="00033F23" w:rsidRPr="00DB2AB7" w:rsidRDefault="00033F23" w:rsidP="00033F23">
      <w:pPr>
        <w:jc w:val="both"/>
      </w:pPr>
    </w:p>
    <w:p w14:paraId="31B8891A" w14:textId="77777777" w:rsidR="00033F23" w:rsidRPr="00DB2AB7" w:rsidRDefault="009444C5" w:rsidP="00033F23">
      <w:pPr>
        <w:numPr>
          <w:ilvl w:val="0"/>
          <w:numId w:val="20"/>
        </w:numPr>
        <w:jc w:val="both"/>
      </w:pPr>
      <w:r w:rsidRPr="00DB2AB7">
        <w:t>What’s the security triad</w:t>
      </w:r>
      <w:r w:rsidR="00033F23" w:rsidRPr="00DB2AB7">
        <w:t>?</w:t>
      </w:r>
    </w:p>
    <w:p w14:paraId="0F707753" w14:textId="77777777" w:rsidR="00033F23" w:rsidRPr="00DB2AB7" w:rsidRDefault="00033F23" w:rsidP="00033F23">
      <w:pPr>
        <w:pStyle w:val="ListParagraph"/>
      </w:pPr>
    </w:p>
    <w:p w14:paraId="689E6C90" w14:textId="77777777" w:rsidR="00033F23" w:rsidRPr="00DB2AB7" w:rsidRDefault="009444C5" w:rsidP="00033F23">
      <w:pPr>
        <w:numPr>
          <w:ilvl w:val="0"/>
          <w:numId w:val="20"/>
        </w:numPr>
        <w:jc w:val="both"/>
      </w:pPr>
      <w:r w:rsidRPr="00DB2AB7">
        <w:t>Explain the difference between SKC and PKC.</w:t>
      </w:r>
    </w:p>
    <w:p w14:paraId="20B7C01C" w14:textId="77777777" w:rsidR="00033F23" w:rsidRPr="00DB2AB7" w:rsidRDefault="00033F23" w:rsidP="00033F23">
      <w:pPr>
        <w:pStyle w:val="ListParagraph"/>
      </w:pPr>
    </w:p>
    <w:p w14:paraId="4451A5F3" w14:textId="77777777" w:rsidR="00033F23" w:rsidRPr="00DB2AB7" w:rsidRDefault="009444C5" w:rsidP="00033F23">
      <w:pPr>
        <w:numPr>
          <w:ilvl w:val="0"/>
          <w:numId w:val="20"/>
        </w:numPr>
        <w:jc w:val="both"/>
      </w:pPr>
      <w:r w:rsidRPr="00DB2AB7">
        <w:t>What’s defense in depth in information security?</w:t>
      </w:r>
    </w:p>
    <w:p w14:paraId="0B582276" w14:textId="77777777" w:rsidR="00033F23" w:rsidRPr="00DB2AB7" w:rsidRDefault="00033F23" w:rsidP="00033F23">
      <w:pPr>
        <w:pStyle w:val="ListParagraph"/>
      </w:pPr>
    </w:p>
    <w:p w14:paraId="4F2ED1C6" w14:textId="77777777" w:rsidR="00033F23" w:rsidRPr="00DB2AB7" w:rsidRDefault="009444C5" w:rsidP="00033F23">
      <w:pPr>
        <w:numPr>
          <w:ilvl w:val="0"/>
          <w:numId w:val="20"/>
        </w:numPr>
        <w:jc w:val="both"/>
      </w:pPr>
      <w:r w:rsidRPr="00DB2AB7">
        <w:t xml:space="preserve">Describe how digital signature works. Explain how non-repudiation of the message is realized using digital signature. </w:t>
      </w:r>
    </w:p>
    <w:p w14:paraId="523268A7" w14:textId="77777777" w:rsidR="00033F23" w:rsidRDefault="00033F23" w:rsidP="00033F23">
      <w:pPr>
        <w:pStyle w:val="ListParagraph"/>
        <w:rPr>
          <w:sz w:val="22"/>
        </w:rPr>
      </w:pPr>
    </w:p>
    <w:p w14:paraId="72E5B2B2" w14:textId="77777777" w:rsidR="00E228B5" w:rsidRDefault="00E228B5" w:rsidP="0053010B">
      <w:pPr>
        <w:jc w:val="both"/>
        <w:rPr>
          <w:sz w:val="22"/>
        </w:rPr>
      </w:pPr>
    </w:p>
    <w:sectPr w:rsidR="00E228B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F72B" w14:textId="77777777" w:rsidR="006F627A" w:rsidRDefault="006F627A">
      <w:r>
        <w:separator/>
      </w:r>
    </w:p>
  </w:endnote>
  <w:endnote w:type="continuationSeparator" w:id="0">
    <w:p w14:paraId="01FE82EC" w14:textId="77777777" w:rsidR="006F627A" w:rsidRDefault="006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A141" w14:textId="77777777" w:rsidR="00C706A4" w:rsidRDefault="00C706A4" w:rsidP="002B7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D04C2" w14:textId="77777777" w:rsidR="00C706A4" w:rsidRDefault="00C706A4" w:rsidP="002B7B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7DB" w14:textId="77777777" w:rsidR="00C706A4" w:rsidRDefault="00C706A4" w:rsidP="002B7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4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719F5A" w14:textId="77777777" w:rsidR="00C706A4" w:rsidRDefault="00C706A4" w:rsidP="002B7B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A15" w14:textId="77777777" w:rsidR="006F627A" w:rsidRDefault="006F627A">
      <w:r>
        <w:separator/>
      </w:r>
    </w:p>
  </w:footnote>
  <w:footnote w:type="continuationSeparator" w:id="0">
    <w:p w14:paraId="039C3BFD" w14:textId="77777777" w:rsidR="006F627A" w:rsidRDefault="006F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46D"/>
    <w:multiLevelType w:val="hybridMultilevel"/>
    <w:tmpl w:val="D3CCB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9B8"/>
    <w:multiLevelType w:val="hybridMultilevel"/>
    <w:tmpl w:val="D4EC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838"/>
    <w:multiLevelType w:val="hybridMultilevel"/>
    <w:tmpl w:val="62664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04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33075"/>
    <w:multiLevelType w:val="hybridMultilevel"/>
    <w:tmpl w:val="8E5CD1EC"/>
    <w:lvl w:ilvl="0" w:tplc="7D0CB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A76276"/>
    <w:multiLevelType w:val="hybridMultilevel"/>
    <w:tmpl w:val="29BC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072"/>
    <w:multiLevelType w:val="hybridMultilevel"/>
    <w:tmpl w:val="D24E9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7D5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9C3C4B"/>
    <w:multiLevelType w:val="hybridMultilevel"/>
    <w:tmpl w:val="633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D0A9F"/>
    <w:multiLevelType w:val="singleLevel"/>
    <w:tmpl w:val="D8DC1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6941DB"/>
    <w:multiLevelType w:val="hybridMultilevel"/>
    <w:tmpl w:val="598255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739A5"/>
    <w:multiLevelType w:val="hybridMultilevel"/>
    <w:tmpl w:val="4CF6D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B7089"/>
    <w:multiLevelType w:val="hybridMultilevel"/>
    <w:tmpl w:val="3402C10E"/>
    <w:lvl w:ilvl="0" w:tplc="C6426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B027416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5F37FA"/>
    <w:multiLevelType w:val="hybridMultilevel"/>
    <w:tmpl w:val="86F2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048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31DF8"/>
    <w:multiLevelType w:val="hybridMultilevel"/>
    <w:tmpl w:val="C43A7564"/>
    <w:lvl w:ilvl="0" w:tplc="E12E55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DC32D2"/>
    <w:multiLevelType w:val="hybridMultilevel"/>
    <w:tmpl w:val="ADCE45E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 w15:restartNumberingAfterBreak="0">
    <w:nsid w:val="53180546"/>
    <w:multiLevelType w:val="hybridMultilevel"/>
    <w:tmpl w:val="F8206DDC"/>
    <w:lvl w:ilvl="0" w:tplc="A4783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3E88"/>
    <w:multiLevelType w:val="hybridMultilevel"/>
    <w:tmpl w:val="3DE2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4722B"/>
    <w:multiLevelType w:val="hybridMultilevel"/>
    <w:tmpl w:val="8AD8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B5AA0"/>
    <w:multiLevelType w:val="hybridMultilevel"/>
    <w:tmpl w:val="5A38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009DD"/>
    <w:multiLevelType w:val="hybridMultilevel"/>
    <w:tmpl w:val="3F28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C0312"/>
    <w:multiLevelType w:val="hybridMultilevel"/>
    <w:tmpl w:val="34E6D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EC1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64EA9"/>
    <w:multiLevelType w:val="hybridMultilevel"/>
    <w:tmpl w:val="F5F0B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14"/>
  </w:num>
  <w:num w:numId="12">
    <w:abstractNumId w:val="20"/>
  </w:num>
  <w:num w:numId="13">
    <w:abstractNumId w:val="9"/>
  </w:num>
  <w:num w:numId="14">
    <w:abstractNumId w:val="2"/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8"/>
  </w:num>
  <w:num w:numId="19">
    <w:abstractNumId w:val="15"/>
  </w:num>
  <w:num w:numId="20">
    <w:abstractNumId w:val="17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BA"/>
    <w:rsid w:val="00033F23"/>
    <w:rsid w:val="00093F3F"/>
    <w:rsid w:val="000D0EF4"/>
    <w:rsid w:val="0014079E"/>
    <w:rsid w:val="00145DC0"/>
    <w:rsid w:val="0016305F"/>
    <w:rsid w:val="001A3F80"/>
    <w:rsid w:val="001C59DB"/>
    <w:rsid w:val="001D743E"/>
    <w:rsid w:val="001D7BB2"/>
    <w:rsid w:val="001E1228"/>
    <w:rsid w:val="001E3614"/>
    <w:rsid w:val="002345A3"/>
    <w:rsid w:val="00252CBB"/>
    <w:rsid w:val="0026143E"/>
    <w:rsid w:val="00294206"/>
    <w:rsid w:val="002B1EC6"/>
    <w:rsid w:val="002B7BDE"/>
    <w:rsid w:val="002F1481"/>
    <w:rsid w:val="00327381"/>
    <w:rsid w:val="003440BE"/>
    <w:rsid w:val="00381CAC"/>
    <w:rsid w:val="00385DA5"/>
    <w:rsid w:val="0039277D"/>
    <w:rsid w:val="003A4461"/>
    <w:rsid w:val="003D17FB"/>
    <w:rsid w:val="003F3AF8"/>
    <w:rsid w:val="00415016"/>
    <w:rsid w:val="00446692"/>
    <w:rsid w:val="00446D59"/>
    <w:rsid w:val="00461B3F"/>
    <w:rsid w:val="00491051"/>
    <w:rsid w:val="004E5093"/>
    <w:rsid w:val="0053010B"/>
    <w:rsid w:val="0053567E"/>
    <w:rsid w:val="00537002"/>
    <w:rsid w:val="00563144"/>
    <w:rsid w:val="00565D16"/>
    <w:rsid w:val="005749D8"/>
    <w:rsid w:val="006008A5"/>
    <w:rsid w:val="00615408"/>
    <w:rsid w:val="006348E6"/>
    <w:rsid w:val="006507E4"/>
    <w:rsid w:val="00650BCC"/>
    <w:rsid w:val="00653689"/>
    <w:rsid w:val="00696D61"/>
    <w:rsid w:val="006C0700"/>
    <w:rsid w:val="006D26D8"/>
    <w:rsid w:val="006E4AEF"/>
    <w:rsid w:val="006F627A"/>
    <w:rsid w:val="0070372D"/>
    <w:rsid w:val="00705F8E"/>
    <w:rsid w:val="007575DC"/>
    <w:rsid w:val="0076392F"/>
    <w:rsid w:val="00774BEE"/>
    <w:rsid w:val="007931C6"/>
    <w:rsid w:val="007A612C"/>
    <w:rsid w:val="007E3A8E"/>
    <w:rsid w:val="00817FF4"/>
    <w:rsid w:val="0084666A"/>
    <w:rsid w:val="008666FC"/>
    <w:rsid w:val="0087670D"/>
    <w:rsid w:val="00892C5D"/>
    <w:rsid w:val="008965E7"/>
    <w:rsid w:val="0089760E"/>
    <w:rsid w:val="008B64AA"/>
    <w:rsid w:val="009078A8"/>
    <w:rsid w:val="00932453"/>
    <w:rsid w:val="00933B5A"/>
    <w:rsid w:val="00935F69"/>
    <w:rsid w:val="009444C5"/>
    <w:rsid w:val="00975822"/>
    <w:rsid w:val="009B2560"/>
    <w:rsid w:val="00A46EDF"/>
    <w:rsid w:val="00AB32D7"/>
    <w:rsid w:val="00AC2B1A"/>
    <w:rsid w:val="00AE31DE"/>
    <w:rsid w:val="00B14312"/>
    <w:rsid w:val="00B15390"/>
    <w:rsid w:val="00B17C36"/>
    <w:rsid w:val="00B25F0C"/>
    <w:rsid w:val="00B35349"/>
    <w:rsid w:val="00B421AC"/>
    <w:rsid w:val="00BA121F"/>
    <w:rsid w:val="00BC0ABA"/>
    <w:rsid w:val="00BC54CC"/>
    <w:rsid w:val="00BF6200"/>
    <w:rsid w:val="00C23075"/>
    <w:rsid w:val="00C54628"/>
    <w:rsid w:val="00C61C7D"/>
    <w:rsid w:val="00C706A4"/>
    <w:rsid w:val="00CA4D24"/>
    <w:rsid w:val="00CE0266"/>
    <w:rsid w:val="00CE032F"/>
    <w:rsid w:val="00CE5B42"/>
    <w:rsid w:val="00CF447C"/>
    <w:rsid w:val="00D11250"/>
    <w:rsid w:val="00D16AF4"/>
    <w:rsid w:val="00D4700C"/>
    <w:rsid w:val="00D97418"/>
    <w:rsid w:val="00DB13AE"/>
    <w:rsid w:val="00DB2AB7"/>
    <w:rsid w:val="00DB2B11"/>
    <w:rsid w:val="00DB307B"/>
    <w:rsid w:val="00DD2BD5"/>
    <w:rsid w:val="00DE1853"/>
    <w:rsid w:val="00DF1408"/>
    <w:rsid w:val="00E110D7"/>
    <w:rsid w:val="00E20E0F"/>
    <w:rsid w:val="00E228B5"/>
    <w:rsid w:val="00E35637"/>
    <w:rsid w:val="00E51A4A"/>
    <w:rsid w:val="00E60BD3"/>
    <w:rsid w:val="00E632AD"/>
    <w:rsid w:val="00E72F58"/>
    <w:rsid w:val="00E82467"/>
    <w:rsid w:val="00E94B85"/>
    <w:rsid w:val="00EA7B13"/>
    <w:rsid w:val="00EF3425"/>
    <w:rsid w:val="00F51690"/>
    <w:rsid w:val="00F72557"/>
    <w:rsid w:val="00F96039"/>
    <w:rsid w:val="00FA1F6A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E37D8"/>
  <w15:docId w15:val="{5AFDDDCC-A089-41BF-9EF9-05642C8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7FB"/>
    <w:pPr>
      <w:tabs>
        <w:tab w:val="center" w:pos="4320"/>
        <w:tab w:val="right" w:pos="8640"/>
      </w:tabs>
    </w:pPr>
  </w:style>
  <w:style w:type="character" w:styleId="Hyperlink">
    <w:name w:val="Hyperlink"/>
    <w:rsid w:val="00DF1408"/>
    <w:rPr>
      <w:color w:val="0000FF"/>
      <w:u w:val="single"/>
    </w:rPr>
  </w:style>
  <w:style w:type="character" w:styleId="PageNumber">
    <w:name w:val="page number"/>
    <w:basedOn w:val="DefaultParagraphFont"/>
    <w:rsid w:val="002B7BDE"/>
  </w:style>
  <w:style w:type="paragraph" w:styleId="PlainText">
    <w:name w:val="Plain Text"/>
    <w:aliases w:val="Plain Text Char"/>
    <w:basedOn w:val="Normal"/>
    <w:link w:val="PlainTextChar1"/>
    <w:rsid w:val="002B7BDE"/>
    <w:rPr>
      <w:rFonts w:ascii="Courier New" w:hAnsi="Courier New" w:cs="Courier New"/>
    </w:rPr>
  </w:style>
  <w:style w:type="character" w:customStyle="1" w:styleId="PlainTextChar1">
    <w:name w:val="Plain Text Char1"/>
    <w:aliases w:val="Plain Text Char Char"/>
    <w:link w:val="PlainText"/>
    <w:rsid w:val="002B7BDE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rsid w:val="002B7BDE"/>
    <w:rPr>
      <w:color w:val="800080"/>
      <w:u w:val="single"/>
    </w:rPr>
  </w:style>
  <w:style w:type="paragraph" w:styleId="BalloonText">
    <w:name w:val="Balloon Text"/>
    <w:basedOn w:val="Normal"/>
    <w:semiHidden/>
    <w:rsid w:val="00876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F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Game Maker:</vt:lpstr>
    </vt:vector>
  </TitlesOfParts>
  <Company>spsu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Game Maker:</dc:title>
  <dc:creator>wang</dc:creator>
  <cp:lastModifiedBy>Lei Li</cp:lastModifiedBy>
  <cp:revision>9</cp:revision>
  <cp:lastPrinted>2005-05-17T19:59:00Z</cp:lastPrinted>
  <dcterms:created xsi:type="dcterms:W3CDTF">2014-12-30T13:31:00Z</dcterms:created>
  <dcterms:modified xsi:type="dcterms:W3CDTF">2021-11-30T20:49:00Z</dcterms:modified>
</cp:coreProperties>
</file>