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E9DA" w14:textId="09484EC1" w:rsidR="00755E5E" w:rsidRPr="00761962" w:rsidRDefault="00E3219B" w:rsidP="00761962">
      <w:pPr>
        <w:jc w:val="center"/>
        <w:rPr>
          <w:b/>
        </w:rPr>
      </w:pPr>
      <w:r w:rsidRPr="00761962">
        <w:rPr>
          <w:b/>
        </w:rPr>
        <w:t>LM 1</w:t>
      </w:r>
      <w:r w:rsidR="00893D6B">
        <w:rPr>
          <w:b/>
        </w:rPr>
        <w:t>0</w:t>
      </w:r>
      <w:r w:rsidRPr="00761962">
        <w:rPr>
          <w:b/>
        </w:rPr>
        <w:t>. Wireless Security Audit</w:t>
      </w:r>
    </w:p>
    <w:p w14:paraId="07FF1153" w14:textId="5F4864DB" w:rsidR="00E3219B" w:rsidRDefault="00E3219B"/>
    <w:p w14:paraId="77521F3D" w14:textId="1C6A4B4B" w:rsidR="00E3219B" w:rsidRPr="00761962" w:rsidRDefault="00E3219B" w:rsidP="00E3219B">
      <w:pPr>
        <w:pStyle w:val="ListParagraph"/>
        <w:numPr>
          <w:ilvl w:val="0"/>
          <w:numId w:val="1"/>
        </w:numPr>
        <w:rPr>
          <w:b/>
        </w:rPr>
      </w:pPr>
      <w:r w:rsidRPr="00761962">
        <w:rPr>
          <w:b/>
        </w:rPr>
        <w:t>LM10</w:t>
      </w:r>
      <w:r w:rsidR="00761962">
        <w:rPr>
          <w:b/>
        </w:rPr>
        <w:t>.</w:t>
      </w:r>
      <w:r w:rsidRPr="00761962">
        <w:rPr>
          <w:b/>
        </w:rPr>
        <w:t xml:space="preserve"> Student Learning Outcomes</w:t>
      </w:r>
    </w:p>
    <w:p w14:paraId="4A342F05" w14:textId="2687001E" w:rsidR="00E3219B" w:rsidRDefault="00E3219B" w:rsidP="00E3219B">
      <w:r>
        <w:t>After completing this module, a student will be able to:</w:t>
      </w:r>
    </w:p>
    <w:p w14:paraId="241C3932" w14:textId="2D7BB0B9" w:rsidR="00E3219B" w:rsidRDefault="00BF765C" w:rsidP="00761962">
      <w:pPr>
        <w:pStyle w:val="ListParagraph"/>
        <w:numPr>
          <w:ilvl w:val="0"/>
          <w:numId w:val="2"/>
        </w:numPr>
      </w:pPr>
      <w:r>
        <w:t>Explain what security audit</w:t>
      </w:r>
      <w:r w:rsidR="007A6DD4">
        <w:t xml:space="preserve"> is</w:t>
      </w:r>
    </w:p>
    <w:p w14:paraId="4FE57AF4" w14:textId="78AAA4AB" w:rsidR="00BF765C" w:rsidRDefault="00BF765C" w:rsidP="00761962">
      <w:pPr>
        <w:pStyle w:val="ListParagraph"/>
        <w:numPr>
          <w:ilvl w:val="0"/>
          <w:numId w:val="2"/>
        </w:numPr>
      </w:pPr>
      <w:r>
        <w:t>Identify the types of security audit</w:t>
      </w:r>
    </w:p>
    <w:p w14:paraId="457C2B68" w14:textId="7797413B" w:rsidR="00761962" w:rsidRDefault="00761962" w:rsidP="00761962">
      <w:pPr>
        <w:pStyle w:val="ListParagraph"/>
        <w:numPr>
          <w:ilvl w:val="0"/>
          <w:numId w:val="2"/>
        </w:numPr>
      </w:pPr>
      <w:r>
        <w:t>Discuss the best practices for security audit</w:t>
      </w:r>
    </w:p>
    <w:p w14:paraId="00AE5BEA" w14:textId="796C6656" w:rsidR="00761962" w:rsidRDefault="00761962" w:rsidP="00761962">
      <w:pPr>
        <w:pStyle w:val="ListParagraph"/>
        <w:numPr>
          <w:ilvl w:val="0"/>
          <w:numId w:val="2"/>
        </w:numPr>
      </w:pPr>
      <w:r>
        <w:t>Discuss the purpose of security audit</w:t>
      </w:r>
    </w:p>
    <w:p w14:paraId="4E9EFBC9" w14:textId="0D0C9F1F" w:rsidR="00761962" w:rsidRDefault="00761962" w:rsidP="00761962">
      <w:pPr>
        <w:pStyle w:val="ListParagraph"/>
        <w:numPr>
          <w:ilvl w:val="0"/>
          <w:numId w:val="2"/>
        </w:numPr>
      </w:pPr>
      <w:r>
        <w:t>Discuss the tools used for security audit</w:t>
      </w:r>
    </w:p>
    <w:p w14:paraId="17E7581B" w14:textId="212BD4E2" w:rsidR="00761962" w:rsidRDefault="00761962" w:rsidP="00E3219B"/>
    <w:p w14:paraId="2992AA1C" w14:textId="7A94BD00" w:rsidR="00761962" w:rsidRDefault="00761962" w:rsidP="00E3219B"/>
    <w:p w14:paraId="3723981F" w14:textId="6A23B7D8" w:rsidR="00761962" w:rsidRDefault="00761962" w:rsidP="00761962">
      <w:pPr>
        <w:pStyle w:val="ListParagraph"/>
        <w:numPr>
          <w:ilvl w:val="0"/>
          <w:numId w:val="1"/>
        </w:numPr>
        <w:rPr>
          <w:b/>
        </w:rPr>
      </w:pPr>
      <w:r w:rsidRPr="00761962">
        <w:rPr>
          <w:b/>
        </w:rPr>
        <w:t>LM11. Learning Material &amp; Study Guide</w:t>
      </w:r>
    </w:p>
    <w:p w14:paraId="7750DAF2" w14:textId="22254B04" w:rsidR="00641B9A" w:rsidRPr="00641B9A" w:rsidRDefault="00641B9A" w:rsidP="00641B9A">
      <w:pPr>
        <w:pStyle w:val="ListParagraph"/>
        <w:numPr>
          <w:ilvl w:val="0"/>
          <w:numId w:val="4"/>
        </w:numPr>
        <w:rPr>
          <w:b/>
        </w:rPr>
      </w:pPr>
      <w:r>
        <w:t xml:space="preserve">Explain what </w:t>
      </w:r>
      <w:r w:rsidR="007A6DD4">
        <w:t>security audit is</w:t>
      </w:r>
      <w:r w:rsidR="00D570C9">
        <w:t xml:space="preserve"> – concentrate on the </w:t>
      </w:r>
      <w:r w:rsidR="007A6DD4">
        <w:t xml:space="preserve">reason for security audit and steps for security audit. </w:t>
      </w:r>
    </w:p>
    <w:p w14:paraId="276B2178" w14:textId="4CA5EB8C" w:rsidR="00641B9A" w:rsidRDefault="00893D6B" w:rsidP="00641B9A">
      <w:pPr>
        <w:ind w:firstLine="720"/>
      </w:pPr>
      <w:hyperlink r:id="rId5" w:history="1">
        <w:r w:rsidR="00641B9A" w:rsidRPr="008B4D3B">
          <w:rPr>
            <w:rStyle w:val="Hyperlink"/>
          </w:rPr>
          <w:t>https://searchcio.techtarget.com/definition/security-audit</w:t>
        </w:r>
      </w:hyperlink>
    </w:p>
    <w:p w14:paraId="0AD0990F" w14:textId="3B1AF3A4" w:rsidR="00641B9A" w:rsidRDefault="00641B9A" w:rsidP="00641B9A">
      <w:pPr>
        <w:pStyle w:val="ListParagraph"/>
        <w:numPr>
          <w:ilvl w:val="0"/>
          <w:numId w:val="4"/>
        </w:numPr>
      </w:pPr>
      <w:r>
        <w:t>Identify the types of security audit</w:t>
      </w:r>
      <w:r w:rsidR="00EB201E">
        <w:t xml:space="preserve"> – types of security audit section</w:t>
      </w:r>
    </w:p>
    <w:p w14:paraId="290FB935" w14:textId="5096886C" w:rsidR="00641B9A" w:rsidRDefault="00893D6B" w:rsidP="00641B9A">
      <w:pPr>
        <w:ind w:left="720"/>
      </w:pPr>
      <w:hyperlink r:id="rId6" w:history="1">
        <w:r w:rsidR="00641B9A" w:rsidRPr="008B4D3B">
          <w:rPr>
            <w:rStyle w:val="Hyperlink"/>
          </w:rPr>
          <w:t>https://searchsecurity.techtarget.co</w:t>
        </w:r>
        <w:r w:rsidR="00641B9A" w:rsidRPr="008B4D3B">
          <w:rPr>
            <w:rStyle w:val="Hyperlink"/>
          </w:rPr>
          <w:t>m</w:t>
        </w:r>
        <w:r w:rsidR="00641B9A" w:rsidRPr="008B4D3B">
          <w:rPr>
            <w:rStyle w:val="Hyperlink"/>
          </w:rPr>
          <w:t>/IT-security-auditing-Best-practices-for-conducting-audits</w:t>
        </w:r>
      </w:hyperlink>
    </w:p>
    <w:p w14:paraId="40C05219" w14:textId="0C81DED7" w:rsidR="00641B9A" w:rsidRDefault="00641B9A" w:rsidP="00641B9A">
      <w:pPr>
        <w:pStyle w:val="ListParagraph"/>
        <w:numPr>
          <w:ilvl w:val="0"/>
          <w:numId w:val="4"/>
        </w:numPr>
      </w:pPr>
      <w:r>
        <w:t>Identify the best practices for security audit</w:t>
      </w:r>
      <w:r w:rsidR="000D2379">
        <w:t xml:space="preserve"> – when is a security audit is needed </w:t>
      </w:r>
      <w:r w:rsidR="00334044">
        <w:t xml:space="preserve">and what systems does an audit cover </w:t>
      </w:r>
      <w:r w:rsidR="000D2379">
        <w:t>section</w:t>
      </w:r>
    </w:p>
    <w:p w14:paraId="6C4176B5" w14:textId="25F88074" w:rsidR="00641B9A" w:rsidRDefault="00D43D62" w:rsidP="00D43D62">
      <w:pPr>
        <w:ind w:left="720"/>
      </w:pPr>
      <w:hyperlink r:id="rId7" w:history="1">
        <w:r w:rsidRPr="008B4D3B">
          <w:rPr>
            <w:rStyle w:val="Hyperlink"/>
          </w:rPr>
          <w:t>https://searchsecurity.techtarge</w:t>
        </w:r>
        <w:r w:rsidRPr="008B4D3B">
          <w:rPr>
            <w:rStyle w:val="Hyperlink"/>
          </w:rPr>
          <w:t>t</w:t>
        </w:r>
        <w:r w:rsidRPr="008B4D3B">
          <w:rPr>
            <w:rStyle w:val="Hyperlink"/>
          </w:rPr>
          <w:t>.com/IT-security-auditing-Best-practices-for-conducting-audits</w:t>
        </w:r>
      </w:hyperlink>
    </w:p>
    <w:p w14:paraId="34C6894F" w14:textId="6352AF04" w:rsidR="00D43D62" w:rsidRDefault="00D43D62" w:rsidP="00D43D62">
      <w:pPr>
        <w:pStyle w:val="ListParagraph"/>
        <w:numPr>
          <w:ilvl w:val="0"/>
          <w:numId w:val="4"/>
        </w:numPr>
      </w:pPr>
      <w:r>
        <w:t>Discuss the purpose of security audit</w:t>
      </w:r>
      <w:r w:rsidR="005A5DFD">
        <w:t xml:space="preserve"> – Why do a security audit section</w:t>
      </w:r>
    </w:p>
    <w:p w14:paraId="7F899D45" w14:textId="77296289" w:rsidR="00D43D62" w:rsidRPr="00641B9A" w:rsidRDefault="00416AE2" w:rsidP="00D43D62">
      <w:pPr>
        <w:pStyle w:val="ListParagraph"/>
      </w:pPr>
      <w:hyperlink r:id="rId8" w:history="1">
        <w:r w:rsidRPr="008B4D3B">
          <w:rPr>
            <w:rStyle w:val="Hyperlink"/>
          </w:rPr>
          <w:t>https://searchsecurity.techtarget.com/IT-security-auditing-Best-practices-for-conducting-audits</w:t>
        </w:r>
      </w:hyperlink>
    </w:p>
    <w:p w14:paraId="03819FC2" w14:textId="77777777" w:rsidR="00641B9A" w:rsidRDefault="00641B9A" w:rsidP="00E3219B">
      <w:pPr>
        <w:pStyle w:val="ListParagraph"/>
        <w:numPr>
          <w:ilvl w:val="0"/>
          <w:numId w:val="3"/>
        </w:numPr>
      </w:pPr>
      <w:r>
        <w:t>Discuss the tools used for security audit</w:t>
      </w:r>
    </w:p>
    <w:p w14:paraId="362C2BC3" w14:textId="603100DA" w:rsidR="00BF765C" w:rsidRDefault="00893D6B" w:rsidP="00641B9A">
      <w:pPr>
        <w:ind w:firstLine="720"/>
      </w:pPr>
      <w:hyperlink r:id="rId9" w:history="1">
        <w:r w:rsidR="00641B9A" w:rsidRPr="008B4D3B">
          <w:rPr>
            <w:rStyle w:val="Hyperlink"/>
          </w:rPr>
          <w:t>https://www.tutorialspoint.com/wireless_security/wireless_security_tools.htm</w:t>
        </w:r>
      </w:hyperlink>
    </w:p>
    <w:p w14:paraId="7D2711C6" w14:textId="77777777" w:rsidR="00641B9A" w:rsidRDefault="00641B9A" w:rsidP="00641B9A">
      <w:pPr>
        <w:ind w:firstLine="720"/>
      </w:pPr>
    </w:p>
    <w:p w14:paraId="1A581853" w14:textId="77777777" w:rsidR="00BF765C" w:rsidRDefault="00BF765C" w:rsidP="00E3219B"/>
    <w:sectPr w:rsidR="00BF765C" w:rsidSect="002A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3C4"/>
    <w:multiLevelType w:val="hybridMultilevel"/>
    <w:tmpl w:val="4CE6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7AB"/>
    <w:multiLevelType w:val="hybridMultilevel"/>
    <w:tmpl w:val="BE9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466C"/>
    <w:multiLevelType w:val="hybridMultilevel"/>
    <w:tmpl w:val="73004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E568E7"/>
    <w:multiLevelType w:val="hybridMultilevel"/>
    <w:tmpl w:val="82D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9B"/>
    <w:rsid w:val="000D2379"/>
    <w:rsid w:val="002A796F"/>
    <w:rsid w:val="00334044"/>
    <w:rsid w:val="00416AE2"/>
    <w:rsid w:val="005A5DFD"/>
    <w:rsid w:val="00641B9A"/>
    <w:rsid w:val="00755E5E"/>
    <w:rsid w:val="00761962"/>
    <w:rsid w:val="007A6DD4"/>
    <w:rsid w:val="00893D6B"/>
    <w:rsid w:val="009B556E"/>
    <w:rsid w:val="00BF765C"/>
    <w:rsid w:val="00C722A5"/>
    <w:rsid w:val="00D43D62"/>
    <w:rsid w:val="00D570C9"/>
    <w:rsid w:val="00E3219B"/>
    <w:rsid w:val="00E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A3E54"/>
  <w15:chartTrackingRefBased/>
  <w15:docId w15:val="{58A2BFC3-1886-7D48-8538-C053789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B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security.techtarget.com/IT-security-auditing-Best-practices-for-conducting-aud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security.techtarget.com/IT-security-auditing-Best-practices-for-conducting-aud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security.techtarget.com/IT-security-auditing-Best-practices-for-conducting-aud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cio.techtarget.com/definition/security-au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torialspoint.com/wireless_security/wireless_security_too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Li</dc:creator>
  <cp:keywords/>
  <dc:description/>
  <cp:lastModifiedBy>Lei Li</cp:lastModifiedBy>
  <cp:revision>12</cp:revision>
  <dcterms:created xsi:type="dcterms:W3CDTF">2019-04-08T00:13:00Z</dcterms:created>
  <dcterms:modified xsi:type="dcterms:W3CDTF">2021-12-13T03:03:00Z</dcterms:modified>
</cp:coreProperties>
</file>