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631" w14:textId="77777777" w:rsidR="00000000" w:rsidRPr="00150205" w:rsidRDefault="003566BA">
      <w:pPr>
        <w:pStyle w:val="Heading1"/>
        <w:divId w:val="885215173"/>
        <w:rPr>
          <w:rFonts w:eastAsia="Times New Roman"/>
          <w:color w:val="000066"/>
          <w:sz w:val="28"/>
          <w:szCs w:val="28"/>
        </w:rPr>
      </w:pPr>
      <w:r w:rsidRPr="00150205">
        <w:rPr>
          <w:rFonts w:eastAsia="Times New Roman"/>
          <w:color w:val="000066"/>
          <w:sz w:val="28"/>
          <w:szCs w:val="28"/>
        </w:rPr>
        <w:t>LM4 Wireless Network Threats &amp; Vulnerabilities </w:t>
      </w:r>
    </w:p>
    <w:p w14:paraId="2A939AF6" w14:textId="15DC0CB1" w:rsidR="00000000" w:rsidRPr="00150205" w:rsidRDefault="003566BA">
      <w:pPr>
        <w:pStyle w:val="Heading3"/>
        <w:divId w:val="885215173"/>
        <w:rPr>
          <w:rFonts w:eastAsia="Times New Roman"/>
          <w:sz w:val="24"/>
          <w:szCs w:val="24"/>
        </w:rPr>
      </w:pPr>
      <w:r w:rsidRPr="00150205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7BAC9BF1" w14:textId="77777777" w:rsidR="00000000" w:rsidRPr="00150205" w:rsidRDefault="003566BA">
      <w:pPr>
        <w:pStyle w:val="style2"/>
        <w:divId w:val="1499424603"/>
        <w:rPr>
          <w:rFonts w:ascii="Times New Roman" w:hAnsi="Times New Roman" w:cs="Times New Roman"/>
        </w:rPr>
      </w:pPr>
      <w:r w:rsidRPr="00150205">
        <w:rPr>
          <w:rFonts w:ascii="Times New Roman" w:hAnsi="Times New Roman" w:cs="Times New Roman"/>
        </w:rPr>
        <w:t xml:space="preserve">In this module, we study the threats and vulnerabilities to three major types of wireless networks: WLAN, </w:t>
      </w:r>
      <w:proofErr w:type="gramStart"/>
      <w:r w:rsidRPr="00150205">
        <w:rPr>
          <w:rFonts w:ascii="Times New Roman" w:hAnsi="Times New Roman" w:cs="Times New Roman"/>
        </w:rPr>
        <w:t>Bluetooth</w:t>
      </w:r>
      <w:proofErr w:type="gramEnd"/>
      <w:r w:rsidRPr="00150205">
        <w:rPr>
          <w:rFonts w:ascii="Times New Roman" w:hAnsi="Times New Roman" w:cs="Times New Roman"/>
        </w:rPr>
        <w:t xml:space="preserve"> and Ad-hoc wireless network. </w:t>
      </w:r>
    </w:p>
    <w:p w14:paraId="27E75ED1" w14:textId="35DFB207" w:rsidR="00000000" w:rsidRPr="00150205" w:rsidRDefault="003566BA">
      <w:pPr>
        <w:pStyle w:val="Heading3"/>
        <w:divId w:val="885215173"/>
        <w:rPr>
          <w:rFonts w:eastAsia="Times New Roman"/>
          <w:sz w:val="24"/>
          <w:szCs w:val="24"/>
        </w:rPr>
      </w:pPr>
      <w:r w:rsidRPr="00150205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722D51E9" w14:textId="77777777" w:rsidR="00000000" w:rsidRPr="00150205" w:rsidRDefault="003566BA">
      <w:pPr>
        <w:numPr>
          <w:ilvl w:val="1"/>
          <w:numId w:val="1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Go through LM 4 Learning Material. Use the PowerPoint slides as the guideline.</w:t>
      </w:r>
    </w:p>
    <w:p w14:paraId="4FAC5D9E" w14:textId="77777777" w:rsidR="00000000" w:rsidRPr="00150205" w:rsidRDefault="003566BA">
      <w:pPr>
        <w:numPr>
          <w:ilvl w:val="1"/>
          <w:numId w:val="1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 xml:space="preserve">Discussion 2 - must be completed by </w:t>
      </w:r>
      <w:r w:rsidRPr="00150205">
        <w:rPr>
          <w:rStyle w:val="Strong"/>
          <w:rFonts w:eastAsia="Times New Roman"/>
        </w:rPr>
        <w:t>2/4</w:t>
      </w:r>
      <w:r w:rsidRPr="00150205">
        <w:rPr>
          <w:rFonts w:eastAsia="Times New Roman"/>
        </w:rPr>
        <w:t> </w:t>
      </w:r>
      <w:r w:rsidRPr="00150205">
        <w:rPr>
          <w:rStyle w:val="Strong"/>
          <w:rFonts w:eastAsia="Times New Roman"/>
        </w:rPr>
        <w:t>11:59pm</w:t>
      </w:r>
      <w:r w:rsidRPr="00150205">
        <w:rPr>
          <w:rFonts w:eastAsia="Times New Roman"/>
        </w:rPr>
        <w:t>. </w:t>
      </w:r>
    </w:p>
    <w:p w14:paraId="2290478C" w14:textId="61BD7435" w:rsidR="00000000" w:rsidRPr="00150205" w:rsidRDefault="003566BA">
      <w:pPr>
        <w:pStyle w:val="Heading3"/>
        <w:divId w:val="885215173"/>
        <w:rPr>
          <w:rFonts w:eastAsia="Times New Roman"/>
          <w:sz w:val="24"/>
          <w:szCs w:val="24"/>
        </w:rPr>
      </w:pPr>
      <w:r w:rsidRPr="00150205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141594D6" w14:textId="77777777" w:rsidR="00000000" w:rsidRPr="00150205" w:rsidRDefault="003566BA">
      <w:pPr>
        <w:pStyle w:val="style2"/>
        <w:divId w:val="885215173"/>
        <w:rPr>
          <w:rFonts w:ascii="Times New Roman" w:hAnsi="Times New Roman" w:cs="Times New Roman"/>
        </w:rPr>
      </w:pPr>
      <w:r w:rsidRPr="00150205">
        <w:rPr>
          <w:rFonts w:ascii="Times New Roman" w:hAnsi="Times New Roman" w:cs="Times New Roman"/>
        </w:rPr>
        <w:t>After this module, student will be able to:</w:t>
      </w:r>
    </w:p>
    <w:p w14:paraId="1AFB9A74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different types of attackers</w:t>
      </w:r>
    </w:p>
    <w:p w14:paraId="41611D45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the vulnerabilities of W</w:t>
      </w:r>
      <w:r w:rsidRPr="00150205">
        <w:rPr>
          <w:rFonts w:eastAsia="Times New Roman"/>
        </w:rPr>
        <w:t>LAN in general</w:t>
      </w:r>
    </w:p>
    <w:p w14:paraId="45ACC4B2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WEP, WPA and WPA2 and their vulnerabilities.</w:t>
      </w:r>
    </w:p>
    <w:p w14:paraId="1002B855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 xml:space="preserve">Explain what’s passive attack and what’s active attack. List two examples of each </w:t>
      </w:r>
      <w:proofErr w:type="gramStart"/>
      <w:r w:rsidRPr="00150205">
        <w:rPr>
          <w:rFonts w:eastAsia="Times New Roman"/>
        </w:rPr>
        <w:t>types</w:t>
      </w:r>
      <w:proofErr w:type="gramEnd"/>
      <w:r w:rsidRPr="00150205">
        <w:rPr>
          <w:rFonts w:eastAsia="Times New Roman"/>
        </w:rPr>
        <w:t xml:space="preserve"> attack.</w:t>
      </w:r>
    </w:p>
    <w:p w14:paraId="53665C49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 xml:space="preserve">Describe confidentiality, access control, availability, </w:t>
      </w:r>
      <w:proofErr w:type="gramStart"/>
      <w:r w:rsidRPr="00150205">
        <w:rPr>
          <w:rFonts w:eastAsia="Times New Roman"/>
        </w:rPr>
        <w:t>authentication</w:t>
      </w:r>
      <w:proofErr w:type="gramEnd"/>
      <w:r w:rsidRPr="00150205">
        <w:rPr>
          <w:rFonts w:eastAsia="Times New Roman"/>
        </w:rPr>
        <w:t xml:space="preserve"> and integrity attack</w:t>
      </w:r>
      <w:r w:rsidRPr="00150205">
        <w:rPr>
          <w:rFonts w:eastAsia="Times New Roman"/>
        </w:rPr>
        <w:t>s on WLAN.</w:t>
      </w:r>
    </w:p>
    <w:p w14:paraId="18EF3A55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Discuss Bluetooth security features</w:t>
      </w:r>
    </w:p>
    <w:p w14:paraId="2C9D923E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Bluetooth vulnerabilities and threats</w:t>
      </w:r>
    </w:p>
    <w:p w14:paraId="34001350" w14:textId="77777777" w:rsidR="00000000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the threat models of the Ad Hoc wireless network</w:t>
      </w:r>
    </w:p>
    <w:p w14:paraId="334B4A5D" w14:textId="3C2001E7" w:rsidR="003566BA" w:rsidRPr="00150205" w:rsidRDefault="003566BA">
      <w:pPr>
        <w:pStyle w:val="style2"/>
        <w:divId w:val="1173643642"/>
        <w:rPr>
          <w:rFonts w:ascii="Times New Roman" w:hAnsi="Times New Roman" w:cs="Times New Roman"/>
        </w:rPr>
      </w:pPr>
    </w:p>
    <w:sectPr w:rsidR="003566BA" w:rsidRPr="0015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0B7"/>
    <w:multiLevelType w:val="multilevel"/>
    <w:tmpl w:val="2386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8494B"/>
    <w:multiLevelType w:val="multilevel"/>
    <w:tmpl w:val="29C2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CC"/>
    <w:rsid w:val="00150205"/>
    <w:rsid w:val="00307BCC"/>
    <w:rsid w:val="003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436DA4A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51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2021-11-30T21:09:00Z</dcterms:created>
  <dcterms:modified xsi:type="dcterms:W3CDTF">2021-11-30T21:10:00Z</dcterms:modified>
</cp:coreProperties>
</file>