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071B" w14:textId="27ED3218" w:rsidR="00F3558A" w:rsidRDefault="00CE077D" w:rsidP="00CE077D">
      <w:pPr>
        <w:jc w:val="center"/>
        <w:rPr>
          <w:b/>
        </w:rPr>
      </w:pPr>
      <w:r w:rsidRPr="00CE077D">
        <w:rPr>
          <w:b/>
        </w:rPr>
        <w:t xml:space="preserve">LM </w:t>
      </w:r>
      <w:r w:rsidR="002E53D1">
        <w:rPr>
          <w:b/>
        </w:rPr>
        <w:t>4</w:t>
      </w:r>
      <w:r w:rsidRPr="00CE077D">
        <w:rPr>
          <w:b/>
        </w:rPr>
        <w:t xml:space="preserve">. </w:t>
      </w:r>
      <w:r w:rsidR="002E53D1">
        <w:rPr>
          <w:b/>
        </w:rPr>
        <w:t>W</w:t>
      </w:r>
      <w:r w:rsidR="00A60166">
        <w:rPr>
          <w:b/>
        </w:rPr>
        <w:t>ireless Network</w:t>
      </w:r>
      <w:r w:rsidR="002E53D1">
        <w:rPr>
          <w:b/>
        </w:rPr>
        <w:t xml:space="preserve"> Threats &amp; Vulnerabilities</w:t>
      </w:r>
    </w:p>
    <w:p w14:paraId="4E77CA71" w14:textId="77777777" w:rsidR="00762970" w:rsidRDefault="00762970" w:rsidP="00762970">
      <w:pPr>
        <w:rPr>
          <w:b/>
        </w:rPr>
      </w:pPr>
    </w:p>
    <w:p w14:paraId="38DBCFA1" w14:textId="668E3D20" w:rsidR="00762970" w:rsidRPr="00762970" w:rsidRDefault="00DD35E7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LM4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Student Learning </w:t>
      </w:r>
      <w:r w:rsidR="00762970">
        <w:rPr>
          <w:b/>
        </w:rPr>
        <w:t>Outcomes</w:t>
      </w:r>
    </w:p>
    <w:p w14:paraId="2045B2B3" w14:textId="63B9156C" w:rsidR="00CE077D" w:rsidRDefault="00E4231F" w:rsidP="00762970">
      <w:pPr>
        <w:ind w:left="360"/>
      </w:pPr>
      <w:r>
        <w:t>After</w:t>
      </w:r>
      <w:r w:rsidR="007543CA">
        <w:t xml:space="preserve"> completing</w:t>
      </w:r>
      <w:r>
        <w:t xml:space="preserve"> this module, </w:t>
      </w:r>
      <w:r w:rsidR="007543CA">
        <w:t xml:space="preserve">a </w:t>
      </w:r>
      <w:r>
        <w:t xml:space="preserve">student will be able to: </w:t>
      </w:r>
    </w:p>
    <w:p w14:paraId="0AA166B1" w14:textId="77777777" w:rsidR="003D4226" w:rsidRDefault="003D4226" w:rsidP="003D4226">
      <w:pPr>
        <w:pStyle w:val="ListParagraph"/>
        <w:numPr>
          <w:ilvl w:val="0"/>
          <w:numId w:val="9"/>
        </w:numPr>
      </w:pPr>
      <w:r>
        <w:t xml:space="preserve">Describe different types of attackers </w:t>
      </w:r>
    </w:p>
    <w:p w14:paraId="628EFF48" w14:textId="77777777" w:rsidR="003D4226" w:rsidRDefault="003D4226" w:rsidP="003D4226">
      <w:pPr>
        <w:pStyle w:val="ListParagraph"/>
        <w:numPr>
          <w:ilvl w:val="0"/>
          <w:numId w:val="11"/>
        </w:numPr>
      </w:pPr>
      <w:r>
        <w:t>Describe the vulnerabilities of WLAN in general</w:t>
      </w:r>
    </w:p>
    <w:p w14:paraId="6D1485D6" w14:textId="77777777" w:rsidR="003D4226" w:rsidRDefault="003D4226" w:rsidP="003D4226">
      <w:pPr>
        <w:pStyle w:val="ListParagraph"/>
        <w:numPr>
          <w:ilvl w:val="0"/>
          <w:numId w:val="11"/>
        </w:numPr>
      </w:pPr>
      <w:r>
        <w:t xml:space="preserve">Describe WEP, WPA and WPA2 and their vulnerabilities. </w:t>
      </w:r>
    </w:p>
    <w:p w14:paraId="7022605F" w14:textId="77777777" w:rsidR="003D4226" w:rsidRDefault="003D4226" w:rsidP="003D4226">
      <w:pPr>
        <w:pStyle w:val="ListParagraph"/>
        <w:numPr>
          <w:ilvl w:val="0"/>
          <w:numId w:val="11"/>
        </w:numPr>
      </w:pPr>
      <w:r>
        <w:t xml:space="preserve">Explain what’s passive attack and what’s active attack. List two examples of each types attack. </w:t>
      </w:r>
    </w:p>
    <w:p w14:paraId="534CFE97" w14:textId="77777777" w:rsidR="003D4226" w:rsidRDefault="003D4226" w:rsidP="003D4226">
      <w:pPr>
        <w:pStyle w:val="ListParagraph"/>
        <w:numPr>
          <w:ilvl w:val="0"/>
          <w:numId w:val="11"/>
        </w:numPr>
      </w:pPr>
      <w:r>
        <w:t xml:space="preserve">Describe confidentiality, access control, availability, authentication and integrity attacks on WLAN. </w:t>
      </w:r>
    </w:p>
    <w:p w14:paraId="7E900245" w14:textId="77777777" w:rsidR="003D4226" w:rsidRDefault="003D4226" w:rsidP="003D4226">
      <w:pPr>
        <w:pStyle w:val="ListParagraph"/>
        <w:numPr>
          <w:ilvl w:val="0"/>
          <w:numId w:val="11"/>
        </w:numPr>
      </w:pPr>
      <w:r>
        <w:t>Discuss Bluetooth security features</w:t>
      </w:r>
    </w:p>
    <w:p w14:paraId="162D0B3B" w14:textId="77777777" w:rsidR="003D4226" w:rsidRDefault="003D4226" w:rsidP="003D4226">
      <w:pPr>
        <w:pStyle w:val="ListParagraph"/>
        <w:numPr>
          <w:ilvl w:val="0"/>
          <w:numId w:val="11"/>
        </w:numPr>
      </w:pPr>
      <w:r>
        <w:t>Describe Bluetooth vulnerabilities and threats</w:t>
      </w:r>
    </w:p>
    <w:p w14:paraId="046E7C26" w14:textId="77777777" w:rsidR="003D4226" w:rsidRDefault="003D4226" w:rsidP="003D4226">
      <w:pPr>
        <w:pStyle w:val="ListParagraph"/>
        <w:numPr>
          <w:ilvl w:val="0"/>
          <w:numId w:val="14"/>
        </w:numPr>
      </w:pPr>
      <w:r>
        <w:t>Describe the threat models of the Ad Hoc wireless network</w:t>
      </w:r>
    </w:p>
    <w:p w14:paraId="07597850" w14:textId="77777777" w:rsidR="00254776" w:rsidRDefault="00254776" w:rsidP="00254776">
      <w:pPr>
        <w:pStyle w:val="ListParagraph"/>
        <w:ind w:left="1080"/>
      </w:pPr>
    </w:p>
    <w:p w14:paraId="451DD21E" w14:textId="48D6D677" w:rsidR="00762970" w:rsidRDefault="0081214E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LM4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Learning Material </w:t>
      </w:r>
      <w:r w:rsidR="004C7BE7">
        <w:rPr>
          <w:b/>
        </w:rPr>
        <w:t>&amp; Study Guide</w:t>
      </w:r>
    </w:p>
    <w:p w14:paraId="4712553D" w14:textId="21E744CF" w:rsidR="00254776" w:rsidRDefault="00254776" w:rsidP="00254776">
      <w:pPr>
        <w:pStyle w:val="ListParagraph"/>
      </w:pPr>
      <w:r>
        <w:t xml:space="preserve">Note: this module </w:t>
      </w:r>
      <w:r w:rsidR="00B86258">
        <w:t xml:space="preserve">covers </w:t>
      </w:r>
      <w:r w:rsidR="00E33086">
        <w:t xml:space="preserve">vulnerabilities and threats of WLAN, </w:t>
      </w:r>
      <w:r w:rsidR="00831CF5">
        <w:t>Bluetooth, and Ad Hoc Wireless Network</w:t>
      </w:r>
      <w:r w:rsidR="006A3B93">
        <w:t xml:space="preserve">. </w:t>
      </w:r>
      <w:r w:rsidR="003A180F">
        <w:t xml:space="preserve"> </w:t>
      </w:r>
      <w:r>
        <w:t xml:space="preserve"> </w:t>
      </w:r>
    </w:p>
    <w:p w14:paraId="2BFAD994" w14:textId="77777777" w:rsidR="0081214E" w:rsidRDefault="0081214E" w:rsidP="0081214E">
      <w:pPr>
        <w:pStyle w:val="ListParagraph"/>
        <w:numPr>
          <w:ilvl w:val="0"/>
          <w:numId w:val="9"/>
        </w:numPr>
      </w:pPr>
      <w:r>
        <w:t xml:space="preserve">Describe different types of attackers </w:t>
      </w:r>
    </w:p>
    <w:p w14:paraId="5179CE38" w14:textId="77777777" w:rsidR="0081214E" w:rsidRDefault="00F83821" w:rsidP="0081214E">
      <w:pPr>
        <w:pStyle w:val="ListParagraph"/>
        <w:ind w:left="1080"/>
      </w:pPr>
      <w:hyperlink r:id="rId5" w:history="1">
        <w:r w:rsidR="0081214E" w:rsidRPr="008433FD">
          <w:rPr>
            <w:rStyle w:val="Hyperlink"/>
          </w:rPr>
          <w:t>https://www.walshcollege.edu/upload/docs/CyberSpring/Profile%20of%20a%20Cyber%20Attacker%20Presentation.pdf</w:t>
        </w:r>
      </w:hyperlink>
      <w:r w:rsidR="0081214E">
        <w:t xml:space="preserve"> </w:t>
      </w:r>
    </w:p>
    <w:p w14:paraId="48E910D0" w14:textId="77777777" w:rsidR="0081214E" w:rsidRPr="00CE077D" w:rsidRDefault="0081214E" w:rsidP="0081214E">
      <w:pPr>
        <w:pStyle w:val="ListParagraph"/>
        <w:ind w:left="1080"/>
      </w:pPr>
      <w:r>
        <w:t>-page 10 of the slides</w:t>
      </w:r>
    </w:p>
    <w:p w14:paraId="6C4DB252" w14:textId="77777777" w:rsidR="00616164" w:rsidRDefault="00616164" w:rsidP="00616164">
      <w:pPr>
        <w:pStyle w:val="ListParagraph"/>
        <w:numPr>
          <w:ilvl w:val="0"/>
          <w:numId w:val="11"/>
        </w:numPr>
      </w:pPr>
      <w:r>
        <w:t>Describe the vulnerabilities of WLAN in general</w:t>
      </w:r>
    </w:p>
    <w:p w14:paraId="7BBED3C5" w14:textId="25E1545F" w:rsidR="00616164" w:rsidRDefault="00F83821" w:rsidP="00616164">
      <w:pPr>
        <w:pStyle w:val="ListParagraph"/>
        <w:ind w:left="1080"/>
      </w:pPr>
      <w:hyperlink r:id="rId6" w:history="1">
        <w:r w:rsidR="00616164" w:rsidRPr="008433FD">
          <w:rPr>
            <w:rStyle w:val="Hyperlink"/>
          </w:rPr>
          <w:t>https://thesai.org/Downloads/Volume5No1/Paper_25-Wireless_LAN_Security_Threats_Vulnerabilities.pdf</w:t>
        </w:r>
      </w:hyperlink>
      <w:r w:rsidR="00616164">
        <w:t xml:space="preserve"> </w:t>
      </w:r>
    </w:p>
    <w:p w14:paraId="22640674" w14:textId="77777777" w:rsidR="00E83DDA" w:rsidRDefault="00616164" w:rsidP="00616164">
      <w:pPr>
        <w:pStyle w:val="ListParagraph"/>
        <w:ind w:left="1080"/>
      </w:pPr>
      <w:r>
        <w:t xml:space="preserve">-section IV. What’s the characteristics of WLAN make it vulnerable; security protocols used in WLAN, </w:t>
      </w:r>
      <w:r w:rsidR="00E83DDA">
        <w:t>MAC address filtering, and default SSID &amp; password.</w:t>
      </w:r>
    </w:p>
    <w:p w14:paraId="506E928F" w14:textId="7CB75913" w:rsidR="00616164" w:rsidRDefault="00E83DDA" w:rsidP="00E83DDA">
      <w:pPr>
        <w:pStyle w:val="ListParagraph"/>
        <w:numPr>
          <w:ilvl w:val="0"/>
          <w:numId w:val="11"/>
        </w:numPr>
      </w:pPr>
      <w:r>
        <w:t xml:space="preserve">Describe WEP, WPA and WPA2 and their vulnerabilities. </w:t>
      </w:r>
    </w:p>
    <w:p w14:paraId="2BE0CFD6" w14:textId="4DAF47F9" w:rsidR="00932452" w:rsidRDefault="007102AE" w:rsidP="007102AE">
      <w:pPr>
        <w:ind w:left="1080"/>
      </w:pPr>
      <w:hyperlink r:id="rId7" w:history="1">
        <w:r w:rsidRPr="00BF652D">
          <w:rPr>
            <w:rStyle w:val="Hyperlink"/>
          </w:rPr>
          <w:t>http://searchnetworking.techtarget.com/feature/Wireless-encryption-basics-Understanding-WEP-WPA-and-WPA2</w:t>
        </w:r>
      </w:hyperlink>
      <w:r>
        <w:t xml:space="preserve"> </w:t>
      </w:r>
    </w:p>
    <w:p w14:paraId="720427FE" w14:textId="77777777" w:rsidR="00E83DDA" w:rsidRDefault="00F83821" w:rsidP="00E83DDA">
      <w:pPr>
        <w:pStyle w:val="ListParagraph"/>
        <w:ind w:left="1080"/>
      </w:pPr>
      <w:hyperlink r:id="rId8" w:history="1">
        <w:r w:rsidR="00E83DDA" w:rsidRPr="008433FD">
          <w:rPr>
            <w:rStyle w:val="Hyperlink"/>
          </w:rPr>
          <w:t>https://thesai.org/Downloads/Volume5No1/Paper_25-Wireless_LAN_Security_Threats_Vulnerabilities.pdf</w:t>
        </w:r>
      </w:hyperlink>
      <w:r w:rsidR="00E83DDA">
        <w:t xml:space="preserve"> </w:t>
      </w:r>
    </w:p>
    <w:p w14:paraId="20E12B42" w14:textId="247F40CC" w:rsidR="00E83DDA" w:rsidRDefault="00E83DDA" w:rsidP="00E83DDA">
      <w:pPr>
        <w:pStyle w:val="ListParagraph"/>
        <w:ind w:left="1080"/>
      </w:pPr>
      <w:bookmarkStart w:id="0" w:name="_GoBack"/>
      <w:r>
        <w:t>-section IV.</w:t>
      </w:r>
    </w:p>
    <w:bookmarkEnd w:id="0"/>
    <w:p w14:paraId="7D9EE690" w14:textId="1F5DDA0C" w:rsidR="00066085" w:rsidRDefault="00066085" w:rsidP="00066085">
      <w:pPr>
        <w:pStyle w:val="ListParagraph"/>
        <w:numPr>
          <w:ilvl w:val="0"/>
          <w:numId w:val="11"/>
        </w:numPr>
      </w:pPr>
      <w:r>
        <w:t>Explain what’s passive attack and what’s active attack</w:t>
      </w:r>
      <w:r w:rsidR="00E83DDA">
        <w:t xml:space="preserve">. List two examples of each types attack. </w:t>
      </w:r>
    </w:p>
    <w:p w14:paraId="01FF3079" w14:textId="77777777" w:rsidR="00E83DDA" w:rsidRDefault="00F83821" w:rsidP="00E83DDA">
      <w:pPr>
        <w:ind w:left="1080"/>
      </w:pPr>
      <w:hyperlink r:id="rId9" w:history="1">
        <w:r w:rsidR="00E83DDA" w:rsidRPr="008433FD">
          <w:rPr>
            <w:rStyle w:val="Hyperlink"/>
          </w:rPr>
          <w:t>https://thesai.org/Downloads/Volume5No1/Paper_25-Wireless_LAN_Security_Threats_Vulnerabilities.pdf</w:t>
        </w:r>
      </w:hyperlink>
      <w:r w:rsidR="00E83DDA">
        <w:t xml:space="preserve"> </w:t>
      </w:r>
    </w:p>
    <w:p w14:paraId="35F33027" w14:textId="6ECCA214" w:rsidR="00E83DDA" w:rsidRDefault="00E83DDA" w:rsidP="00E83DDA">
      <w:pPr>
        <w:ind w:left="1080"/>
      </w:pPr>
      <w:r>
        <w:t>-section V.</w:t>
      </w:r>
    </w:p>
    <w:p w14:paraId="0A2E927F" w14:textId="0C65969C" w:rsidR="00E83DDA" w:rsidRDefault="00E83DDA" w:rsidP="00066085">
      <w:pPr>
        <w:pStyle w:val="ListParagraph"/>
        <w:numPr>
          <w:ilvl w:val="0"/>
          <w:numId w:val="11"/>
        </w:numPr>
      </w:pPr>
      <w:r>
        <w:t xml:space="preserve">Describe confidentiality, access control, availability, authentication and integrity attacks on WLAN. </w:t>
      </w:r>
    </w:p>
    <w:p w14:paraId="1483E1C6" w14:textId="7F99B6B9" w:rsidR="00E83DDA" w:rsidRDefault="00E83DDA" w:rsidP="00E83DDA">
      <w:pPr>
        <w:ind w:left="1080"/>
      </w:pPr>
      <w:r>
        <w:t xml:space="preserve"> </w:t>
      </w:r>
      <w:hyperlink r:id="rId10" w:history="1">
        <w:r w:rsidRPr="008433FD">
          <w:rPr>
            <w:rStyle w:val="Hyperlink"/>
          </w:rPr>
          <w:t>https://thesai.org/Downloads/Volume5No1/Paper_25-Wireless_LAN_Security_Threats_Vulnerabilities.pdf</w:t>
        </w:r>
      </w:hyperlink>
      <w:r>
        <w:t xml:space="preserve"> pages 179 -181. </w:t>
      </w:r>
    </w:p>
    <w:p w14:paraId="6E0CDDA9" w14:textId="6FE9EAAD" w:rsidR="00634FCF" w:rsidRDefault="00634FCF" w:rsidP="002369CC">
      <w:pPr>
        <w:pStyle w:val="ListParagraph"/>
        <w:numPr>
          <w:ilvl w:val="0"/>
          <w:numId w:val="11"/>
        </w:numPr>
      </w:pPr>
      <w:r>
        <w:t>Discuss Bluetooth security features</w:t>
      </w:r>
    </w:p>
    <w:p w14:paraId="0B28FF96" w14:textId="11C5E616" w:rsidR="00C148B5" w:rsidRDefault="00F83821" w:rsidP="00886C1E">
      <w:pPr>
        <w:ind w:left="1080"/>
      </w:pPr>
      <w:hyperlink r:id="rId11" w:history="1">
        <w:r w:rsidR="00C148B5" w:rsidRPr="00BF652D">
          <w:rPr>
            <w:rStyle w:val="Hyperlink"/>
          </w:rPr>
          <w:t>https://cs.stanford.edu/people/eroberts/courses/soco/projects/2003-04/wireless-computing/sec_bluetooth.shtml</w:t>
        </w:r>
      </w:hyperlink>
      <w:r w:rsidR="00C148B5">
        <w:t> </w:t>
      </w:r>
    </w:p>
    <w:p w14:paraId="7EA08A63" w14:textId="3A6A68E0" w:rsidR="00634FCF" w:rsidRDefault="00F83821" w:rsidP="00886C1E">
      <w:pPr>
        <w:ind w:left="1080"/>
      </w:pPr>
      <w:hyperlink r:id="rId12" w:history="1">
        <w:r w:rsidR="00634FCF" w:rsidRPr="008433FD">
          <w:rPr>
            <w:rStyle w:val="Hyperlink"/>
          </w:rPr>
          <w:t>http://nvlpubs.nist.gov/nistpubs/Legacy/SP/nistspecialpublication800-121r1.pdf</w:t>
        </w:r>
      </w:hyperlink>
      <w:r w:rsidR="00634FCF">
        <w:t xml:space="preserve"> page 10 and 11.</w:t>
      </w:r>
      <w:r w:rsidR="00886C1E">
        <w:t xml:space="preserve"> </w:t>
      </w:r>
      <w:r w:rsidR="008D16EB">
        <w:t xml:space="preserve">The </w:t>
      </w:r>
      <w:r w:rsidR="00886C1E">
        <w:t xml:space="preserve">security modes of Blue tooth. </w:t>
      </w:r>
    </w:p>
    <w:p w14:paraId="16964EE8" w14:textId="73B3A928" w:rsidR="00E83DDA" w:rsidRDefault="00E83DDA" w:rsidP="002369CC">
      <w:pPr>
        <w:pStyle w:val="ListParagraph"/>
        <w:numPr>
          <w:ilvl w:val="0"/>
          <w:numId w:val="11"/>
        </w:numPr>
      </w:pPr>
      <w:r>
        <w:t xml:space="preserve">Describe </w:t>
      </w:r>
      <w:r w:rsidR="002369CC">
        <w:t>Bluetooth vulnerabilities and threats</w:t>
      </w:r>
    </w:p>
    <w:p w14:paraId="35E8B653" w14:textId="02574644" w:rsidR="00E83DDA" w:rsidRDefault="00F83821" w:rsidP="00E83DDA">
      <w:pPr>
        <w:pStyle w:val="ListParagraph"/>
        <w:ind w:left="1080"/>
      </w:pPr>
      <w:hyperlink r:id="rId13" w:history="1">
        <w:r w:rsidR="00F76C33" w:rsidRPr="008433FD">
          <w:rPr>
            <w:rStyle w:val="Hyperlink"/>
          </w:rPr>
          <w:t>http://nvlpubs.nist.gov/nistpubs/Legacy/SP/nistspecialpublication800-121r1.pdf</w:t>
        </w:r>
      </w:hyperlink>
      <w:r w:rsidR="00F76C33">
        <w:t xml:space="preserve"> page 25-28. </w:t>
      </w:r>
    </w:p>
    <w:p w14:paraId="2AF90432" w14:textId="248C3A6C" w:rsidR="00827D5A" w:rsidRDefault="0047655C" w:rsidP="0047655C">
      <w:pPr>
        <w:pStyle w:val="ListParagraph"/>
        <w:numPr>
          <w:ilvl w:val="0"/>
          <w:numId w:val="14"/>
        </w:numPr>
      </w:pPr>
      <w:r>
        <w:t>Describe the threat models of the Ad Hoc wireless network</w:t>
      </w:r>
    </w:p>
    <w:p w14:paraId="412F1885" w14:textId="2A5FBA97" w:rsidR="0047655C" w:rsidRPr="00254776" w:rsidRDefault="00F83821" w:rsidP="0047655C">
      <w:pPr>
        <w:pStyle w:val="ListParagraph"/>
        <w:ind w:left="1080"/>
      </w:pPr>
      <w:hyperlink r:id="rId14" w:history="1">
        <w:r w:rsidR="0047655C" w:rsidRPr="008433FD">
          <w:rPr>
            <w:rStyle w:val="Hyperlink"/>
          </w:rPr>
          <w:t>https://www.utc.edu/center-information-security-assurance/pdfs/course-paper-5620-ad-hoc-security.pdf</w:t>
        </w:r>
      </w:hyperlink>
      <w:r w:rsidR="0047655C">
        <w:t xml:space="preserve"> Section 2 and 3. </w:t>
      </w:r>
    </w:p>
    <w:sectPr w:rsidR="0047655C" w:rsidRPr="00254776" w:rsidSect="0020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0C6A"/>
    <w:multiLevelType w:val="hybridMultilevel"/>
    <w:tmpl w:val="142EA0C2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D2CBE"/>
    <w:multiLevelType w:val="hybridMultilevel"/>
    <w:tmpl w:val="9CD8A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86A4B"/>
    <w:multiLevelType w:val="hybridMultilevel"/>
    <w:tmpl w:val="22DE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954A4"/>
    <w:multiLevelType w:val="hybridMultilevel"/>
    <w:tmpl w:val="9A80CB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1543A"/>
    <w:multiLevelType w:val="hybridMultilevel"/>
    <w:tmpl w:val="E798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F35"/>
    <w:multiLevelType w:val="hybridMultilevel"/>
    <w:tmpl w:val="E138B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06CF"/>
    <w:multiLevelType w:val="hybridMultilevel"/>
    <w:tmpl w:val="1818D5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013D05"/>
    <w:multiLevelType w:val="hybridMultilevel"/>
    <w:tmpl w:val="6526DD5A"/>
    <w:lvl w:ilvl="0" w:tplc="08DC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F67F4"/>
    <w:multiLevelType w:val="hybridMultilevel"/>
    <w:tmpl w:val="03A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2CBE"/>
    <w:multiLevelType w:val="hybridMultilevel"/>
    <w:tmpl w:val="671E4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9D2458"/>
    <w:multiLevelType w:val="hybridMultilevel"/>
    <w:tmpl w:val="FBA23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86E5B"/>
    <w:multiLevelType w:val="hybridMultilevel"/>
    <w:tmpl w:val="AB6A8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4E0899"/>
    <w:multiLevelType w:val="hybridMultilevel"/>
    <w:tmpl w:val="E5F8F3A0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436AA1"/>
    <w:multiLevelType w:val="hybridMultilevel"/>
    <w:tmpl w:val="8D3EF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3C"/>
    <w:rsid w:val="00007AE4"/>
    <w:rsid w:val="00017322"/>
    <w:rsid w:val="00033869"/>
    <w:rsid w:val="00066085"/>
    <w:rsid w:val="00075EA9"/>
    <w:rsid w:val="001167BA"/>
    <w:rsid w:val="00181C5A"/>
    <w:rsid w:val="001D3EB5"/>
    <w:rsid w:val="001F007A"/>
    <w:rsid w:val="002017E6"/>
    <w:rsid w:val="002369CC"/>
    <w:rsid w:val="00254776"/>
    <w:rsid w:val="00293E22"/>
    <w:rsid w:val="00293F0C"/>
    <w:rsid w:val="002E53D1"/>
    <w:rsid w:val="002E7864"/>
    <w:rsid w:val="002F6301"/>
    <w:rsid w:val="0035292E"/>
    <w:rsid w:val="0037534D"/>
    <w:rsid w:val="003A180F"/>
    <w:rsid w:val="003C7107"/>
    <w:rsid w:val="003D4226"/>
    <w:rsid w:val="003F6C0A"/>
    <w:rsid w:val="0041559C"/>
    <w:rsid w:val="0047655C"/>
    <w:rsid w:val="00490827"/>
    <w:rsid w:val="004919FF"/>
    <w:rsid w:val="004A1D00"/>
    <w:rsid w:val="004C7BE7"/>
    <w:rsid w:val="004D6002"/>
    <w:rsid w:val="004E7B0A"/>
    <w:rsid w:val="00525CAE"/>
    <w:rsid w:val="00543F42"/>
    <w:rsid w:val="005939D4"/>
    <w:rsid w:val="005C2A0F"/>
    <w:rsid w:val="005D642D"/>
    <w:rsid w:val="00616164"/>
    <w:rsid w:val="006330B2"/>
    <w:rsid w:val="00634FCF"/>
    <w:rsid w:val="00637F80"/>
    <w:rsid w:val="0064601E"/>
    <w:rsid w:val="0066174E"/>
    <w:rsid w:val="00684429"/>
    <w:rsid w:val="006A3B93"/>
    <w:rsid w:val="006C5038"/>
    <w:rsid w:val="007102AE"/>
    <w:rsid w:val="0072066B"/>
    <w:rsid w:val="007303CF"/>
    <w:rsid w:val="00736324"/>
    <w:rsid w:val="007543CA"/>
    <w:rsid w:val="00762970"/>
    <w:rsid w:val="00772E5F"/>
    <w:rsid w:val="007C6413"/>
    <w:rsid w:val="007E15AD"/>
    <w:rsid w:val="007F0BF4"/>
    <w:rsid w:val="0080453C"/>
    <w:rsid w:val="0081214E"/>
    <w:rsid w:val="00815006"/>
    <w:rsid w:val="00827D5A"/>
    <w:rsid w:val="00831CF5"/>
    <w:rsid w:val="00857197"/>
    <w:rsid w:val="00873F2D"/>
    <w:rsid w:val="00886C1E"/>
    <w:rsid w:val="008D16EB"/>
    <w:rsid w:val="008D6EF7"/>
    <w:rsid w:val="00922586"/>
    <w:rsid w:val="009246EF"/>
    <w:rsid w:val="00932452"/>
    <w:rsid w:val="009332B3"/>
    <w:rsid w:val="009A4B83"/>
    <w:rsid w:val="00A60166"/>
    <w:rsid w:val="00AA39E2"/>
    <w:rsid w:val="00AF517D"/>
    <w:rsid w:val="00B27FA1"/>
    <w:rsid w:val="00B73193"/>
    <w:rsid w:val="00B86258"/>
    <w:rsid w:val="00B91E5D"/>
    <w:rsid w:val="00BF27B4"/>
    <w:rsid w:val="00BF602E"/>
    <w:rsid w:val="00C148B5"/>
    <w:rsid w:val="00C3587F"/>
    <w:rsid w:val="00C4250B"/>
    <w:rsid w:val="00C55FD6"/>
    <w:rsid w:val="00C7139A"/>
    <w:rsid w:val="00C853E6"/>
    <w:rsid w:val="00C9693E"/>
    <w:rsid w:val="00CC6C72"/>
    <w:rsid w:val="00CE077D"/>
    <w:rsid w:val="00CF4623"/>
    <w:rsid w:val="00D1643B"/>
    <w:rsid w:val="00D30834"/>
    <w:rsid w:val="00D3327A"/>
    <w:rsid w:val="00D75D7D"/>
    <w:rsid w:val="00DA2F9E"/>
    <w:rsid w:val="00DA2FD3"/>
    <w:rsid w:val="00DD09EA"/>
    <w:rsid w:val="00DD35E7"/>
    <w:rsid w:val="00DE7754"/>
    <w:rsid w:val="00E1416F"/>
    <w:rsid w:val="00E215BB"/>
    <w:rsid w:val="00E27E94"/>
    <w:rsid w:val="00E33086"/>
    <w:rsid w:val="00E4231F"/>
    <w:rsid w:val="00E51717"/>
    <w:rsid w:val="00E52166"/>
    <w:rsid w:val="00E77743"/>
    <w:rsid w:val="00E80847"/>
    <w:rsid w:val="00E83DDA"/>
    <w:rsid w:val="00E96090"/>
    <w:rsid w:val="00EB7C5A"/>
    <w:rsid w:val="00EC2D0B"/>
    <w:rsid w:val="00F12DD8"/>
    <w:rsid w:val="00F76C33"/>
    <w:rsid w:val="00F83821"/>
    <w:rsid w:val="00F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E8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s.stanford.edu/people/eroberts/courses/soco/projects/2003-04/wireless-computing/sec_bluetooth.shtml" TargetMode="External"/><Relationship Id="rId12" Type="http://schemas.openxmlformats.org/officeDocument/2006/relationships/hyperlink" Target="http://nvlpubs.nist.gov/nistpubs/Legacy/SP/nistspecialpublication800-121r1.pdf" TargetMode="External"/><Relationship Id="rId13" Type="http://schemas.openxmlformats.org/officeDocument/2006/relationships/hyperlink" Target="http://nvlpubs.nist.gov/nistpubs/Legacy/SP/nistspecialpublication800-121r1.pdf" TargetMode="External"/><Relationship Id="rId14" Type="http://schemas.openxmlformats.org/officeDocument/2006/relationships/hyperlink" Target="https://www.utc.edu/center-information-security-assurance/pdfs/course-paper-5620-ad-hoc-security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alshcollege.edu/upload/docs/CyberSpring/Profile%20of%20a%20Cyber%20Attacker%20Presentation.pdf" TargetMode="External"/><Relationship Id="rId6" Type="http://schemas.openxmlformats.org/officeDocument/2006/relationships/hyperlink" Target="https://thesai.org/Downloads/Volume5No1/Paper_25-Wireless_LAN_Security_Threats_Vulnerabilities.pdf" TargetMode="External"/><Relationship Id="rId7" Type="http://schemas.openxmlformats.org/officeDocument/2006/relationships/hyperlink" Target="http://searchnetworking.techtarget.com/feature/Wireless-encryption-basics-Understanding-WEP-WPA-and-WPA2" TargetMode="External"/><Relationship Id="rId8" Type="http://schemas.openxmlformats.org/officeDocument/2006/relationships/hyperlink" Target="https://thesai.org/Downloads/Volume5No1/Paper_25-Wireless_LAN_Security_Threats_Vulnerabilities.pdf" TargetMode="External"/><Relationship Id="rId9" Type="http://schemas.openxmlformats.org/officeDocument/2006/relationships/hyperlink" Target="https://thesai.org/Downloads/Volume5No1/Paper_25-Wireless_LAN_Security_Threats_Vulnerabilities.pdf" TargetMode="External"/><Relationship Id="rId10" Type="http://schemas.openxmlformats.org/officeDocument/2006/relationships/hyperlink" Target="https://thesai.org/Downloads/Volume5No1/Paper_25-Wireless_LAN_Security_Threats_Vulnerabil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547</Words>
  <Characters>3122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 Li</cp:lastModifiedBy>
  <cp:revision>9</cp:revision>
  <dcterms:created xsi:type="dcterms:W3CDTF">2018-01-02T19:49:00Z</dcterms:created>
  <dcterms:modified xsi:type="dcterms:W3CDTF">2018-01-07T14:22:00Z</dcterms:modified>
</cp:coreProperties>
</file>