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9071B" w14:textId="70113D38" w:rsidR="00F3558A" w:rsidRDefault="00CE077D" w:rsidP="00CE077D">
      <w:pPr>
        <w:jc w:val="center"/>
        <w:rPr>
          <w:b/>
        </w:rPr>
      </w:pPr>
      <w:r w:rsidRPr="00CE077D">
        <w:rPr>
          <w:b/>
        </w:rPr>
        <w:t xml:space="preserve">LM </w:t>
      </w:r>
      <w:r w:rsidR="00861F15">
        <w:rPr>
          <w:b/>
        </w:rPr>
        <w:t>8</w:t>
      </w:r>
      <w:r w:rsidRPr="00CE077D">
        <w:rPr>
          <w:b/>
        </w:rPr>
        <w:t xml:space="preserve">. </w:t>
      </w:r>
      <w:r w:rsidR="00861F15">
        <w:rPr>
          <w:b/>
        </w:rPr>
        <w:t>Cellular Network Security</w:t>
      </w:r>
    </w:p>
    <w:p w14:paraId="4E77CA71" w14:textId="77777777" w:rsidR="00762970" w:rsidRDefault="00762970" w:rsidP="00762970">
      <w:pPr>
        <w:rPr>
          <w:b/>
        </w:rPr>
      </w:pPr>
    </w:p>
    <w:p w14:paraId="38DBCFA1" w14:textId="553214FE" w:rsidR="00762970" w:rsidRPr="00762970" w:rsidRDefault="004E42A6" w:rsidP="00762970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LM</w:t>
      </w:r>
      <w:r w:rsidR="00861F15">
        <w:rPr>
          <w:b/>
        </w:rPr>
        <w:t>8</w:t>
      </w:r>
      <w:r w:rsidR="006C5038">
        <w:rPr>
          <w:b/>
        </w:rPr>
        <w:t xml:space="preserve">. </w:t>
      </w:r>
      <w:r w:rsidR="00762970" w:rsidRPr="00762970">
        <w:rPr>
          <w:b/>
        </w:rPr>
        <w:t xml:space="preserve">Student Learning </w:t>
      </w:r>
      <w:r w:rsidR="00762970">
        <w:rPr>
          <w:b/>
        </w:rPr>
        <w:t>Outcomes</w:t>
      </w:r>
    </w:p>
    <w:p w14:paraId="2045B2B3" w14:textId="63B9156C" w:rsidR="00CE077D" w:rsidRDefault="00E4231F" w:rsidP="00762970">
      <w:pPr>
        <w:ind w:left="360"/>
      </w:pPr>
      <w:r>
        <w:t>After</w:t>
      </w:r>
      <w:r w:rsidR="007543CA">
        <w:t xml:space="preserve"> completing</w:t>
      </w:r>
      <w:r>
        <w:t xml:space="preserve"> this module, </w:t>
      </w:r>
      <w:r w:rsidR="007543CA">
        <w:t xml:space="preserve">a </w:t>
      </w:r>
      <w:r>
        <w:t xml:space="preserve">student will be able to: </w:t>
      </w:r>
    </w:p>
    <w:p w14:paraId="4F2CBDEF" w14:textId="1D9250E6" w:rsidR="00FE3886" w:rsidRPr="00861F15" w:rsidRDefault="00FE3886" w:rsidP="00FE3886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 w:rsidRPr="00861F15">
        <w:rPr>
          <w:rFonts w:ascii="Times New Roman" w:eastAsia="Times New Roman" w:hAnsi="Times New Roman" w:cs="Times New Roman"/>
        </w:rPr>
        <w:t>Describe the security vulnerabilities present in 1G</w:t>
      </w:r>
      <w:r>
        <w:rPr>
          <w:rFonts w:ascii="Times New Roman" w:eastAsia="Times New Roman" w:hAnsi="Times New Roman" w:cs="Times New Roman"/>
        </w:rPr>
        <w:t xml:space="preserve"> </w:t>
      </w:r>
      <w:r w:rsidR="00790414">
        <w:rPr>
          <w:rFonts w:ascii="Times New Roman" w:eastAsia="Times New Roman" w:hAnsi="Times New Roman" w:cs="Times New Roman"/>
        </w:rPr>
        <w:t>cellular network</w:t>
      </w:r>
      <w:r>
        <w:rPr>
          <w:rFonts w:ascii="Times New Roman" w:eastAsia="Times New Roman" w:hAnsi="Times New Roman" w:cs="Times New Roman"/>
        </w:rPr>
        <w:t xml:space="preserve"> </w:t>
      </w:r>
    </w:p>
    <w:p w14:paraId="698E545E" w14:textId="71344DBA" w:rsidR="00FE3886" w:rsidRDefault="00FE3886" w:rsidP="00FE3886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 w:rsidRPr="00861F15">
        <w:rPr>
          <w:rFonts w:ascii="Times New Roman" w:eastAsia="Times New Roman" w:hAnsi="Times New Roman" w:cs="Times New Roman"/>
        </w:rPr>
        <w:t>Describe the security architecture of GSM (c</w:t>
      </w:r>
      <w:r w:rsidR="00432886">
        <w:rPr>
          <w:rFonts w:ascii="Times New Roman" w:eastAsia="Times New Roman" w:hAnsi="Times New Roman" w:cs="Times New Roman"/>
        </w:rPr>
        <w:t>ore network and access network)</w:t>
      </w:r>
    </w:p>
    <w:p w14:paraId="7E96D1F3" w14:textId="7B01615E" w:rsidR="00432886" w:rsidRPr="00861F15" w:rsidRDefault="00432886" w:rsidP="00FE3886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 w:rsidRPr="002C238D">
        <w:rPr>
          <w:rFonts w:ascii="Times New Roman" w:eastAsia="Times New Roman" w:hAnsi="Times New Roman" w:cs="Times New Roman"/>
        </w:rPr>
        <w:t>Describe the existing issues in GSM security</w:t>
      </w:r>
    </w:p>
    <w:p w14:paraId="000097A7" w14:textId="77777777" w:rsidR="00FE3886" w:rsidRDefault="00FE3886" w:rsidP="00FE3886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 the security improvement of 3G and 4G LTE network comparing to GSM</w:t>
      </w:r>
    </w:p>
    <w:p w14:paraId="2A0401BD" w14:textId="77777777" w:rsidR="00FE3886" w:rsidRPr="00FF66FC" w:rsidRDefault="00FE3886" w:rsidP="00FE3886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Describe the security features of UMTS (3G) and LTE (4G)</w:t>
      </w:r>
    </w:p>
    <w:p w14:paraId="42CA2FD9" w14:textId="77777777" w:rsidR="00FE3886" w:rsidRPr="00CD7C26" w:rsidRDefault="00FE3886" w:rsidP="00FE3886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 w:rsidRPr="00CD7C26">
        <w:rPr>
          <w:rFonts w:ascii="Times New Roman" w:eastAsia="Times New Roman" w:hAnsi="Times New Roman" w:cs="Times New Roman"/>
        </w:rPr>
        <w:t xml:space="preserve">Briefly describe Network Access Security and Network Domain Security.   </w:t>
      </w:r>
    </w:p>
    <w:p w14:paraId="7F8B882F" w14:textId="743C6C03" w:rsidR="00FE3886" w:rsidRDefault="00FE3886" w:rsidP="00FE3886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 w:rsidRPr="00724E71">
        <w:rPr>
          <w:rFonts w:ascii="Times New Roman" w:eastAsia="Times New Roman" w:hAnsi="Times New Roman" w:cs="Times New Roman"/>
        </w:rPr>
        <w:t xml:space="preserve">Discuss the </w:t>
      </w:r>
      <w:r>
        <w:rPr>
          <w:rFonts w:ascii="Times New Roman" w:eastAsia="Times New Roman" w:hAnsi="Times New Roman" w:cs="Times New Roman"/>
        </w:rPr>
        <w:t>attack</w:t>
      </w:r>
      <w:r w:rsidR="008F2803">
        <w:rPr>
          <w:rFonts w:ascii="Times New Roman" w:eastAsia="Times New Roman" w:hAnsi="Times New Roman" w:cs="Times New Roman"/>
        </w:rPr>
        <w:t>s</w:t>
      </w:r>
      <w:r w:rsidRPr="00724E71">
        <w:rPr>
          <w:rFonts w:ascii="Times New Roman" w:eastAsia="Times New Roman" w:hAnsi="Times New Roman" w:cs="Times New Roman"/>
        </w:rPr>
        <w:t xml:space="preserve"> on 3G and 4G network</w:t>
      </w:r>
    </w:p>
    <w:p w14:paraId="26248FE1" w14:textId="77777777" w:rsidR="00A111F8" w:rsidRDefault="00A111F8" w:rsidP="00A111F8">
      <w:pPr>
        <w:pStyle w:val="ListParagraph"/>
        <w:ind w:left="1080"/>
      </w:pPr>
    </w:p>
    <w:p w14:paraId="451DD21E" w14:textId="3ADD3E86" w:rsidR="00762970" w:rsidRPr="00861F15" w:rsidRDefault="00523ABA" w:rsidP="00762970">
      <w:pPr>
        <w:pStyle w:val="ListParagraph"/>
        <w:numPr>
          <w:ilvl w:val="0"/>
          <w:numId w:val="4"/>
        </w:numPr>
        <w:rPr>
          <w:b/>
        </w:rPr>
      </w:pPr>
      <w:r w:rsidRPr="00861F15">
        <w:rPr>
          <w:b/>
        </w:rPr>
        <w:t>LM</w:t>
      </w:r>
      <w:r w:rsidR="00861F15">
        <w:rPr>
          <w:b/>
        </w:rPr>
        <w:t>8</w:t>
      </w:r>
      <w:r w:rsidR="006C5038" w:rsidRPr="00861F15">
        <w:rPr>
          <w:b/>
        </w:rPr>
        <w:t xml:space="preserve">. </w:t>
      </w:r>
      <w:r w:rsidR="00762970" w:rsidRPr="00861F15">
        <w:rPr>
          <w:b/>
        </w:rPr>
        <w:t xml:space="preserve">Learning Material </w:t>
      </w:r>
      <w:r w:rsidR="004C7BE7" w:rsidRPr="00861F15">
        <w:rPr>
          <w:b/>
        </w:rPr>
        <w:t>&amp; Study Guide</w:t>
      </w:r>
    </w:p>
    <w:p w14:paraId="5CB5D6AE" w14:textId="160C9F75" w:rsidR="00861F15" w:rsidRPr="00861F15" w:rsidRDefault="00861F15" w:rsidP="00861F15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 w:rsidRPr="00861F15">
        <w:rPr>
          <w:rFonts w:ascii="Times New Roman" w:eastAsia="Times New Roman" w:hAnsi="Times New Roman" w:cs="Times New Roman"/>
        </w:rPr>
        <w:t>Describe the security vulnerabilities present in 1G</w:t>
      </w:r>
      <w:r>
        <w:rPr>
          <w:rFonts w:ascii="Times New Roman" w:eastAsia="Times New Roman" w:hAnsi="Times New Roman" w:cs="Times New Roman"/>
        </w:rPr>
        <w:t xml:space="preserve"> </w:t>
      </w:r>
      <w:r w:rsidR="00790414">
        <w:rPr>
          <w:rFonts w:ascii="Times New Roman" w:eastAsia="Times New Roman" w:hAnsi="Times New Roman" w:cs="Times New Roman"/>
        </w:rPr>
        <w:t>cellular network</w:t>
      </w:r>
      <w:r>
        <w:rPr>
          <w:rFonts w:ascii="Times New Roman" w:eastAsia="Times New Roman" w:hAnsi="Times New Roman" w:cs="Times New Roman"/>
        </w:rPr>
        <w:t xml:space="preserve"> (no security, ESN cloning)</w:t>
      </w:r>
      <w:r w:rsidR="003A5944">
        <w:rPr>
          <w:rFonts w:ascii="Times New Roman" w:eastAsia="Times New Roman" w:hAnsi="Times New Roman" w:cs="Times New Roman"/>
        </w:rPr>
        <w:t xml:space="preserve"> </w:t>
      </w:r>
    </w:p>
    <w:p w14:paraId="46F9C1C1" w14:textId="2725F498" w:rsidR="00861F15" w:rsidRDefault="00917F66" w:rsidP="00FF66FC">
      <w:pPr>
        <w:pStyle w:val="ListParagraph"/>
        <w:ind w:left="1080"/>
        <w:rPr>
          <w:rFonts w:ascii="Times New Roman" w:eastAsia="Times New Roman" w:hAnsi="Times New Roman" w:cs="Times New Roman"/>
        </w:rPr>
      </w:pPr>
      <w:hyperlink r:id="rId5" w:anchor="v=onepage&amp;q=security%20in%20first%20generation%20traditional%20wireless%20networks&amp;f=false" w:history="1">
        <w:r w:rsidR="00861F15" w:rsidRPr="00321678">
          <w:rPr>
            <w:rStyle w:val="Hyperlink"/>
            <w:rFonts w:ascii="Times New Roman" w:eastAsia="Times New Roman" w:hAnsi="Times New Roman" w:cs="Times New Roman"/>
          </w:rPr>
          <w:t>https://books.google.com/books?id=IHg0JBShDhEC&amp;pg=PA369&amp;lpg=PA369&amp;dq=security+in+first+generation+traditional+wireless+networks&amp;source=bl&amp;ots=l41aXRqaZG&amp;sig=oovVfZ5rO0fHByWNvBH2gxi1eG4&amp;hl=en&amp;sa=X&amp;ved=0ahUKEwj3ysn71-rUAhXLdj4KHc9lBI8Q6AEIMTAC#v=onepage&amp;q=security%20in%20first%20generation%20traditional%20wireless%20networks&amp;f=false</w:t>
        </w:r>
      </w:hyperlink>
      <w:r>
        <w:rPr>
          <w:rStyle w:val="Hyperlink"/>
          <w:rFonts w:ascii="Times New Roman" w:eastAsia="Times New Roman" w:hAnsi="Times New Roman" w:cs="Times New Roman"/>
        </w:rPr>
        <w:t xml:space="preserve"> </w:t>
      </w:r>
      <w:r w:rsidRPr="00917F66">
        <w:rPr>
          <w:rStyle w:val="Hyperlink"/>
          <w:rFonts w:ascii="Times New Roman" w:eastAsia="Times New Roman" w:hAnsi="Times New Roman" w:cs="Times New Roman"/>
          <w:color w:val="000000" w:themeColor="text1"/>
          <w:u w:val="none"/>
        </w:rPr>
        <w:t>(just the first page)</w:t>
      </w:r>
    </w:p>
    <w:p w14:paraId="75161A21" w14:textId="77777777" w:rsidR="00861F15" w:rsidRPr="00861F15" w:rsidRDefault="00861F15" w:rsidP="00861F15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 w:rsidRPr="00861F15">
        <w:rPr>
          <w:rFonts w:ascii="Times New Roman" w:eastAsia="Times New Roman" w:hAnsi="Times New Roman" w:cs="Times New Roman"/>
        </w:rPr>
        <w:t>Describe the security architecture of GSM (core network and access network</w:t>
      </w:r>
      <w:proofErr w:type="gramStart"/>
      <w:r w:rsidRPr="00861F15">
        <w:rPr>
          <w:rFonts w:ascii="Times New Roman" w:eastAsia="Times New Roman" w:hAnsi="Times New Roman" w:cs="Times New Roman"/>
        </w:rPr>
        <w:t>);</w:t>
      </w:r>
      <w:proofErr w:type="gramEnd"/>
    </w:p>
    <w:p w14:paraId="45B9A84B" w14:textId="70851291" w:rsidR="00861F15" w:rsidRDefault="00917F66" w:rsidP="00FF66FC">
      <w:pPr>
        <w:pStyle w:val="ListParagraph"/>
        <w:ind w:left="1080"/>
        <w:rPr>
          <w:rFonts w:ascii="Times New Roman" w:eastAsia="Times New Roman" w:hAnsi="Times New Roman" w:cs="Times New Roman"/>
        </w:rPr>
      </w:pPr>
      <w:hyperlink r:id="rId6" w:history="1">
        <w:r w:rsidR="00861F15" w:rsidRPr="00321678">
          <w:rPr>
            <w:rStyle w:val="Hyperlink"/>
            <w:rFonts w:ascii="Times New Roman" w:eastAsia="Times New Roman" w:hAnsi="Times New Roman" w:cs="Times New Roman"/>
          </w:rPr>
          <w:t>https://www.google.com/url?sa=t&amp;rct=j&amp;q=&amp;esrc=s&amp;source=web&amp;cd=4&amp;ved=0ahUKEwjz6t612-rUAhXHzz4KHV7FAksQFghBMAM&amp;url=https%3A%2F%2Fwww.sans.org%2Freading-room%2Fwhitepapers%2Ftelephone%2Fgsm-standard-an-overview-security-317&amp;usg=AFQjCNEVQqhFN991Ei5NxPmDY5V_wCnSiA&amp;cad=rja</w:t>
        </w:r>
      </w:hyperlink>
      <w:r w:rsidR="00861F15">
        <w:rPr>
          <w:rFonts w:ascii="Times New Roman" w:eastAsia="Times New Roman" w:hAnsi="Times New Roman" w:cs="Times New Roman"/>
        </w:rPr>
        <w:t xml:space="preserve"> </w:t>
      </w:r>
      <w:r w:rsidR="00432886">
        <w:rPr>
          <w:rFonts w:ascii="Times New Roman" w:eastAsia="Times New Roman" w:hAnsi="Times New Roman" w:cs="Times New Roman"/>
        </w:rPr>
        <w:t xml:space="preserve">(pdf file is also available in learning module). </w:t>
      </w:r>
    </w:p>
    <w:p w14:paraId="6482FD1D" w14:textId="4C5CCDD2" w:rsidR="00861F15" w:rsidRDefault="00861F15" w:rsidP="00FF66FC">
      <w:pPr>
        <w:ind w:left="720"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--</w:t>
      </w:r>
      <w:r w:rsidRPr="00861F15">
        <w:rPr>
          <w:rFonts w:ascii="Times New Roman" w:eastAsia="Times New Roman" w:hAnsi="Times New Roman" w:cs="Times New Roman"/>
        </w:rPr>
        <w:t xml:space="preserve">GSM Security Overview – page 4. </w:t>
      </w:r>
    </w:p>
    <w:p w14:paraId="1F50E01C" w14:textId="7F92DAD3" w:rsidR="00861F15" w:rsidRDefault="00861F15" w:rsidP="00FF66FC">
      <w:pPr>
        <w:ind w:left="720"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--Authentication – page 5</w:t>
      </w:r>
    </w:p>
    <w:p w14:paraId="22D6AA95" w14:textId="254C2798" w:rsidR="00861F15" w:rsidRDefault="00861F15" w:rsidP="00FF66FC">
      <w:pPr>
        <w:ind w:left="720"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--Anonymity (TMSI &amp; IMSI) – page 5 &amp; 6. </w:t>
      </w:r>
    </w:p>
    <w:p w14:paraId="3FE1D640" w14:textId="144C43FC" w:rsidR="00861F15" w:rsidRDefault="00861F15" w:rsidP="00FF66FC">
      <w:pPr>
        <w:ind w:left="720"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--Encryption and decryption of data (A3, A5, and A8 algorithm). </w:t>
      </w:r>
      <w:r w:rsidR="00160BD2">
        <w:rPr>
          <w:rFonts w:ascii="Times New Roman" w:eastAsia="Times New Roman" w:hAnsi="Times New Roman" w:cs="Times New Roman"/>
        </w:rPr>
        <w:t>Page (6-7)</w:t>
      </w:r>
      <w:r>
        <w:rPr>
          <w:rFonts w:ascii="Times New Roman" w:eastAsia="Times New Roman" w:hAnsi="Times New Roman" w:cs="Times New Roman"/>
        </w:rPr>
        <w:t xml:space="preserve"> </w:t>
      </w:r>
    </w:p>
    <w:p w14:paraId="2CEDA11D" w14:textId="77777777" w:rsidR="004C40F5" w:rsidRDefault="004C40F5" w:rsidP="004C40F5">
      <w:pPr>
        <w:pStyle w:val="ListParagraph"/>
        <w:numPr>
          <w:ilvl w:val="0"/>
          <w:numId w:val="19"/>
        </w:numPr>
        <w:contextualSpacing w:val="0"/>
        <w:rPr>
          <w:rFonts w:ascii="Times New Roman" w:eastAsia="Times New Roman" w:hAnsi="Times New Roman" w:cs="Times New Roman"/>
        </w:rPr>
      </w:pPr>
      <w:r w:rsidRPr="002C238D">
        <w:rPr>
          <w:rFonts w:ascii="Times New Roman" w:eastAsia="Times New Roman" w:hAnsi="Times New Roman" w:cs="Times New Roman"/>
        </w:rPr>
        <w:t>Describe the existing issues in GSM security</w:t>
      </w:r>
    </w:p>
    <w:p w14:paraId="1F509834" w14:textId="4D988DCF" w:rsidR="00432886" w:rsidRPr="00432886" w:rsidRDefault="00917F66" w:rsidP="00432886">
      <w:pPr>
        <w:ind w:left="1080"/>
        <w:rPr>
          <w:rFonts w:ascii="Times New Roman" w:eastAsia="Times New Roman" w:hAnsi="Times New Roman" w:cs="Times New Roman"/>
        </w:rPr>
      </w:pPr>
      <w:hyperlink r:id="rId7" w:history="1">
        <w:r w:rsidR="00432886" w:rsidRPr="00432886">
          <w:rPr>
            <w:rStyle w:val="Hyperlink"/>
            <w:rFonts w:ascii="Times New Roman" w:eastAsia="Times New Roman" w:hAnsi="Times New Roman" w:cs="Times New Roman"/>
          </w:rPr>
          <w:t>https://arxiv.org/pdf/1002.3175.pdf</w:t>
        </w:r>
      </w:hyperlink>
      <w:r w:rsidR="00432886">
        <w:rPr>
          <w:rFonts w:ascii="Times New Roman" w:eastAsia="Times New Roman" w:hAnsi="Times New Roman" w:cs="Times New Roman"/>
        </w:rPr>
        <w:t xml:space="preserve"> (pdf is also available in learning module. section 3, just overview of </w:t>
      </w:r>
      <w:proofErr w:type="gramStart"/>
      <w:r w:rsidR="00432886">
        <w:rPr>
          <w:rFonts w:ascii="Times New Roman" w:eastAsia="Times New Roman" w:hAnsi="Times New Roman" w:cs="Times New Roman"/>
        </w:rPr>
        <w:t>the each</w:t>
      </w:r>
      <w:proofErr w:type="gramEnd"/>
      <w:r w:rsidR="00432886">
        <w:rPr>
          <w:rFonts w:ascii="Times New Roman" w:eastAsia="Times New Roman" w:hAnsi="Times New Roman" w:cs="Times New Roman"/>
        </w:rPr>
        <w:t xml:space="preserve"> vulnerabilities.)</w:t>
      </w:r>
    </w:p>
    <w:p w14:paraId="32045CF5" w14:textId="71EBC640" w:rsidR="00861F15" w:rsidRPr="00432886" w:rsidRDefault="00E70353" w:rsidP="00432886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 w:rsidRPr="00432886">
        <w:rPr>
          <w:rFonts w:ascii="Times New Roman" w:eastAsia="Times New Roman" w:hAnsi="Times New Roman" w:cs="Times New Roman"/>
        </w:rPr>
        <w:t>Discuss the security improvement of 3G and 4G LTE network comparing to GSM</w:t>
      </w:r>
    </w:p>
    <w:p w14:paraId="69B0A78E" w14:textId="5E69E37C" w:rsidR="00E70353" w:rsidRDefault="00917F66" w:rsidP="00E70353">
      <w:pPr>
        <w:pStyle w:val="ListParagraph"/>
        <w:ind w:left="1080"/>
        <w:rPr>
          <w:rFonts w:ascii="Times New Roman" w:eastAsia="Times New Roman" w:hAnsi="Times New Roman" w:cs="Times New Roman"/>
        </w:rPr>
      </w:pPr>
      <w:hyperlink r:id="rId8" w:history="1">
        <w:r w:rsidR="00E70353" w:rsidRPr="005308EF">
          <w:rPr>
            <w:rStyle w:val="Hyperlink"/>
            <w:rFonts w:ascii="Times New Roman" w:eastAsia="Times New Roman" w:hAnsi="Times New Roman" w:cs="Times New Roman"/>
          </w:rPr>
          <w:t>https://www.researchgate.net/publication/235339185_Security_of_3G_and_LTE</w:t>
        </w:r>
      </w:hyperlink>
      <w:r w:rsidR="00E70353">
        <w:rPr>
          <w:rFonts w:ascii="Times New Roman" w:eastAsia="Times New Roman" w:hAnsi="Times New Roman" w:cs="Times New Roman"/>
        </w:rPr>
        <w:t xml:space="preserve"> (pdf file is also available in learning module. (Introduction section)</w:t>
      </w:r>
    </w:p>
    <w:p w14:paraId="1BF69975" w14:textId="3560C6E9" w:rsidR="00E70353" w:rsidRPr="00FF66FC" w:rsidRDefault="00DC1B0F" w:rsidP="00DC1B0F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Describe the security features of UMTS (3G) and LTE (4G)</w:t>
      </w:r>
    </w:p>
    <w:p w14:paraId="20D66F9E" w14:textId="7EE2D3B6" w:rsidR="00DC1B0F" w:rsidRPr="00DC1B0F" w:rsidRDefault="00DC1B0F" w:rsidP="00DC1B0F">
      <w:pPr>
        <w:ind w:left="1080"/>
        <w:rPr>
          <w:rFonts w:ascii="Times New Roman" w:eastAsia="Times New Roman" w:hAnsi="Times New Roman" w:cs="Times New Roman"/>
        </w:rPr>
      </w:pPr>
      <w:hyperlink r:id="rId9" w:history="1">
        <w:r w:rsidRPr="00DC1B0F">
          <w:rPr>
            <w:rStyle w:val="Hyperlink"/>
            <w:rFonts w:ascii="Times New Roman" w:eastAsia="Times New Roman" w:hAnsi="Times New Roman" w:cs="Times New Roman"/>
          </w:rPr>
          <w:t>https://www.researchgate.net/publication/235339185_Security_of_3G_and_LTE</w:t>
        </w:r>
      </w:hyperlink>
      <w:r w:rsidRPr="00DC1B0F">
        <w:rPr>
          <w:rFonts w:ascii="Times New Roman" w:eastAsia="Times New Roman" w:hAnsi="Times New Roman" w:cs="Times New Roman"/>
        </w:rPr>
        <w:t xml:space="preserve"> (pdf file is also available in learning module. (</w:t>
      </w:r>
      <w:r>
        <w:rPr>
          <w:rFonts w:ascii="Times New Roman" w:eastAsia="Times New Roman" w:hAnsi="Times New Roman" w:cs="Times New Roman"/>
        </w:rPr>
        <w:t>Security features</w:t>
      </w:r>
      <w:r w:rsidRPr="00DC1B0F">
        <w:rPr>
          <w:rFonts w:ascii="Times New Roman" w:eastAsia="Times New Roman" w:hAnsi="Times New Roman" w:cs="Times New Roman"/>
        </w:rPr>
        <w:t xml:space="preserve"> section</w:t>
      </w:r>
      <w:r>
        <w:rPr>
          <w:rFonts w:ascii="Times New Roman" w:eastAsia="Times New Roman" w:hAnsi="Times New Roman" w:cs="Times New Roman"/>
        </w:rPr>
        <w:t xml:space="preserve"> up to figure 3</w:t>
      </w:r>
      <w:r w:rsidRPr="00DC1B0F">
        <w:rPr>
          <w:rFonts w:ascii="Times New Roman" w:eastAsia="Times New Roman" w:hAnsi="Times New Roman" w:cs="Times New Roman"/>
        </w:rPr>
        <w:t>)</w:t>
      </w:r>
    </w:p>
    <w:p w14:paraId="55F75C9C" w14:textId="24C9794D" w:rsidR="000B6302" w:rsidRPr="00CD7C26" w:rsidRDefault="00DC1B0F" w:rsidP="00DC1B0F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 w:rsidRPr="00CD7C26">
        <w:rPr>
          <w:rFonts w:ascii="Times New Roman" w:eastAsia="Times New Roman" w:hAnsi="Times New Roman" w:cs="Times New Roman"/>
        </w:rPr>
        <w:t xml:space="preserve">Briefly describe Network Access Security and Network Domain Security.   </w:t>
      </w:r>
    </w:p>
    <w:p w14:paraId="027030AE" w14:textId="6A37E889" w:rsidR="00DC1B0F" w:rsidRPr="00DC1B0F" w:rsidRDefault="00917F66" w:rsidP="00DC1B0F">
      <w:pPr>
        <w:ind w:left="1080"/>
        <w:rPr>
          <w:rFonts w:ascii="Times New Roman" w:eastAsia="Times New Roman" w:hAnsi="Times New Roman" w:cs="Times New Roman"/>
        </w:rPr>
      </w:pPr>
      <w:hyperlink r:id="rId10" w:history="1">
        <w:r w:rsidR="00DC1B0F" w:rsidRPr="00DC1B0F">
          <w:rPr>
            <w:rStyle w:val="Hyperlink"/>
            <w:rFonts w:ascii="Times New Roman" w:eastAsia="Times New Roman" w:hAnsi="Times New Roman" w:cs="Times New Roman"/>
          </w:rPr>
          <w:t>https://www.researchgate.net/publication/235339185_Security_of_3G_and_LTE</w:t>
        </w:r>
      </w:hyperlink>
      <w:r w:rsidR="00DC1B0F" w:rsidRPr="00DC1B0F">
        <w:rPr>
          <w:rFonts w:ascii="Times New Roman" w:eastAsia="Times New Roman" w:hAnsi="Times New Roman" w:cs="Times New Roman"/>
        </w:rPr>
        <w:t xml:space="preserve"> (pdf file is also available in learning module. (</w:t>
      </w:r>
      <w:r w:rsidR="00CD7C26">
        <w:rPr>
          <w:rFonts w:ascii="Times New Roman" w:eastAsia="Times New Roman" w:hAnsi="Times New Roman" w:cs="Times New Roman"/>
        </w:rPr>
        <w:t>Security features</w:t>
      </w:r>
      <w:r w:rsidR="00CD7C26" w:rsidRPr="00DC1B0F">
        <w:rPr>
          <w:rFonts w:ascii="Times New Roman" w:eastAsia="Times New Roman" w:hAnsi="Times New Roman" w:cs="Times New Roman"/>
        </w:rPr>
        <w:t xml:space="preserve"> section</w:t>
      </w:r>
      <w:r w:rsidR="00CD7C26">
        <w:rPr>
          <w:rFonts w:ascii="Times New Roman" w:eastAsia="Times New Roman" w:hAnsi="Times New Roman" w:cs="Times New Roman"/>
        </w:rPr>
        <w:t xml:space="preserve">, A and B </w:t>
      </w:r>
      <w:r w:rsidR="00CD7C26">
        <w:rPr>
          <w:rFonts w:ascii="Times New Roman" w:eastAsia="Times New Roman" w:hAnsi="Times New Roman" w:cs="Times New Roman"/>
        </w:rPr>
        <w:lastRenderedPageBreak/>
        <w:t>subsections. Just read the overviews of each subsection. No need to know the technical details.)</w:t>
      </w:r>
    </w:p>
    <w:p w14:paraId="791DAC84" w14:textId="4AD84016" w:rsidR="00DC1B0F" w:rsidRDefault="00724E71" w:rsidP="00724E71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 w:rsidRPr="00724E71">
        <w:rPr>
          <w:rFonts w:ascii="Times New Roman" w:eastAsia="Times New Roman" w:hAnsi="Times New Roman" w:cs="Times New Roman"/>
        </w:rPr>
        <w:t>Discuss the C</w:t>
      </w:r>
      <w:r w:rsidR="00FE3886">
        <w:rPr>
          <w:rFonts w:ascii="Times New Roman" w:eastAsia="Times New Roman" w:hAnsi="Times New Roman" w:cs="Times New Roman"/>
        </w:rPr>
        <w:t xml:space="preserve">rypto-attack, </w:t>
      </w:r>
      <w:r w:rsidRPr="00724E71">
        <w:rPr>
          <w:rFonts w:ascii="Times New Roman" w:eastAsia="Times New Roman" w:hAnsi="Times New Roman" w:cs="Times New Roman"/>
        </w:rPr>
        <w:t>Denial of Service attack</w:t>
      </w:r>
      <w:r w:rsidR="00FE3886">
        <w:rPr>
          <w:rFonts w:ascii="Times New Roman" w:eastAsia="Times New Roman" w:hAnsi="Times New Roman" w:cs="Times New Roman"/>
        </w:rPr>
        <w:t>, Side-Channel attack</w:t>
      </w:r>
      <w:r w:rsidRPr="00724E71">
        <w:rPr>
          <w:rFonts w:ascii="Times New Roman" w:eastAsia="Times New Roman" w:hAnsi="Times New Roman" w:cs="Times New Roman"/>
        </w:rPr>
        <w:t xml:space="preserve"> on 3G and 4G network</w:t>
      </w:r>
    </w:p>
    <w:p w14:paraId="4A5F0E9D" w14:textId="2418E887" w:rsidR="00FE3886" w:rsidRPr="00724E71" w:rsidRDefault="00917F66" w:rsidP="00FE3886">
      <w:pPr>
        <w:pStyle w:val="ListParagraph"/>
        <w:ind w:left="1080"/>
        <w:rPr>
          <w:rFonts w:ascii="Times New Roman" w:eastAsia="Times New Roman" w:hAnsi="Times New Roman" w:cs="Times New Roman"/>
        </w:rPr>
      </w:pPr>
      <w:hyperlink r:id="rId11" w:history="1">
        <w:r w:rsidR="00FE3886" w:rsidRPr="00DC1B0F">
          <w:rPr>
            <w:rStyle w:val="Hyperlink"/>
            <w:rFonts w:ascii="Times New Roman" w:eastAsia="Times New Roman" w:hAnsi="Times New Roman" w:cs="Times New Roman"/>
          </w:rPr>
          <w:t>https://www.researchgate.net/publication/235339185_Security_of_3G_and_LTE</w:t>
        </w:r>
      </w:hyperlink>
      <w:r w:rsidR="00FE3886" w:rsidRPr="00DC1B0F">
        <w:rPr>
          <w:rFonts w:ascii="Times New Roman" w:eastAsia="Times New Roman" w:hAnsi="Times New Roman" w:cs="Times New Roman"/>
        </w:rPr>
        <w:t xml:space="preserve"> (pdf file is also available in learning module. (</w:t>
      </w:r>
      <w:r w:rsidR="00FE3886">
        <w:rPr>
          <w:rFonts w:ascii="Times New Roman" w:eastAsia="Times New Roman" w:hAnsi="Times New Roman" w:cs="Times New Roman"/>
        </w:rPr>
        <w:t>Attacks</w:t>
      </w:r>
      <w:r w:rsidR="00FE3886" w:rsidRPr="00DC1B0F">
        <w:rPr>
          <w:rFonts w:ascii="Times New Roman" w:eastAsia="Times New Roman" w:hAnsi="Times New Roman" w:cs="Times New Roman"/>
        </w:rPr>
        <w:t xml:space="preserve"> section</w:t>
      </w:r>
      <w:r w:rsidR="00FE3886">
        <w:rPr>
          <w:rFonts w:ascii="Times New Roman" w:eastAsia="Times New Roman" w:hAnsi="Times New Roman" w:cs="Times New Roman"/>
        </w:rPr>
        <w:t>, just the overview, not technical details)</w:t>
      </w:r>
    </w:p>
    <w:sectPr w:rsidR="00FE3886" w:rsidRPr="00724E71" w:rsidSect="00201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0C6A"/>
    <w:multiLevelType w:val="hybridMultilevel"/>
    <w:tmpl w:val="142EA0C2"/>
    <w:lvl w:ilvl="0" w:tplc="3B8257A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BD2CBE"/>
    <w:multiLevelType w:val="hybridMultilevel"/>
    <w:tmpl w:val="9CD8A4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FC6E9D"/>
    <w:multiLevelType w:val="hybridMultilevel"/>
    <w:tmpl w:val="95E62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86A4B"/>
    <w:multiLevelType w:val="hybridMultilevel"/>
    <w:tmpl w:val="22DEEE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E954A4"/>
    <w:multiLevelType w:val="hybridMultilevel"/>
    <w:tmpl w:val="9A80CB28"/>
    <w:lvl w:ilvl="0" w:tplc="3B8257A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31543A"/>
    <w:multiLevelType w:val="hybridMultilevel"/>
    <w:tmpl w:val="E7986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B31BB"/>
    <w:multiLevelType w:val="hybridMultilevel"/>
    <w:tmpl w:val="18222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44F35"/>
    <w:multiLevelType w:val="hybridMultilevel"/>
    <w:tmpl w:val="E138B7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506CF"/>
    <w:multiLevelType w:val="hybridMultilevel"/>
    <w:tmpl w:val="1818D528"/>
    <w:lvl w:ilvl="0" w:tplc="3B8257A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CA28AE"/>
    <w:multiLevelType w:val="hybridMultilevel"/>
    <w:tmpl w:val="58A064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013D05"/>
    <w:multiLevelType w:val="hybridMultilevel"/>
    <w:tmpl w:val="6526DD5A"/>
    <w:lvl w:ilvl="0" w:tplc="08DC3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50519"/>
    <w:multiLevelType w:val="hybridMultilevel"/>
    <w:tmpl w:val="6310C1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4F67F4"/>
    <w:multiLevelType w:val="hybridMultilevel"/>
    <w:tmpl w:val="03AAF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D2CBE"/>
    <w:multiLevelType w:val="hybridMultilevel"/>
    <w:tmpl w:val="671E49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0875EA"/>
    <w:multiLevelType w:val="hybridMultilevel"/>
    <w:tmpl w:val="428EA6D0"/>
    <w:lvl w:ilvl="0" w:tplc="8FF651DE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9D2458"/>
    <w:multiLevelType w:val="hybridMultilevel"/>
    <w:tmpl w:val="FBA231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86E5B"/>
    <w:multiLevelType w:val="hybridMultilevel"/>
    <w:tmpl w:val="AB6A8E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E4E0899"/>
    <w:multiLevelType w:val="hybridMultilevel"/>
    <w:tmpl w:val="E5F8F3A0"/>
    <w:lvl w:ilvl="0" w:tplc="3B8257A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C436AA1"/>
    <w:multiLevelType w:val="hybridMultilevel"/>
    <w:tmpl w:val="8D3EF2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10"/>
  </w:num>
  <w:num w:numId="5">
    <w:abstractNumId w:val="18"/>
  </w:num>
  <w:num w:numId="6">
    <w:abstractNumId w:val="13"/>
  </w:num>
  <w:num w:numId="7">
    <w:abstractNumId w:val="17"/>
  </w:num>
  <w:num w:numId="8">
    <w:abstractNumId w:val="12"/>
  </w:num>
  <w:num w:numId="9">
    <w:abstractNumId w:val="3"/>
  </w:num>
  <w:num w:numId="10">
    <w:abstractNumId w:val="4"/>
  </w:num>
  <w:num w:numId="11">
    <w:abstractNumId w:val="1"/>
  </w:num>
  <w:num w:numId="12">
    <w:abstractNumId w:val="0"/>
  </w:num>
  <w:num w:numId="13">
    <w:abstractNumId w:val="8"/>
  </w:num>
  <w:num w:numId="14">
    <w:abstractNumId w:val="16"/>
  </w:num>
  <w:num w:numId="15">
    <w:abstractNumId w:val="9"/>
  </w:num>
  <w:num w:numId="16">
    <w:abstractNumId w:val="2"/>
  </w:num>
  <w:num w:numId="17">
    <w:abstractNumId w:val="14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53C"/>
    <w:rsid w:val="00007AE4"/>
    <w:rsid w:val="00015061"/>
    <w:rsid w:val="00017322"/>
    <w:rsid w:val="0002691E"/>
    <w:rsid w:val="00033869"/>
    <w:rsid w:val="00043628"/>
    <w:rsid w:val="00047544"/>
    <w:rsid w:val="00061FBB"/>
    <w:rsid w:val="00066085"/>
    <w:rsid w:val="00075EA9"/>
    <w:rsid w:val="000B6302"/>
    <w:rsid w:val="000C0AC8"/>
    <w:rsid w:val="000C7E28"/>
    <w:rsid w:val="000C7E37"/>
    <w:rsid w:val="000F500F"/>
    <w:rsid w:val="001167BA"/>
    <w:rsid w:val="001218E3"/>
    <w:rsid w:val="00155E27"/>
    <w:rsid w:val="00157296"/>
    <w:rsid w:val="00160BD2"/>
    <w:rsid w:val="00181627"/>
    <w:rsid w:val="00181C5A"/>
    <w:rsid w:val="001D3EB5"/>
    <w:rsid w:val="001F007A"/>
    <w:rsid w:val="002017E6"/>
    <w:rsid w:val="002369CC"/>
    <w:rsid w:val="00245EA7"/>
    <w:rsid w:val="00253D1C"/>
    <w:rsid w:val="00254776"/>
    <w:rsid w:val="00293E22"/>
    <w:rsid w:val="00293F0C"/>
    <w:rsid w:val="002941E0"/>
    <w:rsid w:val="002B5CBB"/>
    <w:rsid w:val="002C6BB9"/>
    <w:rsid w:val="002D3882"/>
    <w:rsid w:val="002E53D1"/>
    <w:rsid w:val="002E7864"/>
    <w:rsid w:val="002F3E5B"/>
    <w:rsid w:val="002F6301"/>
    <w:rsid w:val="00336D74"/>
    <w:rsid w:val="00350E0D"/>
    <w:rsid w:val="0035292E"/>
    <w:rsid w:val="0037534D"/>
    <w:rsid w:val="003A180F"/>
    <w:rsid w:val="003A5944"/>
    <w:rsid w:val="003B12CF"/>
    <w:rsid w:val="003C7107"/>
    <w:rsid w:val="003D4226"/>
    <w:rsid w:val="003E6850"/>
    <w:rsid w:val="003F6C0A"/>
    <w:rsid w:val="00404CE0"/>
    <w:rsid w:val="0041559C"/>
    <w:rsid w:val="00432886"/>
    <w:rsid w:val="0047655C"/>
    <w:rsid w:val="00484E58"/>
    <w:rsid w:val="00490827"/>
    <w:rsid w:val="004919FF"/>
    <w:rsid w:val="004A1D00"/>
    <w:rsid w:val="004C40F5"/>
    <w:rsid w:val="004C7BE7"/>
    <w:rsid w:val="004D6002"/>
    <w:rsid w:val="004E42A6"/>
    <w:rsid w:val="004E7B0A"/>
    <w:rsid w:val="00523ABA"/>
    <w:rsid w:val="00525CAE"/>
    <w:rsid w:val="00543F42"/>
    <w:rsid w:val="005575B1"/>
    <w:rsid w:val="005939D4"/>
    <w:rsid w:val="005C2A0F"/>
    <w:rsid w:val="005D5F7A"/>
    <w:rsid w:val="005D642D"/>
    <w:rsid w:val="00603540"/>
    <w:rsid w:val="00606CBD"/>
    <w:rsid w:val="00616164"/>
    <w:rsid w:val="006330B2"/>
    <w:rsid w:val="00634FCF"/>
    <w:rsid w:val="00637F80"/>
    <w:rsid w:val="0064601E"/>
    <w:rsid w:val="0066174E"/>
    <w:rsid w:val="00671CD7"/>
    <w:rsid w:val="0067724B"/>
    <w:rsid w:val="00681A43"/>
    <w:rsid w:val="00684429"/>
    <w:rsid w:val="006A3B93"/>
    <w:rsid w:val="006C5038"/>
    <w:rsid w:val="006F77CC"/>
    <w:rsid w:val="0072066B"/>
    <w:rsid w:val="00724E71"/>
    <w:rsid w:val="007300E9"/>
    <w:rsid w:val="007303CF"/>
    <w:rsid w:val="007362A3"/>
    <w:rsid w:val="00736324"/>
    <w:rsid w:val="007428B3"/>
    <w:rsid w:val="007543CA"/>
    <w:rsid w:val="00762970"/>
    <w:rsid w:val="00772E5F"/>
    <w:rsid w:val="00790414"/>
    <w:rsid w:val="007A24E9"/>
    <w:rsid w:val="007C6413"/>
    <w:rsid w:val="007E15AD"/>
    <w:rsid w:val="007E2315"/>
    <w:rsid w:val="007F0BF4"/>
    <w:rsid w:val="0080453C"/>
    <w:rsid w:val="0081214E"/>
    <w:rsid w:val="00815006"/>
    <w:rsid w:val="00827D5A"/>
    <w:rsid w:val="00831CF5"/>
    <w:rsid w:val="00853BE0"/>
    <w:rsid w:val="00857197"/>
    <w:rsid w:val="00861F15"/>
    <w:rsid w:val="00871CE7"/>
    <w:rsid w:val="00873F2D"/>
    <w:rsid w:val="00886C1E"/>
    <w:rsid w:val="00897D8A"/>
    <w:rsid w:val="008A123A"/>
    <w:rsid w:val="008C0E1C"/>
    <w:rsid w:val="008C7B2C"/>
    <w:rsid w:val="008D16EB"/>
    <w:rsid w:val="008D268E"/>
    <w:rsid w:val="008D27B9"/>
    <w:rsid w:val="008D6EF7"/>
    <w:rsid w:val="008F2803"/>
    <w:rsid w:val="009105D9"/>
    <w:rsid w:val="00917DCA"/>
    <w:rsid w:val="00917F66"/>
    <w:rsid w:val="00922586"/>
    <w:rsid w:val="009246EF"/>
    <w:rsid w:val="009332B3"/>
    <w:rsid w:val="009544D9"/>
    <w:rsid w:val="00982882"/>
    <w:rsid w:val="009A4B83"/>
    <w:rsid w:val="009A5980"/>
    <w:rsid w:val="009D071C"/>
    <w:rsid w:val="00A00C48"/>
    <w:rsid w:val="00A111F8"/>
    <w:rsid w:val="00A60166"/>
    <w:rsid w:val="00A82A47"/>
    <w:rsid w:val="00A84478"/>
    <w:rsid w:val="00AA39E2"/>
    <w:rsid w:val="00AF517D"/>
    <w:rsid w:val="00AF7A54"/>
    <w:rsid w:val="00B07E8C"/>
    <w:rsid w:val="00B27FA1"/>
    <w:rsid w:val="00B42E2E"/>
    <w:rsid w:val="00B6013C"/>
    <w:rsid w:val="00B73193"/>
    <w:rsid w:val="00B86258"/>
    <w:rsid w:val="00B91E5D"/>
    <w:rsid w:val="00BC2017"/>
    <w:rsid w:val="00BD3802"/>
    <w:rsid w:val="00BE6E50"/>
    <w:rsid w:val="00BF27B4"/>
    <w:rsid w:val="00BF602E"/>
    <w:rsid w:val="00C148B5"/>
    <w:rsid w:val="00C3587F"/>
    <w:rsid w:val="00C4250B"/>
    <w:rsid w:val="00C55FD6"/>
    <w:rsid w:val="00C66D96"/>
    <w:rsid w:val="00C7139A"/>
    <w:rsid w:val="00C719FB"/>
    <w:rsid w:val="00C853E6"/>
    <w:rsid w:val="00C9693E"/>
    <w:rsid w:val="00CA78FA"/>
    <w:rsid w:val="00CB4D57"/>
    <w:rsid w:val="00CC6C72"/>
    <w:rsid w:val="00CD57A0"/>
    <w:rsid w:val="00CD7C26"/>
    <w:rsid w:val="00CE077D"/>
    <w:rsid w:val="00CF4623"/>
    <w:rsid w:val="00D15C9F"/>
    <w:rsid w:val="00D16159"/>
    <w:rsid w:val="00D1643B"/>
    <w:rsid w:val="00D172FC"/>
    <w:rsid w:val="00D30834"/>
    <w:rsid w:val="00D3327A"/>
    <w:rsid w:val="00D75D7D"/>
    <w:rsid w:val="00D807B6"/>
    <w:rsid w:val="00D958F3"/>
    <w:rsid w:val="00DA2F9E"/>
    <w:rsid w:val="00DA2FD3"/>
    <w:rsid w:val="00DC1B0F"/>
    <w:rsid w:val="00DD09EA"/>
    <w:rsid w:val="00DD35E7"/>
    <w:rsid w:val="00DE7754"/>
    <w:rsid w:val="00E1416F"/>
    <w:rsid w:val="00E215BB"/>
    <w:rsid w:val="00E27E94"/>
    <w:rsid w:val="00E3033A"/>
    <w:rsid w:val="00E33086"/>
    <w:rsid w:val="00E4231F"/>
    <w:rsid w:val="00E51717"/>
    <w:rsid w:val="00E52166"/>
    <w:rsid w:val="00E70353"/>
    <w:rsid w:val="00E77743"/>
    <w:rsid w:val="00E80847"/>
    <w:rsid w:val="00E83DDA"/>
    <w:rsid w:val="00E96090"/>
    <w:rsid w:val="00EB7C5A"/>
    <w:rsid w:val="00EC2D0B"/>
    <w:rsid w:val="00EC7D6A"/>
    <w:rsid w:val="00F12DD8"/>
    <w:rsid w:val="00F36B3E"/>
    <w:rsid w:val="00F76C33"/>
    <w:rsid w:val="00F868D5"/>
    <w:rsid w:val="00FE3886"/>
    <w:rsid w:val="00FF3F6D"/>
    <w:rsid w:val="00FF5CA1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8E8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3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09E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09EA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7300E9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703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9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235339185_Security_of_3G_and_LT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rxiv.org/pdf/1002.3175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t&amp;rct=j&amp;q=&amp;esrc=s&amp;source=web&amp;cd=4&amp;ved=0ahUKEwjz6t612-rUAhXHzz4KHV7FAksQFghBMAM&amp;url=https%3A%2F%2Fwww.sans.org%2Freading-room%2Fwhitepapers%2Ftelephone%2Fgsm-standard-an-overview-security-317&amp;usg=AFQjCNEVQqhFN991Ei5NxPmDY5V_wCnSiA&amp;cad=rja" TargetMode="External"/><Relationship Id="rId11" Type="http://schemas.openxmlformats.org/officeDocument/2006/relationships/hyperlink" Target="https://www.researchgate.net/publication/235339185_Security_of_3G_and_LTE" TargetMode="External"/><Relationship Id="rId5" Type="http://schemas.openxmlformats.org/officeDocument/2006/relationships/hyperlink" Target="https://books.google.com/books?id=IHg0JBShDhEC&amp;pg=PA369&amp;lpg=PA369&amp;dq=security+in+first+generation+traditional+wireless+networks&amp;source=bl&amp;ots=l41aXRqaZG&amp;sig=oovVfZ5rO0fHByWNvBH2gxi1eG4&amp;hl=en&amp;sa=X&amp;ved=0ahUKEwj3ysn71-rUAhXLdj4KHc9lBI8Q6AEIMTAC" TargetMode="External"/><Relationship Id="rId10" Type="http://schemas.openxmlformats.org/officeDocument/2006/relationships/hyperlink" Target="https://www.researchgate.net/publication/235339185_Security_of_3G_and_L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ublication/235339185_Security_of_3G_and_L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Lei Li</cp:lastModifiedBy>
  <cp:revision>11</cp:revision>
  <dcterms:created xsi:type="dcterms:W3CDTF">2018-03-10T17:55:00Z</dcterms:created>
  <dcterms:modified xsi:type="dcterms:W3CDTF">2021-12-05T03:05:00Z</dcterms:modified>
</cp:coreProperties>
</file>