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49071B" w14:textId="36C6C467" w:rsidR="00F3558A" w:rsidRDefault="00CE077D" w:rsidP="00CE077D">
      <w:pPr>
        <w:jc w:val="center"/>
        <w:rPr>
          <w:b/>
        </w:rPr>
      </w:pPr>
      <w:r w:rsidRPr="00CE077D">
        <w:rPr>
          <w:b/>
        </w:rPr>
        <w:t xml:space="preserve">LM </w:t>
      </w:r>
      <w:r w:rsidR="00A20143">
        <w:rPr>
          <w:b/>
        </w:rPr>
        <w:t>10</w:t>
      </w:r>
      <w:r w:rsidRPr="00CE077D">
        <w:rPr>
          <w:b/>
        </w:rPr>
        <w:t xml:space="preserve">. </w:t>
      </w:r>
      <w:r w:rsidR="00A20143">
        <w:rPr>
          <w:b/>
        </w:rPr>
        <w:t>Mobile Device Security</w:t>
      </w:r>
    </w:p>
    <w:p w14:paraId="4E77CA71" w14:textId="77777777" w:rsidR="00762970" w:rsidRDefault="00762970" w:rsidP="00762970">
      <w:pPr>
        <w:rPr>
          <w:b/>
        </w:rPr>
      </w:pPr>
    </w:p>
    <w:p w14:paraId="38DBCFA1" w14:textId="22C38C7D" w:rsidR="00762970" w:rsidRPr="00762970" w:rsidRDefault="004E42A6" w:rsidP="00762970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LM</w:t>
      </w:r>
      <w:r w:rsidR="00A20143">
        <w:rPr>
          <w:b/>
        </w:rPr>
        <w:t>10</w:t>
      </w:r>
      <w:r w:rsidR="006C5038">
        <w:rPr>
          <w:b/>
        </w:rPr>
        <w:t xml:space="preserve">. </w:t>
      </w:r>
      <w:r w:rsidR="00762970" w:rsidRPr="00762970">
        <w:rPr>
          <w:b/>
        </w:rPr>
        <w:t xml:space="preserve">Student Learning </w:t>
      </w:r>
      <w:r w:rsidR="00762970">
        <w:rPr>
          <w:b/>
        </w:rPr>
        <w:t>Outcomes</w:t>
      </w:r>
    </w:p>
    <w:p w14:paraId="2045B2B3" w14:textId="63B9156C" w:rsidR="00CE077D" w:rsidRDefault="00E4231F" w:rsidP="00762970">
      <w:pPr>
        <w:ind w:left="360"/>
      </w:pPr>
      <w:r>
        <w:t>After</w:t>
      </w:r>
      <w:r w:rsidR="007543CA">
        <w:t xml:space="preserve"> completing</w:t>
      </w:r>
      <w:r>
        <w:t xml:space="preserve"> this module, </w:t>
      </w:r>
      <w:r w:rsidR="007543CA">
        <w:t xml:space="preserve">a </w:t>
      </w:r>
      <w:r>
        <w:t xml:space="preserve">student will be able to: </w:t>
      </w:r>
    </w:p>
    <w:p w14:paraId="103D1EFE" w14:textId="52891CA8" w:rsidR="00181627" w:rsidRDefault="00606CBD" w:rsidP="00245EA7">
      <w:pPr>
        <w:pStyle w:val="ListParagraph"/>
        <w:numPr>
          <w:ilvl w:val="0"/>
          <w:numId w:val="15"/>
        </w:numPr>
      </w:pPr>
      <w:r>
        <w:t xml:space="preserve">Describe </w:t>
      </w:r>
      <w:r w:rsidR="004E42A6">
        <w:t xml:space="preserve">the </w:t>
      </w:r>
      <w:r w:rsidR="00A20143">
        <w:t>Google Android security architecture</w:t>
      </w:r>
      <w:r w:rsidR="00BE6E50">
        <w:t xml:space="preserve"> </w:t>
      </w:r>
      <w:r w:rsidR="00181627">
        <w:t xml:space="preserve"> </w:t>
      </w:r>
    </w:p>
    <w:p w14:paraId="56AED4D5" w14:textId="77777777" w:rsidR="00CF26E5" w:rsidRDefault="00CF26E5" w:rsidP="00245EA7">
      <w:pPr>
        <w:pStyle w:val="ListParagraph"/>
        <w:numPr>
          <w:ilvl w:val="0"/>
          <w:numId w:val="15"/>
        </w:numPr>
      </w:pPr>
      <w:r>
        <w:t>Discuss Android security challenges</w:t>
      </w:r>
    </w:p>
    <w:p w14:paraId="2D9FCCD9" w14:textId="0C27E35F" w:rsidR="00A20143" w:rsidRDefault="00A20143" w:rsidP="00245EA7">
      <w:pPr>
        <w:pStyle w:val="ListParagraph"/>
        <w:numPr>
          <w:ilvl w:val="0"/>
          <w:numId w:val="15"/>
        </w:numPr>
      </w:pPr>
      <w:r>
        <w:t xml:space="preserve">Discuss the exploitation tools for Android </w:t>
      </w:r>
    </w:p>
    <w:p w14:paraId="0AA50CD5" w14:textId="1B810191" w:rsidR="00CD57A0" w:rsidRDefault="00A20143" w:rsidP="00245EA7">
      <w:pPr>
        <w:pStyle w:val="ListParagraph"/>
        <w:numPr>
          <w:ilvl w:val="0"/>
          <w:numId w:val="15"/>
        </w:numPr>
      </w:pPr>
      <w:r>
        <w:t xml:space="preserve">Describe Apple iOS security architecture </w:t>
      </w:r>
    </w:p>
    <w:p w14:paraId="711D485F" w14:textId="489A6C8C" w:rsidR="00A20143" w:rsidRDefault="00A20143" w:rsidP="00245EA7">
      <w:pPr>
        <w:pStyle w:val="ListParagraph"/>
        <w:numPr>
          <w:ilvl w:val="0"/>
          <w:numId w:val="15"/>
        </w:numPr>
      </w:pPr>
      <w:r>
        <w:t>Discuss iOS security challenge</w:t>
      </w:r>
    </w:p>
    <w:p w14:paraId="5B491808" w14:textId="21D54AB7" w:rsidR="00606CBD" w:rsidRDefault="00A20143" w:rsidP="00043628">
      <w:pPr>
        <w:pStyle w:val="ListParagraph"/>
        <w:numPr>
          <w:ilvl w:val="0"/>
          <w:numId w:val="15"/>
        </w:numPr>
      </w:pPr>
      <w:r>
        <w:t>Discuss BYOD and its security implication</w:t>
      </w:r>
    </w:p>
    <w:p w14:paraId="26248FE1" w14:textId="77777777" w:rsidR="00A111F8" w:rsidRDefault="00A111F8" w:rsidP="00A111F8">
      <w:pPr>
        <w:pStyle w:val="ListParagraph"/>
        <w:ind w:left="1080"/>
      </w:pPr>
    </w:p>
    <w:p w14:paraId="451DD21E" w14:textId="1638ED2D" w:rsidR="00762970" w:rsidRDefault="00523ABA" w:rsidP="00762970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LM</w:t>
      </w:r>
      <w:r w:rsidR="00A20143">
        <w:rPr>
          <w:b/>
        </w:rPr>
        <w:t>10</w:t>
      </w:r>
      <w:r w:rsidR="006C5038">
        <w:rPr>
          <w:b/>
        </w:rPr>
        <w:t xml:space="preserve">. </w:t>
      </w:r>
      <w:r w:rsidR="00762970" w:rsidRPr="00762970">
        <w:rPr>
          <w:b/>
        </w:rPr>
        <w:t xml:space="preserve">Learning Material </w:t>
      </w:r>
      <w:r w:rsidR="004C7BE7">
        <w:rPr>
          <w:b/>
        </w:rPr>
        <w:t>&amp; Study Guide</w:t>
      </w:r>
    </w:p>
    <w:p w14:paraId="69A2C6C4" w14:textId="77777777" w:rsidR="00A20143" w:rsidRDefault="00A20143" w:rsidP="00A20143">
      <w:pPr>
        <w:pStyle w:val="ListParagraph"/>
        <w:numPr>
          <w:ilvl w:val="1"/>
          <w:numId w:val="18"/>
        </w:numPr>
      </w:pPr>
      <w:r>
        <w:t xml:space="preserve">Describe the Google Android security architecture  </w:t>
      </w:r>
    </w:p>
    <w:p w14:paraId="55CF561A" w14:textId="4FE28602" w:rsidR="00C31DD9" w:rsidRDefault="00CF26E5" w:rsidP="00C31DD9">
      <w:pPr>
        <w:pStyle w:val="ListParagraph"/>
        <w:ind w:left="1080"/>
      </w:pPr>
      <w:hyperlink r:id="rId5" w:history="1">
        <w:r w:rsidRPr="00F04A91">
          <w:rPr>
            <w:rStyle w:val="Hyperlink"/>
          </w:rPr>
          <w:t>https://source.android.com/security/</w:t>
        </w:r>
      </w:hyperlink>
      <w:r>
        <w:t xml:space="preserve"> </w:t>
      </w:r>
    </w:p>
    <w:p w14:paraId="2059409D" w14:textId="77777777" w:rsidR="00CF26E5" w:rsidRDefault="00CF26E5" w:rsidP="00CF26E5">
      <w:pPr>
        <w:pStyle w:val="ListParagraph"/>
        <w:numPr>
          <w:ilvl w:val="1"/>
          <w:numId w:val="18"/>
        </w:numPr>
      </w:pPr>
      <w:r>
        <w:t>Discuss Android security challenges</w:t>
      </w:r>
    </w:p>
    <w:p w14:paraId="1B1078F1" w14:textId="5DF0973E" w:rsidR="00CF26E5" w:rsidRDefault="00CF26E5" w:rsidP="00CF26E5">
      <w:pPr>
        <w:ind w:left="1080"/>
      </w:pPr>
      <w:r>
        <w:fldChar w:fldCharType="begin"/>
      </w:r>
      <w:r>
        <w:instrText xml:space="preserve"> HYPERLINK "</w:instrText>
      </w:r>
      <w:r w:rsidRPr="00CF26E5">
        <w:instrText>https://searchmobilecomputing.techtarget.com/tip/Top-five-Android-device-management-security-challenges</w:instrText>
      </w:r>
      <w:r>
        <w:instrText xml:space="preserve">" </w:instrText>
      </w:r>
      <w:r>
        <w:fldChar w:fldCharType="separate"/>
      </w:r>
      <w:r w:rsidRPr="00F04A91">
        <w:rPr>
          <w:rStyle w:val="Hyperlink"/>
        </w:rPr>
        <w:t>https://searchmobilecomputing.techtarget.com/tip/Top-five-Android-device-management-security-challenges</w:t>
      </w:r>
      <w:r>
        <w:fldChar w:fldCharType="end"/>
      </w:r>
      <w:r>
        <w:t xml:space="preserve"> </w:t>
      </w:r>
    </w:p>
    <w:p w14:paraId="24B04145" w14:textId="6B03A12E" w:rsidR="00A20143" w:rsidRDefault="00A20143" w:rsidP="00A20143">
      <w:pPr>
        <w:pStyle w:val="ListParagraph"/>
        <w:numPr>
          <w:ilvl w:val="1"/>
          <w:numId w:val="18"/>
        </w:numPr>
      </w:pPr>
      <w:r>
        <w:t xml:space="preserve">Discuss the exploitation tools for Android </w:t>
      </w:r>
      <w:r w:rsidR="009A527C">
        <w:t xml:space="preserve">(just need to know the general functionality of each listed tool). </w:t>
      </w:r>
    </w:p>
    <w:p w14:paraId="2DB7763C" w14:textId="4A881918" w:rsidR="009A527C" w:rsidRDefault="009A527C" w:rsidP="009A527C">
      <w:pPr>
        <w:ind w:left="1080"/>
      </w:pPr>
      <w:r>
        <w:t xml:space="preserve">Android SDK: </w:t>
      </w:r>
      <w:hyperlink r:id="rId6" w:history="1">
        <w:r w:rsidRPr="00F04A91">
          <w:rPr>
            <w:rStyle w:val="Hyperlink"/>
          </w:rPr>
          <w:t>https://developer.android.com/studio/index.html</w:t>
        </w:r>
      </w:hyperlink>
      <w:r>
        <w:t xml:space="preserve"> </w:t>
      </w:r>
    </w:p>
    <w:p w14:paraId="403BD70A" w14:textId="60BA897E" w:rsidR="00CF26E5" w:rsidRDefault="009A527C" w:rsidP="009A527C">
      <w:pPr>
        <w:ind w:left="1080"/>
      </w:pPr>
      <w:proofErr w:type="spellStart"/>
      <w:r>
        <w:t>AndroRAT</w:t>
      </w:r>
      <w:proofErr w:type="spellEnd"/>
      <w:r>
        <w:t xml:space="preserve">: </w:t>
      </w:r>
      <w:hyperlink r:id="rId7" w:history="1">
        <w:r w:rsidRPr="00F04A91">
          <w:rPr>
            <w:rStyle w:val="Hyperlink"/>
          </w:rPr>
          <w:t>https://geekviews.tech/androrat/</w:t>
        </w:r>
      </w:hyperlink>
      <w:r>
        <w:t xml:space="preserve"> </w:t>
      </w:r>
    </w:p>
    <w:p w14:paraId="1924130D" w14:textId="3C545A3D" w:rsidR="009A527C" w:rsidRDefault="009A527C" w:rsidP="009A527C">
      <w:pPr>
        <w:ind w:left="1080"/>
      </w:pPr>
      <w:r>
        <w:t xml:space="preserve">Android Framework for Exploitation: </w:t>
      </w:r>
      <w:hyperlink r:id="rId8" w:history="1">
        <w:r w:rsidRPr="00F04A91">
          <w:rPr>
            <w:rStyle w:val="Hyperlink"/>
          </w:rPr>
          <w:t>http://airodump.net/android-framework-for-exploitation-afe-an-efficient-framework-for-anroid-exploitation/</w:t>
        </w:r>
      </w:hyperlink>
      <w:r>
        <w:t xml:space="preserve"> </w:t>
      </w:r>
    </w:p>
    <w:p w14:paraId="18C4B568" w14:textId="6508621F" w:rsidR="00A20143" w:rsidRDefault="00A20143" w:rsidP="00A20143">
      <w:pPr>
        <w:pStyle w:val="ListParagraph"/>
        <w:numPr>
          <w:ilvl w:val="1"/>
          <w:numId w:val="18"/>
        </w:numPr>
      </w:pPr>
      <w:r>
        <w:t xml:space="preserve">Describe Apple iOS security architecture </w:t>
      </w:r>
      <w:r w:rsidR="00160F09">
        <w:t xml:space="preserve">(page 4, security architecture). </w:t>
      </w:r>
    </w:p>
    <w:p w14:paraId="2A540CC0" w14:textId="030C1D2E" w:rsidR="00973216" w:rsidRDefault="00973216" w:rsidP="00973216">
      <w:pPr>
        <w:ind w:left="1080"/>
      </w:pPr>
      <w:hyperlink r:id="rId9" w:history="1">
        <w:r w:rsidRPr="00F04A91">
          <w:rPr>
            <w:rStyle w:val="Hyperlink"/>
          </w:rPr>
          <w:t>https://www.apple.com/business/docs/iOS_Security_Guide.pdf</w:t>
        </w:r>
      </w:hyperlink>
      <w:r>
        <w:t xml:space="preserve"> </w:t>
      </w:r>
    </w:p>
    <w:p w14:paraId="4D70193E" w14:textId="77777777" w:rsidR="00A20143" w:rsidRDefault="00A20143" w:rsidP="00A20143">
      <w:pPr>
        <w:pStyle w:val="ListParagraph"/>
        <w:numPr>
          <w:ilvl w:val="1"/>
          <w:numId w:val="18"/>
        </w:numPr>
      </w:pPr>
      <w:r>
        <w:t>Discuss iOS security challenge</w:t>
      </w:r>
    </w:p>
    <w:p w14:paraId="0DA91E0D" w14:textId="556B3BEE" w:rsidR="00160F09" w:rsidRDefault="00160F09" w:rsidP="00160F09">
      <w:pPr>
        <w:pStyle w:val="ListParagraph"/>
        <w:numPr>
          <w:ilvl w:val="1"/>
          <w:numId w:val="18"/>
        </w:numPr>
      </w:pPr>
      <w:hyperlink r:id="rId10" w:history="1">
        <w:r w:rsidRPr="00F04A91">
          <w:rPr>
            <w:rStyle w:val="Hyperlink"/>
          </w:rPr>
          <w:t>https://tidbits.com/2010/08/09/apples-ios-security-challenges-and-advantages/</w:t>
        </w:r>
      </w:hyperlink>
      <w:r>
        <w:t xml:space="preserve"> </w:t>
      </w:r>
    </w:p>
    <w:p w14:paraId="60853DC8" w14:textId="77777777" w:rsidR="00A20143" w:rsidRDefault="00A20143" w:rsidP="00A20143">
      <w:pPr>
        <w:pStyle w:val="ListParagraph"/>
        <w:numPr>
          <w:ilvl w:val="1"/>
          <w:numId w:val="18"/>
        </w:numPr>
      </w:pPr>
      <w:r>
        <w:t>Discuss BYOD and its security implication</w:t>
      </w:r>
    </w:p>
    <w:bookmarkStart w:id="0" w:name="_GoBack"/>
    <w:bookmarkEnd w:id="0"/>
    <w:p w14:paraId="09666C44" w14:textId="17362A1E" w:rsidR="00AF7A54" w:rsidRDefault="00160F09" w:rsidP="00160F09">
      <w:pPr>
        <w:ind w:left="1080"/>
      </w:pPr>
      <w:r>
        <w:fldChar w:fldCharType="begin"/>
      </w:r>
      <w:r>
        <w:instrText xml:space="preserve"> HYPERLINK "</w:instrText>
      </w:r>
      <w:r w:rsidRPr="00160F09">
        <w:instrText>https://digitalguardian.com/blog/ultimate-guide-byod-security-overcoming-challenges-creating-effective-policies-and-mitigating</w:instrText>
      </w:r>
      <w:r>
        <w:instrText xml:space="preserve">" </w:instrText>
      </w:r>
      <w:r>
        <w:fldChar w:fldCharType="separate"/>
      </w:r>
      <w:r w:rsidRPr="00F04A91">
        <w:rPr>
          <w:rStyle w:val="Hyperlink"/>
        </w:rPr>
        <w:t>https://digitalguardian.com/blog/ultimate-guide-byod-security-overcoming-challenges-creating-effective-policies-and-mitigating</w:t>
      </w:r>
      <w:r>
        <w:fldChar w:fldCharType="end"/>
      </w:r>
      <w:r>
        <w:t xml:space="preserve"> </w:t>
      </w:r>
      <w:r w:rsidR="00AF7A54">
        <w:t xml:space="preserve"> </w:t>
      </w:r>
    </w:p>
    <w:p w14:paraId="55F75C9C" w14:textId="77777777" w:rsidR="000B6302" w:rsidRDefault="000B6302" w:rsidP="000B6302">
      <w:pPr>
        <w:pStyle w:val="ListParagraph"/>
        <w:rPr>
          <w:b/>
        </w:rPr>
      </w:pPr>
    </w:p>
    <w:sectPr w:rsidR="000B6302" w:rsidSect="002017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Arial Rounded MT Bold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C0C6A"/>
    <w:multiLevelType w:val="hybridMultilevel"/>
    <w:tmpl w:val="142EA0C2"/>
    <w:lvl w:ilvl="0" w:tplc="3B8257AA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BD2CBE"/>
    <w:multiLevelType w:val="hybridMultilevel"/>
    <w:tmpl w:val="9CD8A4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FC6E9D"/>
    <w:multiLevelType w:val="hybridMultilevel"/>
    <w:tmpl w:val="95E62F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686A4B"/>
    <w:multiLevelType w:val="hybridMultilevel"/>
    <w:tmpl w:val="22DEEE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1E954A4"/>
    <w:multiLevelType w:val="hybridMultilevel"/>
    <w:tmpl w:val="9A80CB28"/>
    <w:lvl w:ilvl="0" w:tplc="3B8257AA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831543A"/>
    <w:multiLevelType w:val="hybridMultilevel"/>
    <w:tmpl w:val="E7986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144F35"/>
    <w:multiLevelType w:val="hybridMultilevel"/>
    <w:tmpl w:val="E138B7D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9506CF"/>
    <w:multiLevelType w:val="hybridMultilevel"/>
    <w:tmpl w:val="1818D528"/>
    <w:lvl w:ilvl="0" w:tplc="3B8257AA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ECA28AE"/>
    <w:multiLevelType w:val="hybridMultilevel"/>
    <w:tmpl w:val="58A064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3D5205D"/>
    <w:multiLevelType w:val="hybridMultilevel"/>
    <w:tmpl w:val="434C3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013D05"/>
    <w:multiLevelType w:val="hybridMultilevel"/>
    <w:tmpl w:val="6526DD5A"/>
    <w:lvl w:ilvl="0" w:tplc="08DC35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4F67F4"/>
    <w:multiLevelType w:val="hybridMultilevel"/>
    <w:tmpl w:val="03AAF0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5D2CBE"/>
    <w:multiLevelType w:val="hybridMultilevel"/>
    <w:tmpl w:val="671E49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30875EA"/>
    <w:multiLevelType w:val="hybridMultilevel"/>
    <w:tmpl w:val="428EA6D0"/>
    <w:lvl w:ilvl="0" w:tplc="8FF651DE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49D2458"/>
    <w:multiLevelType w:val="hybridMultilevel"/>
    <w:tmpl w:val="FBA2317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686E5B"/>
    <w:multiLevelType w:val="hybridMultilevel"/>
    <w:tmpl w:val="AB6A8E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E4E0899"/>
    <w:multiLevelType w:val="hybridMultilevel"/>
    <w:tmpl w:val="E5F8F3A0"/>
    <w:lvl w:ilvl="0" w:tplc="3B8257AA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C436AA1"/>
    <w:multiLevelType w:val="hybridMultilevel"/>
    <w:tmpl w:val="8D3EF2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4"/>
  </w:num>
  <w:num w:numId="3">
    <w:abstractNumId w:val="6"/>
  </w:num>
  <w:num w:numId="4">
    <w:abstractNumId w:val="10"/>
  </w:num>
  <w:num w:numId="5">
    <w:abstractNumId w:val="17"/>
  </w:num>
  <w:num w:numId="6">
    <w:abstractNumId w:val="12"/>
  </w:num>
  <w:num w:numId="7">
    <w:abstractNumId w:val="16"/>
  </w:num>
  <w:num w:numId="8">
    <w:abstractNumId w:val="11"/>
  </w:num>
  <w:num w:numId="9">
    <w:abstractNumId w:val="3"/>
  </w:num>
  <w:num w:numId="10">
    <w:abstractNumId w:val="4"/>
  </w:num>
  <w:num w:numId="11">
    <w:abstractNumId w:val="1"/>
  </w:num>
  <w:num w:numId="12">
    <w:abstractNumId w:val="0"/>
  </w:num>
  <w:num w:numId="13">
    <w:abstractNumId w:val="7"/>
  </w:num>
  <w:num w:numId="14">
    <w:abstractNumId w:val="15"/>
  </w:num>
  <w:num w:numId="15">
    <w:abstractNumId w:val="8"/>
  </w:num>
  <w:num w:numId="16">
    <w:abstractNumId w:val="2"/>
  </w:num>
  <w:num w:numId="17">
    <w:abstractNumId w:val="13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453C"/>
    <w:rsid w:val="00007AE4"/>
    <w:rsid w:val="00015061"/>
    <w:rsid w:val="00017322"/>
    <w:rsid w:val="0002691E"/>
    <w:rsid w:val="00033869"/>
    <w:rsid w:val="00043628"/>
    <w:rsid w:val="00047544"/>
    <w:rsid w:val="00061FBB"/>
    <w:rsid w:val="00066085"/>
    <w:rsid w:val="00075EA9"/>
    <w:rsid w:val="000B6302"/>
    <w:rsid w:val="000C0AC8"/>
    <w:rsid w:val="000C7E28"/>
    <w:rsid w:val="000C7E37"/>
    <w:rsid w:val="000F500F"/>
    <w:rsid w:val="001167BA"/>
    <w:rsid w:val="00155E27"/>
    <w:rsid w:val="00157296"/>
    <w:rsid w:val="00160F09"/>
    <w:rsid w:val="00181627"/>
    <w:rsid w:val="00181C5A"/>
    <w:rsid w:val="001D3EB5"/>
    <w:rsid w:val="001F007A"/>
    <w:rsid w:val="002017E6"/>
    <w:rsid w:val="002369CC"/>
    <w:rsid w:val="00245EA7"/>
    <w:rsid w:val="00253D1C"/>
    <w:rsid w:val="00254776"/>
    <w:rsid w:val="00293E22"/>
    <w:rsid w:val="00293F0C"/>
    <w:rsid w:val="002941E0"/>
    <w:rsid w:val="002B5CBB"/>
    <w:rsid w:val="002C6BB9"/>
    <w:rsid w:val="002D3882"/>
    <w:rsid w:val="002E53D1"/>
    <w:rsid w:val="002E7864"/>
    <w:rsid w:val="002F3E5B"/>
    <w:rsid w:val="002F6301"/>
    <w:rsid w:val="00336D74"/>
    <w:rsid w:val="00350E0D"/>
    <w:rsid w:val="0035292E"/>
    <w:rsid w:val="0037534D"/>
    <w:rsid w:val="003A180F"/>
    <w:rsid w:val="003C7107"/>
    <w:rsid w:val="003D4226"/>
    <w:rsid w:val="003E6850"/>
    <w:rsid w:val="003F6C0A"/>
    <w:rsid w:val="00404CE0"/>
    <w:rsid w:val="0041559C"/>
    <w:rsid w:val="0047655C"/>
    <w:rsid w:val="00484E58"/>
    <w:rsid w:val="00490827"/>
    <w:rsid w:val="004919FF"/>
    <w:rsid w:val="004A1D00"/>
    <w:rsid w:val="004C7BE7"/>
    <w:rsid w:val="004D6002"/>
    <w:rsid w:val="004E42A6"/>
    <w:rsid w:val="004E7B0A"/>
    <w:rsid w:val="00523ABA"/>
    <w:rsid w:val="00525CAE"/>
    <w:rsid w:val="00543F42"/>
    <w:rsid w:val="005575B1"/>
    <w:rsid w:val="005939D4"/>
    <w:rsid w:val="005C2A0F"/>
    <w:rsid w:val="005D5F7A"/>
    <w:rsid w:val="005D642D"/>
    <w:rsid w:val="00603540"/>
    <w:rsid w:val="00606CBD"/>
    <w:rsid w:val="00616164"/>
    <w:rsid w:val="006330B2"/>
    <w:rsid w:val="00634FCF"/>
    <w:rsid w:val="00637F80"/>
    <w:rsid w:val="0064601E"/>
    <w:rsid w:val="0066174E"/>
    <w:rsid w:val="00671CD7"/>
    <w:rsid w:val="0067724B"/>
    <w:rsid w:val="00681A43"/>
    <w:rsid w:val="00684429"/>
    <w:rsid w:val="006A3B93"/>
    <w:rsid w:val="006C5038"/>
    <w:rsid w:val="006F77CC"/>
    <w:rsid w:val="0072066B"/>
    <w:rsid w:val="007300E9"/>
    <w:rsid w:val="007303CF"/>
    <w:rsid w:val="007362A3"/>
    <w:rsid w:val="00736324"/>
    <w:rsid w:val="007428B3"/>
    <w:rsid w:val="007543CA"/>
    <w:rsid w:val="00762970"/>
    <w:rsid w:val="00772E5F"/>
    <w:rsid w:val="007A24E9"/>
    <w:rsid w:val="007C6413"/>
    <w:rsid w:val="007E15AD"/>
    <w:rsid w:val="007E2315"/>
    <w:rsid w:val="007F0BF4"/>
    <w:rsid w:val="0080453C"/>
    <w:rsid w:val="0081214E"/>
    <w:rsid w:val="00815006"/>
    <w:rsid w:val="00827D5A"/>
    <w:rsid w:val="00831CF5"/>
    <w:rsid w:val="00853BE0"/>
    <w:rsid w:val="00857197"/>
    <w:rsid w:val="00871CE7"/>
    <w:rsid w:val="00873F2D"/>
    <w:rsid w:val="00886C1E"/>
    <w:rsid w:val="00897D8A"/>
    <w:rsid w:val="008A123A"/>
    <w:rsid w:val="008C0E1C"/>
    <w:rsid w:val="008C7B2C"/>
    <w:rsid w:val="008D16EB"/>
    <w:rsid w:val="008D268E"/>
    <w:rsid w:val="008D27B9"/>
    <w:rsid w:val="008D6EF7"/>
    <w:rsid w:val="009039F4"/>
    <w:rsid w:val="009105D9"/>
    <w:rsid w:val="00917DCA"/>
    <w:rsid w:val="00922586"/>
    <w:rsid w:val="009246EF"/>
    <w:rsid w:val="009332B3"/>
    <w:rsid w:val="009544D9"/>
    <w:rsid w:val="00973216"/>
    <w:rsid w:val="00982882"/>
    <w:rsid w:val="009A4B83"/>
    <w:rsid w:val="009A527C"/>
    <w:rsid w:val="009A5980"/>
    <w:rsid w:val="009D071C"/>
    <w:rsid w:val="00A00C48"/>
    <w:rsid w:val="00A111F8"/>
    <w:rsid w:val="00A20143"/>
    <w:rsid w:val="00A60166"/>
    <w:rsid w:val="00A82A47"/>
    <w:rsid w:val="00A84478"/>
    <w:rsid w:val="00AA39E2"/>
    <w:rsid w:val="00AF517D"/>
    <w:rsid w:val="00AF7A54"/>
    <w:rsid w:val="00B07E8C"/>
    <w:rsid w:val="00B27FA1"/>
    <w:rsid w:val="00B42E2E"/>
    <w:rsid w:val="00B6013C"/>
    <w:rsid w:val="00B73193"/>
    <w:rsid w:val="00B86258"/>
    <w:rsid w:val="00B91E5D"/>
    <w:rsid w:val="00BC2017"/>
    <w:rsid w:val="00BD3802"/>
    <w:rsid w:val="00BE6E50"/>
    <w:rsid w:val="00BF27B4"/>
    <w:rsid w:val="00BF602E"/>
    <w:rsid w:val="00C148B5"/>
    <w:rsid w:val="00C31DD9"/>
    <w:rsid w:val="00C3587F"/>
    <w:rsid w:val="00C4250B"/>
    <w:rsid w:val="00C55FD6"/>
    <w:rsid w:val="00C66D96"/>
    <w:rsid w:val="00C7139A"/>
    <w:rsid w:val="00C719FB"/>
    <w:rsid w:val="00C853E6"/>
    <w:rsid w:val="00C9693E"/>
    <w:rsid w:val="00CA78FA"/>
    <w:rsid w:val="00CB4D57"/>
    <w:rsid w:val="00CC6C72"/>
    <w:rsid w:val="00CD57A0"/>
    <w:rsid w:val="00CE077D"/>
    <w:rsid w:val="00CF26E5"/>
    <w:rsid w:val="00CF4623"/>
    <w:rsid w:val="00D15C9F"/>
    <w:rsid w:val="00D16159"/>
    <w:rsid w:val="00D1643B"/>
    <w:rsid w:val="00D172FC"/>
    <w:rsid w:val="00D30834"/>
    <w:rsid w:val="00D3327A"/>
    <w:rsid w:val="00D75D7D"/>
    <w:rsid w:val="00D807B6"/>
    <w:rsid w:val="00D958F3"/>
    <w:rsid w:val="00DA2F9E"/>
    <w:rsid w:val="00DA2FD3"/>
    <w:rsid w:val="00DD09EA"/>
    <w:rsid w:val="00DD35E7"/>
    <w:rsid w:val="00DE7754"/>
    <w:rsid w:val="00E1416F"/>
    <w:rsid w:val="00E215BB"/>
    <w:rsid w:val="00E27E94"/>
    <w:rsid w:val="00E3033A"/>
    <w:rsid w:val="00E33086"/>
    <w:rsid w:val="00E4231F"/>
    <w:rsid w:val="00E51717"/>
    <w:rsid w:val="00E52166"/>
    <w:rsid w:val="00E77743"/>
    <w:rsid w:val="00E80847"/>
    <w:rsid w:val="00E83DDA"/>
    <w:rsid w:val="00E96090"/>
    <w:rsid w:val="00EB7C5A"/>
    <w:rsid w:val="00EC2D0B"/>
    <w:rsid w:val="00EC7D6A"/>
    <w:rsid w:val="00EF0994"/>
    <w:rsid w:val="00F12DD8"/>
    <w:rsid w:val="00F36B3E"/>
    <w:rsid w:val="00F76C33"/>
    <w:rsid w:val="00F868D5"/>
    <w:rsid w:val="00FF3F6D"/>
    <w:rsid w:val="00FF5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F8E8C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23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09E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D09EA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7300E9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CF26E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699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irodump.net/android-framework-for-exploitation-afe-an-efficient-framework-for-anroid-exploitation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eekviews.tech/androrat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eveloper.android.com/studio/index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source.android.com/security/" TargetMode="External"/><Relationship Id="rId10" Type="http://schemas.openxmlformats.org/officeDocument/2006/relationships/hyperlink" Target="https://tidbits.com/2010/08/09/apples-ios-security-challenges-and-advantag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pple.com/business/docs/iOS_Security_Guid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Kennesaw State University</Company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Lei Li</cp:lastModifiedBy>
  <cp:revision>6</cp:revision>
  <dcterms:created xsi:type="dcterms:W3CDTF">2018-04-07T19:22:00Z</dcterms:created>
  <dcterms:modified xsi:type="dcterms:W3CDTF">2018-04-07T19:48:00Z</dcterms:modified>
</cp:coreProperties>
</file>