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9F4" w14:textId="565E8E3C" w:rsidR="00312EE5" w:rsidRPr="00DF522D" w:rsidRDefault="005A07DD">
      <w:pPr>
        <w:pStyle w:val="Heading1"/>
        <w:divId w:val="927271218"/>
        <w:rPr>
          <w:rFonts w:eastAsia="Times New Roman"/>
          <w:color w:val="000066"/>
          <w:sz w:val="28"/>
          <w:szCs w:val="28"/>
        </w:rPr>
      </w:pPr>
      <w:r w:rsidRPr="00DF522D">
        <w:rPr>
          <w:rFonts w:eastAsia="Times New Roman"/>
          <w:color w:val="000066"/>
          <w:sz w:val="28"/>
          <w:szCs w:val="28"/>
        </w:rPr>
        <w:t>LM</w:t>
      </w:r>
      <w:r w:rsidR="001A7A2E">
        <w:rPr>
          <w:rFonts w:eastAsia="Times New Roman"/>
          <w:color w:val="000066"/>
          <w:sz w:val="28"/>
          <w:szCs w:val="28"/>
        </w:rPr>
        <w:t>9</w:t>
      </w:r>
      <w:r w:rsidRPr="00DF522D">
        <w:rPr>
          <w:rFonts w:eastAsia="Times New Roman"/>
          <w:color w:val="000066"/>
          <w:sz w:val="28"/>
          <w:szCs w:val="28"/>
        </w:rPr>
        <w:t>. Mobile Device Security</w:t>
      </w:r>
    </w:p>
    <w:p w14:paraId="0A2CEE82" w14:textId="6D1F80B3" w:rsidR="00312EE5" w:rsidRPr="00DF522D" w:rsidRDefault="005A07DD">
      <w:pPr>
        <w:pStyle w:val="Heading3"/>
        <w:divId w:val="927271218"/>
        <w:rPr>
          <w:rFonts w:eastAsia="Times New Roman"/>
          <w:sz w:val="24"/>
          <w:szCs w:val="24"/>
        </w:rPr>
      </w:pPr>
      <w:r w:rsidRPr="00DF522D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78C6B509" w14:textId="77777777" w:rsidR="00312EE5" w:rsidRPr="00DF522D" w:rsidRDefault="005A07DD">
      <w:pPr>
        <w:pStyle w:val="style2"/>
        <w:divId w:val="758135403"/>
        <w:rPr>
          <w:rFonts w:ascii="Times New Roman" w:hAnsi="Times New Roman" w:cs="Times New Roman"/>
        </w:rPr>
      </w:pPr>
      <w:r w:rsidRPr="00DF522D">
        <w:rPr>
          <w:rFonts w:ascii="Times New Roman" w:hAnsi="Times New Roman" w:cs="Times New Roman"/>
        </w:rPr>
        <w:t>In this module, we study the security issues of mobile devices. Specifically, we concentrate on the two main mobile device systems: iOS and Android.  </w:t>
      </w:r>
    </w:p>
    <w:p w14:paraId="7A1C02DE" w14:textId="6C994524" w:rsidR="00312EE5" w:rsidRPr="00DF522D" w:rsidRDefault="005A07DD">
      <w:pPr>
        <w:pStyle w:val="Heading3"/>
        <w:divId w:val="927271218"/>
        <w:rPr>
          <w:rFonts w:eastAsia="Times New Roman"/>
          <w:sz w:val="24"/>
          <w:szCs w:val="24"/>
        </w:rPr>
      </w:pPr>
      <w:r w:rsidRPr="00DF522D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1FA6EE5E" w14:textId="171F287B" w:rsidR="00312EE5" w:rsidRPr="00DF522D" w:rsidRDefault="005A07DD">
      <w:pPr>
        <w:numPr>
          <w:ilvl w:val="1"/>
          <w:numId w:val="1"/>
        </w:numPr>
        <w:spacing w:before="100" w:beforeAutospacing="1" w:after="100" w:afterAutospacing="1"/>
        <w:divId w:val="927271218"/>
        <w:rPr>
          <w:rFonts w:eastAsia="Times New Roman"/>
        </w:rPr>
      </w:pPr>
      <w:r w:rsidRPr="00DF522D">
        <w:rPr>
          <w:rFonts w:eastAsia="Times New Roman"/>
        </w:rPr>
        <w:t xml:space="preserve">Go through LM </w:t>
      </w:r>
      <w:r w:rsidR="001A7A2E">
        <w:rPr>
          <w:rFonts w:eastAsia="Times New Roman"/>
        </w:rPr>
        <w:t>9</w:t>
      </w:r>
      <w:r w:rsidRPr="00DF522D">
        <w:rPr>
          <w:rFonts w:eastAsia="Times New Roman"/>
        </w:rPr>
        <w:t xml:space="preserve"> Learning Material. Use the slides as the guide. </w:t>
      </w:r>
    </w:p>
    <w:p w14:paraId="62135F64" w14:textId="5685411C" w:rsidR="00312EE5" w:rsidRPr="00DF522D" w:rsidRDefault="005A07DD">
      <w:pPr>
        <w:numPr>
          <w:ilvl w:val="1"/>
          <w:numId w:val="1"/>
        </w:numPr>
        <w:spacing w:before="100" w:beforeAutospacing="1" w:after="100" w:afterAutospacing="1"/>
        <w:divId w:val="927271218"/>
        <w:rPr>
          <w:rFonts w:eastAsia="Times New Roman"/>
        </w:rPr>
      </w:pPr>
      <w:r w:rsidRPr="00DF522D">
        <w:rPr>
          <w:rFonts w:eastAsia="Times New Roman"/>
        </w:rPr>
        <w:t>Quiz 4 - test your understanding questions (multiple choice and true/false) on LM</w:t>
      </w:r>
      <w:r w:rsidR="001A7A2E">
        <w:rPr>
          <w:rFonts w:eastAsia="Times New Roman"/>
        </w:rPr>
        <w:t>9</w:t>
      </w:r>
      <w:r w:rsidRPr="00DF522D">
        <w:rPr>
          <w:rFonts w:eastAsia="Times New Roman"/>
        </w:rPr>
        <w:t xml:space="preserve">- must be completed by </w:t>
      </w:r>
      <w:r w:rsidR="001A7A2E">
        <w:rPr>
          <w:rStyle w:val="Strong"/>
          <w:rFonts w:eastAsia="Times New Roman"/>
        </w:rPr>
        <w:t>xxxx</w:t>
      </w:r>
      <w:r w:rsidRPr="00DF522D">
        <w:rPr>
          <w:rFonts w:eastAsia="Times New Roman"/>
        </w:rPr>
        <w:t xml:space="preserve">.  </w:t>
      </w:r>
      <w:r w:rsidRPr="00DF522D">
        <w:rPr>
          <w:rFonts w:eastAsia="Times New Roman"/>
        </w:rPr>
        <w:br/>
      </w:r>
    </w:p>
    <w:p w14:paraId="1C3F77F7" w14:textId="4EFE687E" w:rsidR="00312EE5" w:rsidRPr="00DF522D" w:rsidRDefault="005A07DD">
      <w:pPr>
        <w:pStyle w:val="Heading3"/>
        <w:divId w:val="927271218"/>
        <w:rPr>
          <w:rFonts w:eastAsia="Times New Roman"/>
          <w:sz w:val="24"/>
          <w:szCs w:val="24"/>
        </w:rPr>
      </w:pPr>
      <w:r w:rsidRPr="00DF522D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49EA0324" w14:textId="77777777" w:rsidR="00312EE5" w:rsidRPr="00DF522D" w:rsidRDefault="005A07DD">
      <w:pPr>
        <w:pStyle w:val="style2"/>
        <w:divId w:val="927271218"/>
        <w:rPr>
          <w:rFonts w:ascii="Times New Roman" w:hAnsi="Times New Roman" w:cs="Times New Roman"/>
        </w:rPr>
      </w:pPr>
      <w:r w:rsidRPr="00DF522D">
        <w:rPr>
          <w:rFonts w:ascii="Times New Roman" w:hAnsi="Times New Roman" w:cs="Times New Roman"/>
        </w:rPr>
        <w:t>After this module, student will be able to:</w:t>
      </w:r>
    </w:p>
    <w:p w14:paraId="31874FB3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Describe the Google Android security architecture  </w:t>
      </w:r>
    </w:p>
    <w:p w14:paraId="2F0954C7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Discuss Android security challenges</w:t>
      </w:r>
    </w:p>
    <w:p w14:paraId="14062C77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Discuss the exploitation tools for Android</w:t>
      </w:r>
    </w:p>
    <w:p w14:paraId="4BE4805C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Describe Apple iOS security architecture</w:t>
      </w:r>
    </w:p>
    <w:p w14:paraId="181D2CEE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Discuss iOS security challenge</w:t>
      </w:r>
    </w:p>
    <w:p w14:paraId="32516254" w14:textId="77777777" w:rsidR="00312EE5" w:rsidRPr="00DF522D" w:rsidRDefault="005A07DD">
      <w:pPr>
        <w:numPr>
          <w:ilvl w:val="0"/>
          <w:numId w:val="2"/>
        </w:numPr>
        <w:ind w:left="1440"/>
        <w:divId w:val="927271218"/>
        <w:rPr>
          <w:rFonts w:eastAsia="Times New Roman"/>
        </w:rPr>
      </w:pPr>
      <w:r w:rsidRPr="00DF522D">
        <w:rPr>
          <w:rFonts w:eastAsia="Times New Roman"/>
        </w:rPr>
        <w:t>Discuss BYOD and its security implication</w:t>
      </w:r>
    </w:p>
    <w:p w14:paraId="6FF8AE10" w14:textId="10FB91B4" w:rsidR="005A07DD" w:rsidRDefault="005A07DD">
      <w:pPr>
        <w:pStyle w:val="style2"/>
        <w:divId w:val="1244996979"/>
      </w:pPr>
    </w:p>
    <w:sectPr w:rsidR="005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A3A"/>
    <w:multiLevelType w:val="multilevel"/>
    <w:tmpl w:val="4D0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F675A"/>
    <w:multiLevelType w:val="multilevel"/>
    <w:tmpl w:val="6B6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D"/>
    <w:rsid w:val="001A7A2E"/>
    <w:rsid w:val="00312EE5"/>
    <w:rsid w:val="005A07DD"/>
    <w:rsid w:val="00D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327826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12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2021-11-30T21:52:00Z</dcterms:created>
  <dcterms:modified xsi:type="dcterms:W3CDTF">2021-12-05T03:07:00Z</dcterms:modified>
</cp:coreProperties>
</file>