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529C" w14:textId="19F3DE66" w:rsidR="00B17299" w:rsidRDefault="00B17299" w:rsidP="00B17299">
      <w:pPr>
        <w:jc w:val="center"/>
        <w:rPr>
          <w:b/>
          <w:sz w:val="28"/>
          <w:szCs w:val="28"/>
        </w:rPr>
      </w:pPr>
      <w:r w:rsidRPr="00B17299">
        <w:rPr>
          <w:b/>
          <w:sz w:val="28"/>
          <w:szCs w:val="28"/>
        </w:rPr>
        <w:t>IT 6823 Assignment #1</w:t>
      </w:r>
    </w:p>
    <w:p w14:paraId="3BA7BA6F" w14:textId="77777777" w:rsidR="00B45F8D" w:rsidRPr="00B17299" w:rsidRDefault="00B45F8D" w:rsidP="00B17299">
      <w:pPr>
        <w:jc w:val="center"/>
        <w:rPr>
          <w:b/>
          <w:sz w:val="28"/>
          <w:szCs w:val="28"/>
        </w:rPr>
      </w:pPr>
    </w:p>
    <w:p w14:paraId="21FFA424" w14:textId="77777777" w:rsidR="00AA2E4F" w:rsidRDefault="00AA2E4F" w:rsidP="00B17299">
      <w:pPr>
        <w:jc w:val="both"/>
        <w:rPr>
          <w:b/>
          <w:bCs/>
        </w:rPr>
      </w:pPr>
      <w:r>
        <w:rPr>
          <w:b/>
          <w:bCs/>
        </w:rPr>
        <w:t xml:space="preserve">Objective </w:t>
      </w:r>
    </w:p>
    <w:p w14:paraId="002354E4" w14:textId="1F5C02BA" w:rsidR="00AA2E4F" w:rsidRDefault="007B7007" w:rsidP="00B17299">
      <w:pPr>
        <w:jc w:val="both"/>
      </w:pPr>
      <w:r>
        <w:t>Use the</w:t>
      </w:r>
      <w:r w:rsidR="00AA2E4F">
        <w:t xml:space="preserve"> risk assessment process from LM3 to conduct a preliminary assessment on the information security at your hom</w:t>
      </w:r>
      <w:r w:rsidR="00AA2E4F">
        <w:t>e.</w:t>
      </w:r>
    </w:p>
    <w:p w14:paraId="27E15E5B" w14:textId="77777777" w:rsidR="007B7007" w:rsidRPr="00004F38" w:rsidRDefault="007B7007" w:rsidP="00B17299">
      <w:pPr>
        <w:jc w:val="both"/>
      </w:pPr>
    </w:p>
    <w:p w14:paraId="79D96334" w14:textId="33E69617" w:rsidR="00B17299" w:rsidRPr="00B17299" w:rsidRDefault="00B17299" w:rsidP="00B17299">
      <w:pPr>
        <w:jc w:val="both"/>
        <w:rPr>
          <w:b/>
          <w:bCs/>
        </w:rPr>
      </w:pPr>
      <w:r w:rsidRPr="00B17299">
        <w:rPr>
          <w:b/>
          <w:bCs/>
        </w:rPr>
        <w:t>Instructions</w:t>
      </w:r>
    </w:p>
    <w:p w14:paraId="7D1BDC2B" w14:textId="3519740A" w:rsidR="00B17299" w:rsidRDefault="008B3FD2" w:rsidP="002A4766">
      <w:pPr>
        <w:jc w:val="both"/>
      </w:pPr>
      <w:r>
        <w:t xml:space="preserve">The assessment report should include the following: </w:t>
      </w:r>
    </w:p>
    <w:p w14:paraId="4A0E6586" w14:textId="038ECBD4" w:rsidR="008B3FD2" w:rsidRDefault="0070620A" w:rsidP="008D3E5C">
      <w:pPr>
        <w:pStyle w:val="ListParagraph"/>
        <w:numPr>
          <w:ilvl w:val="0"/>
          <w:numId w:val="7"/>
        </w:numPr>
        <w:jc w:val="both"/>
      </w:pPr>
      <w:r>
        <w:t>Purpose, scope, assumptions, and constraint associated with the assessment</w:t>
      </w:r>
      <w:r w:rsidR="00AB040A">
        <w:t>.</w:t>
      </w:r>
    </w:p>
    <w:p w14:paraId="1FE420C3" w14:textId="3F4BE76F" w:rsidR="008D3E5C" w:rsidRDefault="008D3E5C" w:rsidP="008D3E5C">
      <w:pPr>
        <w:pStyle w:val="ListParagraph"/>
        <w:numPr>
          <w:ilvl w:val="0"/>
          <w:numId w:val="7"/>
        </w:numPr>
        <w:jc w:val="both"/>
      </w:pPr>
      <w:r>
        <w:t xml:space="preserve">Risk assessment </w:t>
      </w:r>
      <w:r w:rsidR="00617BB6">
        <w:t>approach used</w:t>
      </w:r>
      <w:r w:rsidR="00215B4B">
        <w:t xml:space="preserve"> and information assets to be protected</w:t>
      </w:r>
      <w:r w:rsidR="00AB040A">
        <w:t>.</w:t>
      </w:r>
    </w:p>
    <w:p w14:paraId="04E54378" w14:textId="794FB977" w:rsidR="00617BB6" w:rsidRDefault="00215B4B" w:rsidP="008D3E5C">
      <w:pPr>
        <w:pStyle w:val="ListParagraph"/>
        <w:numPr>
          <w:ilvl w:val="0"/>
          <w:numId w:val="7"/>
        </w:numPr>
        <w:jc w:val="both"/>
      </w:pPr>
      <w:r>
        <w:t xml:space="preserve">Threat </w:t>
      </w:r>
      <w:r w:rsidR="004B485C">
        <w:t>sources</w:t>
      </w:r>
      <w:r w:rsidR="004B66B0">
        <w:t xml:space="preserve">– you may the appendix tables in the </w:t>
      </w:r>
      <w:r w:rsidR="001F213A">
        <w:t xml:space="preserve">risk assessment guide document on to identify threat sources, </w:t>
      </w:r>
      <w:r w:rsidR="00DB6695">
        <w:t>as well as completion of table in item #4</w:t>
      </w:r>
      <w:r w:rsidR="00AE2F54">
        <w:t xml:space="preserve">. </w:t>
      </w:r>
    </w:p>
    <w:p w14:paraId="145AD985" w14:textId="698DE95E" w:rsidR="008819E5" w:rsidRDefault="00216DD3" w:rsidP="008D3E5C">
      <w:pPr>
        <w:pStyle w:val="ListParagraph"/>
        <w:numPr>
          <w:ilvl w:val="0"/>
          <w:numId w:val="7"/>
        </w:numPr>
        <w:jc w:val="both"/>
      </w:pPr>
      <w:r>
        <w:t xml:space="preserve">Risk rating table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7"/>
        <w:gridCol w:w="2298"/>
        <w:gridCol w:w="1530"/>
        <w:gridCol w:w="1440"/>
        <w:gridCol w:w="2335"/>
      </w:tblGrid>
      <w:tr w:rsidR="00DF7476" w14:paraId="478DB01C" w14:textId="77777777" w:rsidTr="00A511D5">
        <w:tc>
          <w:tcPr>
            <w:tcW w:w="1027" w:type="dxa"/>
          </w:tcPr>
          <w:p w14:paraId="0D245D39" w14:textId="385EFDC8" w:rsidR="0095580B" w:rsidRDefault="0095580B" w:rsidP="00216DD3">
            <w:pPr>
              <w:pStyle w:val="ListParagraph"/>
              <w:ind w:left="0"/>
              <w:jc w:val="both"/>
            </w:pPr>
            <w:r>
              <w:t>Asset</w:t>
            </w:r>
          </w:p>
        </w:tc>
        <w:tc>
          <w:tcPr>
            <w:tcW w:w="2298" w:type="dxa"/>
          </w:tcPr>
          <w:p w14:paraId="4719132C" w14:textId="32EC4877" w:rsidR="0095580B" w:rsidRDefault="0095580B" w:rsidP="00216DD3">
            <w:pPr>
              <w:pStyle w:val="ListParagraph"/>
              <w:ind w:left="0"/>
              <w:jc w:val="both"/>
            </w:pPr>
            <w:r>
              <w:t>Vulnerability</w:t>
            </w:r>
          </w:p>
        </w:tc>
        <w:tc>
          <w:tcPr>
            <w:tcW w:w="1530" w:type="dxa"/>
          </w:tcPr>
          <w:p w14:paraId="2801530E" w14:textId="58676E6C" w:rsidR="0095580B" w:rsidRDefault="00D82FCA" w:rsidP="00216DD3">
            <w:pPr>
              <w:pStyle w:val="ListParagraph"/>
              <w:ind w:left="0"/>
              <w:jc w:val="both"/>
            </w:pPr>
            <w:r>
              <w:t>Likelihood</w:t>
            </w:r>
          </w:p>
        </w:tc>
        <w:tc>
          <w:tcPr>
            <w:tcW w:w="1440" w:type="dxa"/>
          </w:tcPr>
          <w:p w14:paraId="55DC1248" w14:textId="15EDE2A9" w:rsidR="0095580B" w:rsidRDefault="00D82FCA" w:rsidP="00216DD3">
            <w:pPr>
              <w:pStyle w:val="ListParagraph"/>
              <w:ind w:left="0"/>
              <w:jc w:val="both"/>
            </w:pPr>
            <w:r>
              <w:t>Impact</w:t>
            </w:r>
          </w:p>
        </w:tc>
        <w:tc>
          <w:tcPr>
            <w:tcW w:w="2335" w:type="dxa"/>
          </w:tcPr>
          <w:p w14:paraId="76B637F5" w14:textId="4B800828" w:rsidR="0095580B" w:rsidRDefault="00DF7476" w:rsidP="00216DD3">
            <w:pPr>
              <w:pStyle w:val="ListParagraph"/>
              <w:ind w:left="0"/>
              <w:jc w:val="both"/>
            </w:pPr>
            <w:r>
              <w:t>Risk rating factor</w:t>
            </w:r>
          </w:p>
        </w:tc>
      </w:tr>
      <w:tr w:rsidR="00DF7476" w14:paraId="6D1EBE00" w14:textId="77777777" w:rsidTr="00A511D5">
        <w:tc>
          <w:tcPr>
            <w:tcW w:w="1027" w:type="dxa"/>
          </w:tcPr>
          <w:p w14:paraId="21A9F0A0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2298" w:type="dxa"/>
          </w:tcPr>
          <w:p w14:paraId="0F80E46C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1530" w:type="dxa"/>
          </w:tcPr>
          <w:p w14:paraId="5EC7C2D9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1440" w:type="dxa"/>
          </w:tcPr>
          <w:p w14:paraId="308AE0D7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2335" w:type="dxa"/>
          </w:tcPr>
          <w:p w14:paraId="5AE0620F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</w:tr>
      <w:tr w:rsidR="00DF7476" w14:paraId="2A28D7EE" w14:textId="77777777" w:rsidTr="00A511D5">
        <w:tc>
          <w:tcPr>
            <w:tcW w:w="1027" w:type="dxa"/>
          </w:tcPr>
          <w:p w14:paraId="4F6BFD0F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2298" w:type="dxa"/>
          </w:tcPr>
          <w:p w14:paraId="7CD81A69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1530" w:type="dxa"/>
          </w:tcPr>
          <w:p w14:paraId="097A38EA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1440" w:type="dxa"/>
          </w:tcPr>
          <w:p w14:paraId="30E62BC5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  <w:tc>
          <w:tcPr>
            <w:tcW w:w="2335" w:type="dxa"/>
          </w:tcPr>
          <w:p w14:paraId="0929F857" w14:textId="77777777" w:rsidR="0095580B" w:rsidRDefault="0095580B" w:rsidP="00216DD3">
            <w:pPr>
              <w:pStyle w:val="ListParagraph"/>
              <w:ind w:left="0"/>
              <w:jc w:val="both"/>
            </w:pPr>
          </w:p>
        </w:tc>
      </w:tr>
    </w:tbl>
    <w:p w14:paraId="043E9E5C" w14:textId="484CD4D5" w:rsidR="00216DD3" w:rsidRDefault="00A511D5" w:rsidP="00216DD3">
      <w:pPr>
        <w:pStyle w:val="ListParagraph"/>
        <w:jc w:val="both"/>
      </w:pPr>
      <w:r>
        <w:t xml:space="preserve">Note: </w:t>
      </w:r>
      <w:r w:rsidR="00636C2B">
        <w:t xml:space="preserve">1) </w:t>
      </w:r>
      <w:r>
        <w:t xml:space="preserve">risk rating factor </w:t>
      </w:r>
      <w:r w:rsidR="00636C2B">
        <w:t xml:space="preserve">= likelihood * impact 2) you need to define the </w:t>
      </w:r>
      <w:r w:rsidR="00A80227">
        <w:t xml:space="preserve">range of the number range used in the table. For example, if you impact is 1-5, what does 1 mean and what does 5 mean. </w:t>
      </w:r>
    </w:p>
    <w:p w14:paraId="67B4FD1A" w14:textId="3A21FD1C" w:rsidR="0083452C" w:rsidRDefault="0083452C" w:rsidP="0083452C">
      <w:pPr>
        <w:pStyle w:val="ListParagraph"/>
        <w:numPr>
          <w:ilvl w:val="0"/>
          <w:numId w:val="7"/>
        </w:numPr>
        <w:jc w:val="both"/>
      </w:pPr>
      <w:r>
        <w:t xml:space="preserve">A summary </w:t>
      </w:r>
      <w:r w:rsidR="00012DCE">
        <w:t>of ass</w:t>
      </w:r>
      <w:r w:rsidR="00257D32">
        <w:t xml:space="preserve">essment and </w:t>
      </w:r>
      <w:r w:rsidR="00E05F9D">
        <w:t xml:space="preserve">ways to mitigate the risk identified. </w:t>
      </w:r>
    </w:p>
    <w:p w14:paraId="4E04C1DC" w14:textId="77777777" w:rsidR="005C7F69" w:rsidRPr="00004F38" w:rsidRDefault="005C7F69" w:rsidP="002A4766">
      <w:pPr>
        <w:jc w:val="both"/>
      </w:pPr>
    </w:p>
    <w:p w14:paraId="287046AB" w14:textId="77777777" w:rsidR="00E05F9D" w:rsidRPr="00E05F9D" w:rsidRDefault="00E05F9D" w:rsidP="00E05F9D">
      <w:pPr>
        <w:jc w:val="both"/>
        <w:rPr>
          <w:b/>
          <w:bCs/>
        </w:rPr>
      </w:pPr>
      <w:r w:rsidRPr="00E05F9D">
        <w:rPr>
          <w:b/>
          <w:bCs/>
        </w:rPr>
        <w:t>Submission Guideline</w:t>
      </w:r>
    </w:p>
    <w:p w14:paraId="5B4FB1FA" w14:textId="3B2DF8CB" w:rsidR="00B17299" w:rsidRDefault="00B17299" w:rsidP="00E05F9D">
      <w:pPr>
        <w:pStyle w:val="ListParagraph"/>
        <w:numPr>
          <w:ilvl w:val="0"/>
          <w:numId w:val="3"/>
        </w:numPr>
        <w:jc w:val="both"/>
      </w:pPr>
      <w:r>
        <w:t xml:space="preserve">Save </w:t>
      </w:r>
      <w:r w:rsidR="00E05F9D">
        <w:t>the assessment report</w:t>
      </w:r>
      <w:r>
        <w:t xml:space="preserve"> in MS Word file and name it as “Assignment 1_xxxx.doc</w:t>
      </w:r>
      <w:r w:rsidR="00E05F9D">
        <w:t>x</w:t>
      </w:r>
      <w:r>
        <w:t xml:space="preserve">”, where </w:t>
      </w:r>
      <w:proofErr w:type="spellStart"/>
      <w:r>
        <w:t>xxxx</w:t>
      </w:r>
      <w:proofErr w:type="spellEnd"/>
      <w:r>
        <w:t xml:space="preserve"> is your KSU NetID. </w:t>
      </w:r>
    </w:p>
    <w:p w14:paraId="36F2C171" w14:textId="5CA76B64" w:rsidR="00B45F8D" w:rsidRDefault="00B17299" w:rsidP="00B17299">
      <w:pPr>
        <w:pStyle w:val="ListParagraph"/>
        <w:numPr>
          <w:ilvl w:val="0"/>
          <w:numId w:val="3"/>
        </w:numPr>
        <w:jc w:val="both"/>
      </w:pPr>
      <w:r>
        <w:t xml:space="preserve">Submit </w:t>
      </w:r>
      <w:r w:rsidR="00E05F9D">
        <w:t>the</w:t>
      </w:r>
      <w:r>
        <w:t xml:space="preserve"> file to the corresponding assignment drop box by the deadline specified in D2L calendar. </w:t>
      </w:r>
    </w:p>
    <w:p w14:paraId="1DCFB625" w14:textId="7BB36B73" w:rsidR="00891E7D" w:rsidRPr="00004F38" w:rsidRDefault="00891E7D" w:rsidP="00891E7D">
      <w:pPr>
        <w:jc w:val="both"/>
      </w:pPr>
    </w:p>
    <w:p w14:paraId="2D2E16EF" w14:textId="02CA66FD" w:rsidR="00891E7D" w:rsidRPr="00891E7D" w:rsidRDefault="00891E7D" w:rsidP="00891E7D">
      <w:pPr>
        <w:jc w:val="both"/>
        <w:rPr>
          <w:b/>
          <w:bCs/>
        </w:rPr>
      </w:pPr>
      <w:r w:rsidRPr="00891E7D">
        <w:rPr>
          <w:b/>
          <w:bCs/>
        </w:rPr>
        <w:t xml:space="preserve">Grading </w:t>
      </w:r>
      <w:r w:rsidR="00A711F0">
        <w:rPr>
          <w:b/>
          <w:bCs/>
        </w:rPr>
        <w:t>Rubrics</w:t>
      </w:r>
    </w:p>
    <w:p w14:paraId="07CB8273" w14:textId="7251293F" w:rsidR="007449A2" w:rsidRDefault="00891E7D" w:rsidP="00891E7D">
      <w:pPr>
        <w:jc w:val="both"/>
      </w:pPr>
      <w:r>
        <w:t xml:space="preserve">This assignment has </w:t>
      </w:r>
      <w:r w:rsidR="00E60DCE">
        <w:t>2</w:t>
      </w:r>
      <w:r w:rsidR="007449A2">
        <w:t xml:space="preserve">0 points in total. </w:t>
      </w:r>
    </w:p>
    <w:tbl>
      <w:tblPr>
        <w:tblStyle w:val="TableGrid"/>
        <w:tblW w:w="9355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2"/>
        <w:gridCol w:w="2648"/>
        <w:gridCol w:w="2288"/>
        <w:gridCol w:w="2117"/>
      </w:tblGrid>
      <w:tr w:rsidR="00EF4BFE" w:rsidRPr="00070882" w14:paraId="36F35485" w14:textId="77777777" w:rsidTr="00A94AE0">
        <w:trPr>
          <w:trHeight w:val="458"/>
          <w:jc w:val="center"/>
        </w:trPr>
        <w:tc>
          <w:tcPr>
            <w:tcW w:w="2302" w:type="dxa"/>
          </w:tcPr>
          <w:p w14:paraId="644B8A3E" w14:textId="77777777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>Exemplary</w:t>
            </w:r>
          </w:p>
          <w:p w14:paraId="41035486" w14:textId="16817B62" w:rsidR="00EF4BFE" w:rsidRPr="00070882" w:rsidRDefault="00EF4BFE" w:rsidP="00572B27">
            <w:pPr>
              <w:pStyle w:val="ListParagraph"/>
              <w:ind w:left="-22" w:firstLine="22"/>
              <w:jc w:val="center"/>
              <w:rPr>
                <w:sz w:val="22"/>
              </w:rPr>
            </w:pPr>
            <w:r w:rsidRPr="00070882">
              <w:rPr>
                <w:b/>
              </w:rPr>
              <w:t>(</w:t>
            </w:r>
            <w:r w:rsidR="00BE2544">
              <w:rPr>
                <w:b/>
              </w:rPr>
              <w:t>18</w:t>
            </w:r>
            <w:r w:rsidRPr="00070882">
              <w:rPr>
                <w:b/>
              </w:rPr>
              <w:t>-</w:t>
            </w:r>
            <w:r w:rsidR="00BE2544">
              <w:rPr>
                <w:b/>
              </w:rPr>
              <w:t>2</w:t>
            </w:r>
            <w:r w:rsidRPr="00070882">
              <w:rPr>
                <w:b/>
              </w:rPr>
              <w:t>0 points)</w:t>
            </w:r>
          </w:p>
        </w:tc>
        <w:tc>
          <w:tcPr>
            <w:tcW w:w="2648" w:type="dxa"/>
          </w:tcPr>
          <w:p w14:paraId="37CE7704" w14:textId="77777777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 xml:space="preserve">Adequate </w:t>
            </w:r>
          </w:p>
          <w:p w14:paraId="06B8A23C" w14:textId="2FA064AD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>(</w:t>
            </w:r>
            <w:r w:rsidR="00BE2544">
              <w:rPr>
                <w:b/>
              </w:rPr>
              <w:t xml:space="preserve">16 </w:t>
            </w:r>
            <w:r w:rsidRPr="00070882">
              <w:rPr>
                <w:b/>
              </w:rPr>
              <w:t xml:space="preserve">- </w:t>
            </w:r>
            <w:r w:rsidR="00915A15">
              <w:rPr>
                <w:b/>
              </w:rPr>
              <w:t>17</w:t>
            </w:r>
            <w:r w:rsidRPr="00070882">
              <w:rPr>
                <w:b/>
              </w:rPr>
              <w:t xml:space="preserve"> points)</w:t>
            </w:r>
          </w:p>
        </w:tc>
        <w:tc>
          <w:tcPr>
            <w:tcW w:w="2288" w:type="dxa"/>
          </w:tcPr>
          <w:p w14:paraId="743479BD" w14:textId="1A20B898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>Need Improvement</w:t>
            </w:r>
            <w:r w:rsidRPr="00070882">
              <w:rPr>
                <w:b/>
              </w:rPr>
              <w:br/>
              <w:t>(</w:t>
            </w:r>
            <w:r w:rsidR="00915A15">
              <w:rPr>
                <w:b/>
              </w:rPr>
              <w:t>14</w:t>
            </w:r>
            <w:r w:rsidRPr="00070882">
              <w:rPr>
                <w:b/>
              </w:rPr>
              <w:t xml:space="preserve"> - </w:t>
            </w:r>
            <w:r w:rsidR="00915A15">
              <w:rPr>
                <w:b/>
              </w:rPr>
              <w:t>15</w:t>
            </w:r>
            <w:r w:rsidRPr="00070882">
              <w:rPr>
                <w:b/>
              </w:rPr>
              <w:t xml:space="preserve"> points)</w:t>
            </w:r>
          </w:p>
        </w:tc>
        <w:tc>
          <w:tcPr>
            <w:tcW w:w="2117" w:type="dxa"/>
          </w:tcPr>
          <w:p w14:paraId="1C2F2C5E" w14:textId="77777777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>Inadequate</w:t>
            </w:r>
          </w:p>
          <w:p w14:paraId="58C5CA6B" w14:textId="64D195F1" w:rsidR="00EF4BFE" w:rsidRPr="00070882" w:rsidRDefault="00EF4BFE" w:rsidP="00572B27">
            <w:pPr>
              <w:pStyle w:val="ListParagraph"/>
              <w:spacing w:after="160" w:line="256" w:lineRule="auto"/>
              <w:ind w:left="-22" w:firstLine="22"/>
              <w:jc w:val="center"/>
              <w:rPr>
                <w:b/>
              </w:rPr>
            </w:pPr>
            <w:r w:rsidRPr="00070882">
              <w:rPr>
                <w:b/>
              </w:rPr>
              <w:t>(&lt;</w:t>
            </w:r>
            <w:r w:rsidR="00915A15">
              <w:rPr>
                <w:b/>
              </w:rPr>
              <w:t>=13</w:t>
            </w:r>
            <w:r w:rsidRPr="00070882">
              <w:rPr>
                <w:b/>
              </w:rPr>
              <w:t xml:space="preserve"> points)</w:t>
            </w:r>
          </w:p>
        </w:tc>
      </w:tr>
      <w:tr w:rsidR="006F51C7" w14:paraId="79055EC1" w14:textId="77777777" w:rsidTr="00A94AE0">
        <w:trPr>
          <w:trHeight w:val="67"/>
          <w:jc w:val="center"/>
        </w:trPr>
        <w:tc>
          <w:tcPr>
            <w:tcW w:w="2302" w:type="dxa"/>
          </w:tcPr>
          <w:p w14:paraId="2FFE5081" w14:textId="32C1C76E" w:rsidR="006F51C7" w:rsidRPr="00D26CBF" w:rsidRDefault="006F51C7" w:rsidP="006F51C7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1) The assignment is professionally formatted: divided in sections with appropriate titles. Free of spelling and grammar errors; 2) Include all required contents; 3) the contents are coherent. Main points are well developed. </w:t>
            </w:r>
          </w:p>
        </w:tc>
        <w:tc>
          <w:tcPr>
            <w:tcW w:w="2648" w:type="dxa"/>
          </w:tcPr>
          <w:p w14:paraId="684C6882" w14:textId="1388CFC0" w:rsidR="006F51C7" w:rsidRDefault="006F51C7" w:rsidP="006F51C7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1) The assignment is professionally formatted: divided in sections with appropriate titles. A few spelling and grammar errors; 2) Miss 1 required contents; 3) the contents are mainly coherent. Majority of points are well developed. </w:t>
            </w:r>
          </w:p>
          <w:p w14:paraId="4A6324B4" w14:textId="0BAC33D0" w:rsidR="006F51C7" w:rsidRPr="00D26CBF" w:rsidRDefault="006F51C7" w:rsidP="006F51C7">
            <w:pPr>
              <w:spacing w:after="160" w:line="256" w:lineRule="auto"/>
              <w:rPr>
                <w:b/>
              </w:rPr>
            </w:pPr>
          </w:p>
        </w:tc>
        <w:tc>
          <w:tcPr>
            <w:tcW w:w="2288" w:type="dxa"/>
          </w:tcPr>
          <w:p w14:paraId="5883DDF0" w14:textId="3AE4381F" w:rsidR="006F51C7" w:rsidRPr="002B338A" w:rsidRDefault="006F51C7" w:rsidP="006F51C7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1) The assignment is formatted: divided in sections with appropriate titles. Several spelling and grammar errors; 2) Miss 2 or more required contents; 3) the contents are generally coherent. Some points are well developed. </w:t>
            </w:r>
          </w:p>
        </w:tc>
        <w:tc>
          <w:tcPr>
            <w:tcW w:w="2117" w:type="dxa"/>
          </w:tcPr>
          <w:p w14:paraId="55E62424" w14:textId="004BC798" w:rsidR="006F51C7" w:rsidRDefault="006F51C7" w:rsidP="006F51C7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1) The assignment is not well formatted. Many spelling and grammar errors; 2) Miss 3 or more required contents; 3) the contents are not coherent. The </w:t>
            </w:r>
            <w:r w:rsidR="00A711F0">
              <w:rPr>
                <w:bCs/>
              </w:rPr>
              <w:t xml:space="preserve">points in the report are not well developed. </w:t>
            </w:r>
          </w:p>
        </w:tc>
      </w:tr>
    </w:tbl>
    <w:p w14:paraId="13A38482" w14:textId="67A17400" w:rsidR="00E93379" w:rsidRDefault="00E93379" w:rsidP="00A94AE0">
      <w:pPr>
        <w:jc w:val="both"/>
      </w:pPr>
    </w:p>
    <w:sectPr w:rsidR="00E93379" w:rsidSect="00EC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7AAE"/>
    <w:multiLevelType w:val="hybridMultilevel"/>
    <w:tmpl w:val="6728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089"/>
    <w:multiLevelType w:val="hybridMultilevel"/>
    <w:tmpl w:val="3402C10E"/>
    <w:lvl w:ilvl="0" w:tplc="C6426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B027416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BA275F"/>
    <w:multiLevelType w:val="hybridMultilevel"/>
    <w:tmpl w:val="F4087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6231"/>
    <w:multiLevelType w:val="hybridMultilevel"/>
    <w:tmpl w:val="150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668D"/>
    <w:multiLevelType w:val="hybridMultilevel"/>
    <w:tmpl w:val="774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171F"/>
    <w:multiLevelType w:val="hybridMultilevel"/>
    <w:tmpl w:val="990E4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5233"/>
    <w:multiLevelType w:val="hybridMultilevel"/>
    <w:tmpl w:val="E43A3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9"/>
    <w:rsid w:val="00004F38"/>
    <w:rsid w:val="00012DCE"/>
    <w:rsid w:val="00075A30"/>
    <w:rsid w:val="000E355A"/>
    <w:rsid w:val="001F213A"/>
    <w:rsid w:val="00215B4B"/>
    <w:rsid w:val="00216DD3"/>
    <w:rsid w:val="00257D32"/>
    <w:rsid w:val="002A4766"/>
    <w:rsid w:val="002C316A"/>
    <w:rsid w:val="004B485C"/>
    <w:rsid w:val="004B66B0"/>
    <w:rsid w:val="0050322B"/>
    <w:rsid w:val="00587F14"/>
    <w:rsid w:val="005C7F69"/>
    <w:rsid w:val="00617BB6"/>
    <w:rsid w:val="006223F4"/>
    <w:rsid w:val="00636C2B"/>
    <w:rsid w:val="006A0D6C"/>
    <w:rsid w:val="006B767A"/>
    <w:rsid w:val="006F51C7"/>
    <w:rsid w:val="0070620A"/>
    <w:rsid w:val="007449A2"/>
    <w:rsid w:val="007707A3"/>
    <w:rsid w:val="007B7007"/>
    <w:rsid w:val="007D6F06"/>
    <w:rsid w:val="0081799B"/>
    <w:rsid w:val="00822C55"/>
    <w:rsid w:val="0083452C"/>
    <w:rsid w:val="008819E5"/>
    <w:rsid w:val="00891E7D"/>
    <w:rsid w:val="008B3FD2"/>
    <w:rsid w:val="008D3E5C"/>
    <w:rsid w:val="00915A15"/>
    <w:rsid w:val="00943FB6"/>
    <w:rsid w:val="0095580B"/>
    <w:rsid w:val="00961774"/>
    <w:rsid w:val="00977C3B"/>
    <w:rsid w:val="009D494A"/>
    <w:rsid w:val="00A06C54"/>
    <w:rsid w:val="00A511D5"/>
    <w:rsid w:val="00A711F0"/>
    <w:rsid w:val="00A80227"/>
    <w:rsid w:val="00A94AE0"/>
    <w:rsid w:val="00AA2E4F"/>
    <w:rsid w:val="00AB040A"/>
    <w:rsid w:val="00AE2F54"/>
    <w:rsid w:val="00AE5510"/>
    <w:rsid w:val="00B17299"/>
    <w:rsid w:val="00B45F8D"/>
    <w:rsid w:val="00BE2544"/>
    <w:rsid w:val="00C424CA"/>
    <w:rsid w:val="00C973C7"/>
    <w:rsid w:val="00D82FCA"/>
    <w:rsid w:val="00DB6695"/>
    <w:rsid w:val="00DF7476"/>
    <w:rsid w:val="00E05F9D"/>
    <w:rsid w:val="00E60DCE"/>
    <w:rsid w:val="00E93379"/>
    <w:rsid w:val="00EC2F13"/>
    <w:rsid w:val="00EF4BFE"/>
    <w:rsid w:val="00F1112A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5481"/>
  <w15:chartTrackingRefBased/>
  <w15:docId w15:val="{21E8DFAC-32AE-D84B-87D4-D5FE3B9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9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99"/>
    <w:pPr>
      <w:ind w:left="720"/>
      <w:contextualSpacing/>
    </w:pPr>
  </w:style>
  <w:style w:type="table" w:styleId="TableGrid">
    <w:name w:val="Table Grid"/>
    <w:basedOn w:val="TableNormal"/>
    <w:uiPriority w:val="39"/>
    <w:rsid w:val="009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58</cp:revision>
  <dcterms:created xsi:type="dcterms:W3CDTF">2020-08-16T14:38:00Z</dcterms:created>
  <dcterms:modified xsi:type="dcterms:W3CDTF">2020-12-27T15:24:00Z</dcterms:modified>
</cp:coreProperties>
</file>