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8016" w14:textId="77777777" w:rsidR="00000000" w:rsidRDefault="00914478">
      <w:pPr>
        <w:pStyle w:val="Heading1"/>
        <w:divId w:val="1326975197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8. Vulnerability Analysis and Penetration Test</w:t>
      </w:r>
    </w:p>
    <w:p w14:paraId="26BAAC94" w14:textId="18E0DE93" w:rsidR="00000000" w:rsidRDefault="00914478">
      <w:pPr>
        <w:pStyle w:val="Heading3"/>
        <w:divId w:val="1326975197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627B6269" w14:textId="77777777" w:rsidR="00000000" w:rsidRDefault="00914478">
      <w:pPr>
        <w:pStyle w:val="NormalWeb"/>
        <w:spacing w:before="0" w:beforeAutospacing="0" w:after="0" w:afterAutospacing="0"/>
        <w:divId w:val="1796363294"/>
      </w:pPr>
      <w:r>
        <w:rPr>
          <w:rFonts w:ascii="Verdana" w:hAnsi="Verdana"/>
          <w:sz w:val="20"/>
          <w:szCs w:val="20"/>
        </w:rPr>
        <w:t>The module introduces the basics of vulnerability analysis and penetration testing which have the same objective: evaluate the system to identify any security weak points. A vulnerability analys</w:t>
      </w:r>
      <w:r>
        <w:rPr>
          <w:rFonts w:ascii="Verdana" w:hAnsi="Verdana"/>
          <w:sz w:val="20"/>
          <w:szCs w:val="20"/>
        </w:rPr>
        <w:t xml:space="preserve">is is usually an automated high-level test searching for potential vulnerability in the system. Penetration testing on the other hand, is more targeted and hands-on process testing and exploit weakness in the system. </w:t>
      </w:r>
    </w:p>
    <w:p w14:paraId="327B3C46" w14:textId="77777777" w:rsidR="00000000" w:rsidRDefault="00914478">
      <w:pPr>
        <w:pStyle w:val="NormalWeb"/>
        <w:spacing w:before="0" w:beforeAutospacing="0" w:after="0" w:afterAutospacing="0"/>
        <w:divId w:val="1796363294"/>
      </w:pPr>
      <w:r>
        <w:rPr>
          <w:rFonts w:ascii="Verdana" w:hAnsi="Verdana"/>
          <w:sz w:val="20"/>
          <w:szCs w:val="20"/>
        </w:rPr>
        <w:t>Vulnerability analysis and penetration</w:t>
      </w:r>
      <w:r>
        <w:rPr>
          <w:rFonts w:ascii="Verdana" w:hAnsi="Verdana"/>
          <w:sz w:val="20"/>
          <w:szCs w:val="20"/>
        </w:rPr>
        <w:t xml:space="preserve"> testing is covered in </w:t>
      </w:r>
      <w:proofErr w:type="gramStart"/>
      <w:r>
        <w:rPr>
          <w:rFonts w:ascii="Verdana" w:hAnsi="Verdana"/>
          <w:sz w:val="20"/>
          <w:szCs w:val="20"/>
        </w:rPr>
        <w:t>details</w:t>
      </w:r>
      <w:proofErr w:type="gramEnd"/>
      <w:r>
        <w:rPr>
          <w:rFonts w:ascii="Verdana" w:hAnsi="Verdana"/>
          <w:sz w:val="20"/>
          <w:szCs w:val="20"/>
        </w:rPr>
        <w:t xml:space="preserve"> in IT 6843 Ethical Hacking: Network Security and Penetration. </w:t>
      </w:r>
    </w:p>
    <w:p w14:paraId="3CC41303" w14:textId="77777777" w:rsidR="00000000" w:rsidRDefault="00914478">
      <w:pPr>
        <w:pStyle w:val="NormalWeb"/>
        <w:spacing w:before="0" w:beforeAutospacing="0" w:after="0" w:afterAutospacing="0"/>
        <w:divId w:val="1796363294"/>
      </w:pPr>
      <w:r>
        <w:rPr>
          <w:rFonts w:ascii="Verdana" w:hAnsi="Verdana"/>
          <w:sz w:val="20"/>
          <w:szCs w:val="20"/>
        </w:rPr>
        <w:t xml:space="preserve">Vulnerability analysis and penetration testing is a part of Detect phase in the NITS security </w:t>
      </w:r>
      <w:proofErr w:type="gramStart"/>
      <w:r>
        <w:rPr>
          <w:rFonts w:ascii="Verdana" w:hAnsi="Verdana"/>
          <w:sz w:val="20"/>
          <w:szCs w:val="20"/>
        </w:rPr>
        <w:t>framework .</w:t>
      </w:r>
      <w:proofErr w:type="gramEnd"/>
    </w:p>
    <w:p w14:paraId="491A1BCD" w14:textId="05C7611B" w:rsidR="00000000" w:rsidRDefault="00914478">
      <w:pPr>
        <w:pStyle w:val="Heading3"/>
        <w:divId w:val="1326975197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09A96CC8" w14:textId="77777777" w:rsidR="00000000" w:rsidRDefault="00914478">
      <w:pPr>
        <w:numPr>
          <w:ilvl w:val="1"/>
          <w:numId w:val="1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Study the learning material of this module - security frameworks. Use the learning material document and PowerPoint slides as a guide. </w:t>
      </w:r>
    </w:p>
    <w:p w14:paraId="43BED7F3" w14:textId="2619D89B" w:rsidR="00000000" w:rsidRDefault="00914478">
      <w:pPr>
        <w:numPr>
          <w:ilvl w:val="1"/>
          <w:numId w:val="1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Quiz 3 - 10 multiple </w:t>
      </w:r>
      <w:proofErr w:type="gramStart"/>
      <w:r>
        <w:rPr>
          <w:rFonts w:ascii="Verdana" w:eastAsia="Times New Roman" w:hAnsi="Verdana"/>
          <w:sz w:val="20"/>
          <w:szCs w:val="20"/>
        </w:rPr>
        <w:t>choice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and true/false que</w:t>
      </w:r>
      <w:r>
        <w:rPr>
          <w:rFonts w:ascii="Verdana" w:eastAsia="Times New Roman" w:hAnsi="Verdana"/>
          <w:sz w:val="20"/>
          <w:szCs w:val="20"/>
        </w:rPr>
        <w:t xml:space="preserve">stions from LM 7 and LM8. Must be </w:t>
      </w:r>
      <w:r>
        <w:rPr>
          <w:rStyle w:val="Strong"/>
          <w:rFonts w:ascii="Verdana" w:eastAsia="Times New Roman" w:hAnsi="Verdana" w:cs="Arial"/>
          <w:sz w:val="20"/>
          <w:szCs w:val="20"/>
        </w:rPr>
        <w:t xml:space="preserve">completed by </w:t>
      </w:r>
      <w:r w:rsidR="00091647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 xml:space="preserve">. </w:t>
      </w:r>
    </w:p>
    <w:p w14:paraId="0B6F4DF6" w14:textId="4D258EAE" w:rsidR="00000000" w:rsidRDefault="00914478">
      <w:pPr>
        <w:numPr>
          <w:ilvl w:val="1"/>
          <w:numId w:val="1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eastAsia="Times New Roman"/>
        </w:rPr>
        <w:t xml:space="preserve">Research paper abstract - see Research Paper learning module for details. Must be submitted to the corresponding </w:t>
      </w:r>
      <w:proofErr w:type="spellStart"/>
      <w:r>
        <w:rPr>
          <w:rFonts w:eastAsia="Times New Roman"/>
        </w:rPr>
        <w:t>dropbox</w:t>
      </w:r>
      <w:proofErr w:type="spellEnd"/>
      <w:r>
        <w:rPr>
          <w:rStyle w:val="Strong"/>
          <w:rFonts w:ascii="Arial" w:eastAsia="Times New Roman" w:hAnsi="Arial" w:cs="Arial"/>
        </w:rPr>
        <w:t xml:space="preserve"> by </w:t>
      </w:r>
      <w:r w:rsidR="00091647">
        <w:rPr>
          <w:rStyle w:val="Strong"/>
          <w:rFonts w:ascii="Arial" w:eastAsia="Times New Roman" w:hAnsi="Arial" w:cs="Arial"/>
        </w:rPr>
        <w:t>xx</w:t>
      </w:r>
      <w:r>
        <w:rPr>
          <w:rStyle w:val="Strong"/>
          <w:rFonts w:ascii="Arial" w:eastAsia="Times New Roman" w:hAnsi="Arial" w:cs="Arial"/>
        </w:rPr>
        <w:t>. One submission per team.  </w:t>
      </w:r>
    </w:p>
    <w:p w14:paraId="480E9130" w14:textId="77777777" w:rsidR="00000000" w:rsidRDefault="00914478">
      <w:pPr>
        <w:pStyle w:val="Heading3"/>
        <w:divId w:val="1326975197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"/Users/l</w:instrText>
      </w:r>
      <w:r>
        <w:rPr>
          <w:rFonts w:eastAsia="Times New Roman"/>
        </w:rPr>
        <w:instrText>li13/Downloads/Study Guides 5/objectives.jpg"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581F5B76" wp14:editId="4604B1B5">
            <wp:extent cx="569595" cy="5695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Style w:val="style21"/>
          <w:rFonts w:eastAsia="Times New Roman"/>
        </w:rPr>
        <w:t xml:space="preserve">Learning Outcomes </w:t>
      </w:r>
    </w:p>
    <w:p w14:paraId="71E4A877" w14:textId="77777777" w:rsidR="00000000" w:rsidRDefault="00914478">
      <w:pPr>
        <w:divId w:val="1326975197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module, student will be able to:</w:t>
      </w:r>
      <w:r>
        <w:rPr>
          <w:rFonts w:eastAsia="Times New Roman"/>
        </w:rPr>
        <w:t xml:space="preserve"> </w:t>
      </w:r>
    </w:p>
    <w:p w14:paraId="6C1FC8C0" w14:textId="77777777" w:rsidR="00000000" w:rsidRDefault="00914478">
      <w:pPr>
        <w:numPr>
          <w:ilvl w:val="0"/>
          <w:numId w:val="2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eastAsia="Times New Roman"/>
        </w:rPr>
        <w:t>Describe what is vulnerability assessment and its main benefits</w:t>
      </w:r>
    </w:p>
    <w:p w14:paraId="1A6560C4" w14:textId="77777777" w:rsidR="00000000" w:rsidRDefault="00914478">
      <w:pPr>
        <w:numPr>
          <w:ilvl w:val="0"/>
          <w:numId w:val="2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eastAsia="Times New Roman"/>
        </w:rPr>
        <w:t>Expl</w:t>
      </w:r>
      <w:r>
        <w:rPr>
          <w:rFonts w:eastAsia="Times New Roman"/>
        </w:rPr>
        <w:t>ain the steps in the vulnerability assessment process</w:t>
      </w:r>
    </w:p>
    <w:p w14:paraId="3E3E1226" w14:textId="77777777" w:rsidR="00000000" w:rsidRDefault="00914478">
      <w:pPr>
        <w:numPr>
          <w:ilvl w:val="0"/>
          <w:numId w:val="2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eastAsia="Times New Roman"/>
        </w:rPr>
        <w:t>Discuss why penetration testing is needed</w:t>
      </w:r>
    </w:p>
    <w:p w14:paraId="6E4B1890" w14:textId="77777777" w:rsidR="00000000" w:rsidRDefault="00914478">
      <w:pPr>
        <w:numPr>
          <w:ilvl w:val="0"/>
          <w:numId w:val="2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eastAsia="Times New Roman"/>
        </w:rPr>
        <w:t>Explain the approaches and types of penetration testing</w:t>
      </w:r>
    </w:p>
    <w:p w14:paraId="51FA4792" w14:textId="77777777" w:rsidR="00000000" w:rsidRDefault="00914478">
      <w:pPr>
        <w:numPr>
          <w:ilvl w:val="0"/>
          <w:numId w:val="2"/>
        </w:numPr>
        <w:spacing w:before="100" w:beforeAutospacing="1" w:after="100" w:afterAutospacing="1"/>
        <w:divId w:val="1326975197"/>
        <w:rPr>
          <w:rFonts w:eastAsia="Times New Roman"/>
        </w:rPr>
      </w:pPr>
      <w:r>
        <w:rPr>
          <w:rFonts w:eastAsia="Times New Roman"/>
        </w:rPr>
        <w:t>Compare and contrast vulnerability scan and penetration testing</w:t>
      </w:r>
    </w:p>
    <w:p w14:paraId="3A2FA79A" w14:textId="34DF95A2" w:rsidR="00914478" w:rsidRDefault="00914478" w:rsidP="00091647">
      <w:pPr>
        <w:pStyle w:val="style2"/>
        <w:divId w:val="1326975197"/>
      </w:pPr>
    </w:p>
    <w:sectPr w:rsidR="0091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C138F"/>
    <w:multiLevelType w:val="multilevel"/>
    <w:tmpl w:val="2F7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73188"/>
    <w:multiLevelType w:val="multilevel"/>
    <w:tmpl w:val="F60A8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BB1F8B"/>
    <w:multiLevelType w:val="multilevel"/>
    <w:tmpl w:val="8E80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7"/>
    <w:rsid w:val="00091647"/>
    <w:rsid w:val="0091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41E982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7519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file:////Users/lli13/Downloads/Study%20Guides%205/objective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2021-11-27T20:16:00Z</dcterms:created>
  <dcterms:modified xsi:type="dcterms:W3CDTF">2021-11-27T20:16:00Z</dcterms:modified>
</cp:coreProperties>
</file>