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9CB09" w14:textId="42FA09BE" w:rsidR="00F7561F" w:rsidRDefault="00F761EF" w:rsidP="00200531">
      <w:pPr>
        <w:jc w:val="center"/>
        <w:rPr>
          <w:rFonts w:ascii="Times New Roman" w:hAnsi="Times New Roman" w:cs="Times New Roman"/>
          <w:b/>
          <w:bCs/>
        </w:rPr>
      </w:pPr>
      <w:r w:rsidRPr="00597992">
        <w:rPr>
          <w:rFonts w:ascii="Times New Roman" w:hAnsi="Times New Roman" w:cs="Times New Roman"/>
          <w:b/>
          <w:bCs/>
        </w:rPr>
        <w:t xml:space="preserve">IT 6823 </w:t>
      </w:r>
      <w:r w:rsidR="005A13C9">
        <w:rPr>
          <w:rFonts w:ascii="Times New Roman" w:hAnsi="Times New Roman" w:cs="Times New Roman"/>
          <w:b/>
          <w:bCs/>
        </w:rPr>
        <w:t>Research</w:t>
      </w:r>
      <w:r w:rsidRPr="00597992">
        <w:rPr>
          <w:rFonts w:ascii="Times New Roman" w:hAnsi="Times New Roman" w:cs="Times New Roman"/>
          <w:b/>
          <w:bCs/>
        </w:rPr>
        <w:t xml:space="preserve"> Paper </w:t>
      </w:r>
      <w:r w:rsidR="005A13C9">
        <w:rPr>
          <w:rFonts w:ascii="Times New Roman" w:hAnsi="Times New Roman" w:cs="Times New Roman"/>
          <w:b/>
          <w:bCs/>
        </w:rPr>
        <w:t xml:space="preserve">Final Paper </w:t>
      </w:r>
      <w:r w:rsidR="00200531" w:rsidRPr="00597992">
        <w:rPr>
          <w:rFonts w:ascii="Times New Roman" w:hAnsi="Times New Roman" w:cs="Times New Roman"/>
          <w:b/>
          <w:bCs/>
        </w:rPr>
        <w:t>Grading Rubrics</w:t>
      </w:r>
    </w:p>
    <w:p w14:paraId="48885B89" w14:textId="77777777" w:rsidR="007D2BF0" w:rsidRPr="005A13C9" w:rsidRDefault="007D2BF0" w:rsidP="00200531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33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3060"/>
        <w:gridCol w:w="3150"/>
        <w:gridCol w:w="3060"/>
        <w:gridCol w:w="2790"/>
      </w:tblGrid>
      <w:tr w:rsidR="006213EF" w:rsidRPr="007D2BF0" w14:paraId="28EE01A3" w14:textId="77777777" w:rsidTr="005A13C9">
        <w:trPr>
          <w:trHeight w:val="621"/>
          <w:tblHeader/>
        </w:trPr>
        <w:tc>
          <w:tcPr>
            <w:tcW w:w="1318" w:type="dxa"/>
          </w:tcPr>
          <w:p w14:paraId="70D81D36" w14:textId="190AA24C" w:rsidR="006213EF" w:rsidRPr="007D2BF0" w:rsidRDefault="006213EF" w:rsidP="00E050A0">
            <w:pPr>
              <w:pStyle w:val="TableParagraph"/>
              <w:spacing w:line="338" w:lineRule="exact"/>
              <w:ind w:left="58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Criteria (Weight)</w:t>
            </w:r>
          </w:p>
        </w:tc>
        <w:tc>
          <w:tcPr>
            <w:tcW w:w="3060" w:type="dxa"/>
          </w:tcPr>
          <w:p w14:paraId="21397B88" w14:textId="77777777" w:rsidR="006213EF" w:rsidRPr="007D2BF0" w:rsidRDefault="006213EF" w:rsidP="0068487C">
            <w:pPr>
              <w:pStyle w:val="TableParagraph"/>
              <w:spacing w:line="338" w:lineRule="exact"/>
              <w:ind w:left="90" w:right="91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Exemplary=A</w:t>
            </w:r>
          </w:p>
          <w:p w14:paraId="529E9E7D" w14:textId="3544E47A" w:rsidR="006213EF" w:rsidRPr="007D2BF0" w:rsidRDefault="006213EF" w:rsidP="0068487C">
            <w:pPr>
              <w:pStyle w:val="TableParagraph"/>
              <w:spacing w:line="338" w:lineRule="exact"/>
              <w:ind w:left="90" w:right="91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(Far Exceeds Standard)</w:t>
            </w:r>
          </w:p>
        </w:tc>
        <w:tc>
          <w:tcPr>
            <w:tcW w:w="3150" w:type="dxa"/>
          </w:tcPr>
          <w:p w14:paraId="73371FD4" w14:textId="77777777" w:rsidR="006213EF" w:rsidRPr="007D2BF0" w:rsidRDefault="006213EF" w:rsidP="0068487C">
            <w:pPr>
              <w:pStyle w:val="TableParagraph"/>
              <w:spacing w:line="338" w:lineRule="exact"/>
              <w:ind w:left="90" w:right="91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Above Average=B</w:t>
            </w:r>
          </w:p>
          <w:p w14:paraId="48E70583" w14:textId="24CD1003" w:rsidR="006213EF" w:rsidRPr="007D2BF0" w:rsidRDefault="006213EF" w:rsidP="0068487C">
            <w:pPr>
              <w:pStyle w:val="TableParagraph"/>
              <w:spacing w:line="338" w:lineRule="exact"/>
              <w:ind w:left="90" w:right="91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(Exceeds Standard)</w:t>
            </w:r>
          </w:p>
        </w:tc>
        <w:tc>
          <w:tcPr>
            <w:tcW w:w="3060" w:type="dxa"/>
          </w:tcPr>
          <w:p w14:paraId="610188AA" w14:textId="77777777" w:rsidR="006213EF" w:rsidRPr="007D2BF0" w:rsidRDefault="006213EF" w:rsidP="0068487C">
            <w:pPr>
              <w:pStyle w:val="TableParagraph"/>
              <w:spacing w:line="338" w:lineRule="exact"/>
              <w:ind w:left="90" w:right="91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Adequate=C</w:t>
            </w:r>
          </w:p>
          <w:p w14:paraId="35537FFB" w14:textId="12E4D41A" w:rsidR="006213EF" w:rsidRPr="007D2BF0" w:rsidRDefault="006213EF" w:rsidP="0068487C">
            <w:pPr>
              <w:pStyle w:val="TableParagraph"/>
              <w:spacing w:line="338" w:lineRule="exact"/>
              <w:ind w:left="90" w:right="91" w:hanging="3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(Meets Standard)</w:t>
            </w:r>
          </w:p>
        </w:tc>
        <w:tc>
          <w:tcPr>
            <w:tcW w:w="2790" w:type="dxa"/>
          </w:tcPr>
          <w:p w14:paraId="2DE59954" w14:textId="16938B4B" w:rsidR="006213EF" w:rsidRPr="007D2BF0" w:rsidRDefault="006213EF" w:rsidP="00E050A0">
            <w:pPr>
              <w:pStyle w:val="TableParagraph"/>
              <w:spacing w:line="338" w:lineRule="exact"/>
              <w:ind w:left="90" w:right="91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Inadequate =D</w:t>
            </w:r>
          </w:p>
          <w:p w14:paraId="5C37F6F8" w14:textId="77777777" w:rsidR="006213EF" w:rsidRPr="007D2BF0" w:rsidRDefault="006213EF" w:rsidP="0068487C">
            <w:pPr>
              <w:pStyle w:val="TableParagraph"/>
              <w:spacing w:line="263" w:lineRule="exact"/>
              <w:ind w:left="373" w:hanging="283"/>
              <w:jc w:val="center"/>
              <w:rPr>
                <w:b/>
                <w:bCs/>
              </w:rPr>
            </w:pPr>
            <w:r w:rsidRPr="007D2BF0">
              <w:rPr>
                <w:b/>
                <w:bCs/>
              </w:rPr>
              <w:t>(Below</w:t>
            </w:r>
            <w:r w:rsidRPr="007D2BF0">
              <w:rPr>
                <w:b/>
                <w:bCs/>
                <w:spacing w:val="-12"/>
              </w:rPr>
              <w:t xml:space="preserve"> </w:t>
            </w:r>
            <w:r w:rsidRPr="007D2BF0">
              <w:rPr>
                <w:b/>
                <w:bCs/>
              </w:rPr>
              <w:t>Standard)</w:t>
            </w:r>
          </w:p>
        </w:tc>
      </w:tr>
      <w:tr w:rsidR="006213EF" w:rsidRPr="007D2BF0" w14:paraId="40334775" w14:textId="77777777" w:rsidTr="007D2BF0">
        <w:trPr>
          <w:trHeight w:val="1628"/>
        </w:trPr>
        <w:tc>
          <w:tcPr>
            <w:tcW w:w="1318" w:type="dxa"/>
          </w:tcPr>
          <w:p w14:paraId="4DC19179" w14:textId="6F8E64C3" w:rsidR="006213EF" w:rsidRPr="007D2BF0" w:rsidRDefault="006213EF" w:rsidP="006213EF">
            <w:pPr>
              <w:pStyle w:val="TableParagraph"/>
              <w:spacing w:line="338" w:lineRule="exact"/>
              <w:ind w:left="107"/>
            </w:pPr>
            <w:r w:rsidRPr="007D2BF0">
              <w:t>Organizatio</w:t>
            </w:r>
            <w:r w:rsidR="001149AE" w:rsidRPr="007D2BF0">
              <w:t>n (20%)</w:t>
            </w:r>
          </w:p>
        </w:tc>
        <w:tc>
          <w:tcPr>
            <w:tcW w:w="3060" w:type="dxa"/>
          </w:tcPr>
          <w:p w14:paraId="702F216F" w14:textId="0CE8FBE7" w:rsidR="006213EF" w:rsidRPr="007D2BF0" w:rsidRDefault="006213EF" w:rsidP="006213EF">
            <w:pPr>
              <w:pStyle w:val="TableParagraph"/>
              <w:ind w:left="107" w:right="87"/>
            </w:pPr>
            <w:r w:rsidRPr="007D2BF0">
              <w:t>The paper shows high degree of attention to logic and reasoning of points. Unity clearly leads the reader to the conclusion and stirs thought regarding the topic.</w:t>
            </w:r>
          </w:p>
        </w:tc>
        <w:tc>
          <w:tcPr>
            <w:tcW w:w="3150" w:type="dxa"/>
          </w:tcPr>
          <w:p w14:paraId="192ABFA2" w14:textId="3B5CAC0B" w:rsidR="006213EF" w:rsidRPr="007D2BF0" w:rsidRDefault="006213EF" w:rsidP="00E050A0">
            <w:pPr>
              <w:pStyle w:val="TableParagraph"/>
              <w:ind w:left="93" w:right="203"/>
            </w:pPr>
            <w:r w:rsidRPr="007D2BF0">
              <w:t>The paper is coherent and logically organized with transitions used between ideas and paragraphs to create coherence. Overall unity of ideas is</w:t>
            </w:r>
            <w:r w:rsidRPr="007D2BF0">
              <w:rPr>
                <w:spacing w:val="-2"/>
              </w:rPr>
              <w:t xml:space="preserve"> </w:t>
            </w:r>
            <w:r w:rsidRPr="007D2BF0">
              <w:t>present.</w:t>
            </w:r>
          </w:p>
        </w:tc>
        <w:tc>
          <w:tcPr>
            <w:tcW w:w="3060" w:type="dxa"/>
          </w:tcPr>
          <w:p w14:paraId="6FA9A3F6" w14:textId="28B2DC81" w:rsidR="006213EF" w:rsidRPr="007D2BF0" w:rsidRDefault="006213EF" w:rsidP="006213EF">
            <w:pPr>
              <w:pStyle w:val="TableParagraph"/>
            </w:pPr>
            <w:r w:rsidRPr="007D2BF0">
              <w:t>The paper is coherent and logically organized. Some points remain misplaced and stray from the topic.</w:t>
            </w:r>
          </w:p>
          <w:p w14:paraId="055C82CF" w14:textId="5A040F40" w:rsidR="006213EF" w:rsidRPr="007D2BF0" w:rsidRDefault="006213EF" w:rsidP="006213EF">
            <w:pPr>
              <w:pStyle w:val="TableParagraph"/>
              <w:ind w:left="107"/>
            </w:pPr>
            <w:r w:rsidRPr="007D2BF0">
              <w:t>Transitions evident but not used throughout essay.</w:t>
            </w:r>
          </w:p>
        </w:tc>
        <w:tc>
          <w:tcPr>
            <w:tcW w:w="2790" w:type="dxa"/>
          </w:tcPr>
          <w:p w14:paraId="15F69ED5" w14:textId="2F403D5B" w:rsidR="006213EF" w:rsidRPr="007D2BF0" w:rsidRDefault="00E050A0" w:rsidP="006213EF">
            <w:pPr>
              <w:pStyle w:val="TableParagraph"/>
              <w:ind w:left="107" w:right="203"/>
            </w:pPr>
            <w:r w:rsidRPr="007D2BF0">
              <w:t>The paper</w:t>
            </w:r>
            <w:r w:rsidR="006213EF" w:rsidRPr="007D2BF0">
              <w:t xml:space="preserve"> lacks logical organization. It shows some coherence but ideas lack unity. Serious errors.</w:t>
            </w:r>
          </w:p>
        </w:tc>
      </w:tr>
      <w:tr w:rsidR="006213EF" w:rsidRPr="007D2BF0" w14:paraId="3566E0DB" w14:textId="77777777" w:rsidTr="007D2BF0">
        <w:trPr>
          <w:trHeight w:val="1250"/>
        </w:trPr>
        <w:tc>
          <w:tcPr>
            <w:tcW w:w="1318" w:type="dxa"/>
          </w:tcPr>
          <w:p w14:paraId="0A492F72" w14:textId="1B781989" w:rsidR="006213EF" w:rsidRPr="007D2BF0" w:rsidRDefault="006213EF" w:rsidP="006213EF">
            <w:pPr>
              <w:pStyle w:val="TableParagraph"/>
              <w:spacing w:line="338" w:lineRule="exact"/>
              <w:ind w:left="107"/>
            </w:pPr>
            <w:r w:rsidRPr="007D2BF0">
              <w:t>Level of Content</w:t>
            </w:r>
            <w:r w:rsidR="001149AE" w:rsidRPr="007D2BF0">
              <w:t xml:space="preserve"> (30%)</w:t>
            </w:r>
          </w:p>
        </w:tc>
        <w:tc>
          <w:tcPr>
            <w:tcW w:w="3060" w:type="dxa"/>
          </w:tcPr>
          <w:p w14:paraId="02271794" w14:textId="35442E6F" w:rsidR="006213EF" w:rsidRPr="007D2BF0" w:rsidRDefault="006213EF" w:rsidP="006213EF">
            <w:pPr>
              <w:pStyle w:val="TableParagraph"/>
              <w:ind w:left="107" w:right="87"/>
            </w:pPr>
            <w:r w:rsidRPr="007D2BF0">
              <w:t>Content indicates synthesis of ideas, in-depth analysis and evidences original thought and support for the topic.</w:t>
            </w:r>
          </w:p>
        </w:tc>
        <w:tc>
          <w:tcPr>
            <w:tcW w:w="3150" w:type="dxa"/>
          </w:tcPr>
          <w:p w14:paraId="71F9FB32" w14:textId="20473D58" w:rsidR="006213EF" w:rsidRPr="007D2BF0" w:rsidRDefault="006213EF" w:rsidP="00E050A0">
            <w:pPr>
              <w:pStyle w:val="TableParagraph"/>
              <w:ind w:left="93" w:right="220"/>
            </w:pPr>
            <w:r w:rsidRPr="007D2BF0">
              <w:t>Content indicates original thinking and develops ideas with sufficient and firm evidence.</w:t>
            </w:r>
          </w:p>
        </w:tc>
        <w:tc>
          <w:tcPr>
            <w:tcW w:w="3060" w:type="dxa"/>
          </w:tcPr>
          <w:p w14:paraId="42D7E9FA" w14:textId="68C9DFE4" w:rsidR="006213EF" w:rsidRPr="007D2BF0" w:rsidRDefault="006213EF" w:rsidP="006213EF">
            <w:pPr>
              <w:pStyle w:val="TableParagraph"/>
              <w:ind w:left="107"/>
            </w:pPr>
            <w:r w:rsidRPr="007D2BF0">
              <w:t>Content indicates thinking and reasoning applied with original thought on a few ideas.</w:t>
            </w:r>
          </w:p>
        </w:tc>
        <w:tc>
          <w:tcPr>
            <w:tcW w:w="2790" w:type="dxa"/>
          </w:tcPr>
          <w:p w14:paraId="34ADD705" w14:textId="170C02E6" w:rsidR="006213EF" w:rsidRPr="007D2BF0" w:rsidRDefault="006213EF" w:rsidP="006213EF">
            <w:pPr>
              <w:pStyle w:val="TableParagraph"/>
              <w:ind w:left="107" w:right="220"/>
            </w:pPr>
            <w:r w:rsidRPr="007D2BF0">
              <w:t>Shows some thinking and reasoning but most ideas are underdeveloped and unoriginal.</w:t>
            </w:r>
          </w:p>
        </w:tc>
      </w:tr>
      <w:tr w:rsidR="006213EF" w:rsidRPr="007D2BF0" w14:paraId="17024DF5" w14:textId="77777777" w:rsidTr="007D2BF0">
        <w:trPr>
          <w:trHeight w:val="1250"/>
        </w:trPr>
        <w:tc>
          <w:tcPr>
            <w:tcW w:w="1318" w:type="dxa"/>
          </w:tcPr>
          <w:p w14:paraId="46CCFA2A" w14:textId="3F2722D1" w:rsidR="006213EF" w:rsidRPr="007D2BF0" w:rsidRDefault="006213EF" w:rsidP="006213EF">
            <w:pPr>
              <w:pStyle w:val="TableParagraph"/>
              <w:spacing w:line="338" w:lineRule="exact"/>
              <w:ind w:left="107"/>
            </w:pPr>
            <w:r w:rsidRPr="007D2BF0">
              <w:t>Development</w:t>
            </w:r>
            <w:r w:rsidR="003D6741" w:rsidRPr="007D2BF0">
              <w:t xml:space="preserve"> (</w:t>
            </w:r>
            <w:r w:rsidR="00094B22" w:rsidRPr="007D2BF0">
              <w:t>25%)</w:t>
            </w:r>
          </w:p>
        </w:tc>
        <w:tc>
          <w:tcPr>
            <w:tcW w:w="3060" w:type="dxa"/>
          </w:tcPr>
          <w:p w14:paraId="352AF3EE" w14:textId="3F7FE738" w:rsidR="006213EF" w:rsidRPr="007D2BF0" w:rsidRDefault="006213EF" w:rsidP="006213EF">
            <w:pPr>
              <w:pStyle w:val="TableParagraph"/>
              <w:ind w:right="87"/>
            </w:pPr>
            <w:r w:rsidRPr="007D2BF0">
              <w:t>Main points well developed with high quality and quantity support. Reveals high degree of critical thinking.</w:t>
            </w:r>
          </w:p>
        </w:tc>
        <w:tc>
          <w:tcPr>
            <w:tcW w:w="3150" w:type="dxa"/>
          </w:tcPr>
          <w:p w14:paraId="01579F74" w14:textId="680923AC" w:rsidR="006213EF" w:rsidRPr="007D2BF0" w:rsidRDefault="006213EF" w:rsidP="00E050A0">
            <w:pPr>
              <w:pStyle w:val="TableParagraph"/>
              <w:ind w:left="93" w:right="220"/>
            </w:pPr>
            <w:r w:rsidRPr="007D2BF0">
              <w:t>Main points well developed with quality supporting details and quantity. Critical thinking is weaved into</w:t>
            </w:r>
            <w:r w:rsidRPr="007D2BF0">
              <w:rPr>
                <w:spacing w:val="-13"/>
              </w:rPr>
              <w:t xml:space="preserve"> </w:t>
            </w:r>
            <w:r w:rsidRPr="007D2BF0">
              <w:t>points</w:t>
            </w:r>
          </w:p>
        </w:tc>
        <w:tc>
          <w:tcPr>
            <w:tcW w:w="3060" w:type="dxa"/>
          </w:tcPr>
          <w:p w14:paraId="2A36E875" w14:textId="239F1F46" w:rsidR="006213EF" w:rsidRPr="007D2BF0" w:rsidRDefault="006213EF" w:rsidP="006213EF">
            <w:pPr>
              <w:pStyle w:val="TableParagraph"/>
            </w:pPr>
            <w:r w:rsidRPr="007D2BF0">
              <w:t>Main points are present with limited detail and development. Some critical thinking is present.</w:t>
            </w:r>
          </w:p>
        </w:tc>
        <w:tc>
          <w:tcPr>
            <w:tcW w:w="2790" w:type="dxa"/>
          </w:tcPr>
          <w:p w14:paraId="40A5F779" w14:textId="4E97A237" w:rsidR="006213EF" w:rsidRPr="007D2BF0" w:rsidRDefault="006213EF" w:rsidP="006213EF">
            <w:pPr>
              <w:pStyle w:val="TableParagraph"/>
              <w:ind w:right="220"/>
            </w:pPr>
            <w:r w:rsidRPr="007D2BF0">
              <w:t>Main points lack detailed development. Ideas are vague with little evidence of critical thinking.</w:t>
            </w:r>
          </w:p>
        </w:tc>
      </w:tr>
      <w:tr w:rsidR="006213EF" w:rsidRPr="007D2BF0" w14:paraId="5F12ABB3" w14:textId="77777777" w:rsidTr="003D6741">
        <w:trPr>
          <w:trHeight w:val="1609"/>
        </w:trPr>
        <w:tc>
          <w:tcPr>
            <w:tcW w:w="1318" w:type="dxa"/>
          </w:tcPr>
          <w:p w14:paraId="4E7561AE" w14:textId="149D09A6" w:rsidR="006213EF" w:rsidRPr="007D2BF0" w:rsidRDefault="006213EF" w:rsidP="006213EF">
            <w:pPr>
              <w:pStyle w:val="TableParagraph"/>
              <w:ind w:left="107" w:right="83"/>
            </w:pPr>
            <w:r w:rsidRPr="007D2BF0">
              <w:t>Grammar &amp; Mechanics</w:t>
            </w:r>
            <w:r w:rsidR="001149AE" w:rsidRPr="007D2BF0">
              <w:t xml:space="preserve"> (10%)</w:t>
            </w:r>
          </w:p>
        </w:tc>
        <w:tc>
          <w:tcPr>
            <w:tcW w:w="3060" w:type="dxa"/>
          </w:tcPr>
          <w:p w14:paraId="7CF394D7" w14:textId="7FCAC07E" w:rsidR="006213EF" w:rsidRPr="007D2BF0" w:rsidRDefault="007A4420" w:rsidP="006213EF">
            <w:pPr>
              <w:pStyle w:val="TableParagraph"/>
              <w:ind w:right="87"/>
            </w:pPr>
            <w:r w:rsidRPr="007D2BF0">
              <w:t>The paper</w:t>
            </w:r>
            <w:r w:rsidR="006213EF" w:rsidRPr="007D2BF0">
              <w:t xml:space="preserve"> is free of distracting spelling, punctuation, and grammatical errors; absent of fragments, comma splices, and run-ons.</w:t>
            </w:r>
          </w:p>
        </w:tc>
        <w:tc>
          <w:tcPr>
            <w:tcW w:w="3150" w:type="dxa"/>
          </w:tcPr>
          <w:p w14:paraId="78A404D7" w14:textId="4280AB17" w:rsidR="006213EF" w:rsidRPr="007D2BF0" w:rsidRDefault="007A4420" w:rsidP="00E050A0">
            <w:pPr>
              <w:pStyle w:val="TableParagraph"/>
              <w:ind w:left="93" w:right="258"/>
            </w:pPr>
            <w:r w:rsidRPr="007D2BF0">
              <w:t>The paper</w:t>
            </w:r>
            <w:r w:rsidR="006213EF" w:rsidRPr="007D2BF0">
              <w:t xml:space="preserve"> has few spelling, punctuation, and grammatical errors allowing reader to follow ideas clearly. Very few fragments or</w:t>
            </w:r>
            <w:r w:rsidR="006213EF" w:rsidRPr="007D2BF0">
              <w:rPr>
                <w:spacing w:val="-5"/>
              </w:rPr>
              <w:t xml:space="preserve"> </w:t>
            </w:r>
            <w:r w:rsidR="006213EF" w:rsidRPr="007D2BF0">
              <w:t>run-ons.</w:t>
            </w:r>
          </w:p>
        </w:tc>
        <w:tc>
          <w:tcPr>
            <w:tcW w:w="3060" w:type="dxa"/>
          </w:tcPr>
          <w:p w14:paraId="49321005" w14:textId="2A7F740F" w:rsidR="006213EF" w:rsidRPr="007D2BF0" w:rsidRDefault="006213EF" w:rsidP="006213EF">
            <w:pPr>
              <w:pStyle w:val="TableParagraph"/>
            </w:pPr>
            <w:r w:rsidRPr="007D2BF0">
              <w:t>Most spelling, punctuation, and grammar correct allowing reader to progress though essay. Some errors remain.</w:t>
            </w:r>
          </w:p>
        </w:tc>
        <w:tc>
          <w:tcPr>
            <w:tcW w:w="2790" w:type="dxa"/>
          </w:tcPr>
          <w:p w14:paraId="639C8A12" w14:textId="43AF2BA0" w:rsidR="006213EF" w:rsidRPr="007D2BF0" w:rsidRDefault="006213EF" w:rsidP="004366D4">
            <w:pPr>
              <w:pStyle w:val="TableParagraph"/>
              <w:ind w:right="258"/>
            </w:pPr>
            <w:r w:rsidRPr="007D2BF0">
              <w:t>Spelling, punctuation, and grammatical errors create distraction, making reading difficult; fragments, comma splices, run-ons evident.</w:t>
            </w:r>
            <w:r w:rsidR="004366D4">
              <w:t xml:space="preserve"> </w:t>
            </w:r>
            <w:r w:rsidRPr="007D2BF0">
              <w:t>Errors are frequent.</w:t>
            </w:r>
          </w:p>
        </w:tc>
      </w:tr>
      <w:tr w:rsidR="00060968" w:rsidRPr="007D2BF0" w14:paraId="14D2DF06" w14:textId="77777777" w:rsidTr="003D6741">
        <w:trPr>
          <w:trHeight w:val="1379"/>
        </w:trPr>
        <w:tc>
          <w:tcPr>
            <w:tcW w:w="1318" w:type="dxa"/>
          </w:tcPr>
          <w:p w14:paraId="6A51D515" w14:textId="1E9F52F9" w:rsidR="00060968" w:rsidRPr="007D2BF0" w:rsidRDefault="00CA797D" w:rsidP="00060968">
            <w:pPr>
              <w:pStyle w:val="TableParagraph"/>
              <w:spacing w:line="338" w:lineRule="exact"/>
              <w:ind w:left="107"/>
            </w:pPr>
            <w:r w:rsidRPr="007D2BF0">
              <w:t xml:space="preserve">Sources &amp; </w:t>
            </w:r>
            <w:r w:rsidR="004F0DA7" w:rsidRPr="007D2BF0">
              <w:t xml:space="preserve">Citation </w:t>
            </w:r>
            <w:r w:rsidRPr="007D2BF0">
              <w:t>(15%)</w:t>
            </w:r>
          </w:p>
        </w:tc>
        <w:tc>
          <w:tcPr>
            <w:tcW w:w="3060" w:type="dxa"/>
          </w:tcPr>
          <w:p w14:paraId="32963DCB" w14:textId="03EB4976" w:rsidR="00060968" w:rsidRPr="007D2BF0" w:rsidRDefault="00060968" w:rsidP="00060968">
            <w:pPr>
              <w:pStyle w:val="TableParagraph"/>
              <w:ind w:right="87"/>
            </w:pPr>
            <w:r w:rsidRPr="007D2BF0">
              <w:t xml:space="preserve">More than </w:t>
            </w:r>
            <w:r w:rsidR="00A710A3" w:rsidRPr="007D2BF0">
              <w:t>10</w:t>
            </w:r>
            <w:r w:rsidRPr="007D2BF0">
              <w:t xml:space="preserve"> current sources, of which at least </w:t>
            </w:r>
            <w:r w:rsidR="004F0DA7" w:rsidRPr="007D2BF0">
              <w:t>7</w:t>
            </w:r>
            <w:r w:rsidRPr="007D2BF0">
              <w:t xml:space="preserve"> are peer-review journal</w:t>
            </w:r>
            <w:r w:rsidR="004F0DA7" w:rsidRPr="007D2BF0">
              <w:t>/conference</w:t>
            </w:r>
            <w:r w:rsidRPr="007D2BF0">
              <w:t xml:space="preserve"> articles or scholarly books. </w:t>
            </w:r>
            <w:r w:rsidR="004F0DA7" w:rsidRPr="007D2BF0">
              <w:t>Cites all data obtained from other sources. APA citation style is used in both text and bibliography.</w:t>
            </w:r>
          </w:p>
        </w:tc>
        <w:tc>
          <w:tcPr>
            <w:tcW w:w="3150" w:type="dxa"/>
          </w:tcPr>
          <w:p w14:paraId="7310EF04" w14:textId="70F71FD9" w:rsidR="00060968" w:rsidRPr="007D2BF0" w:rsidRDefault="007A6021" w:rsidP="00060968">
            <w:pPr>
              <w:pStyle w:val="TableParagraph"/>
              <w:ind w:left="93" w:right="347"/>
            </w:pPr>
            <w:r w:rsidRPr="007D2BF0">
              <w:t>8</w:t>
            </w:r>
            <w:r w:rsidR="00CA797D" w:rsidRPr="007D2BF0">
              <w:t xml:space="preserve"> current sources, of which at least </w:t>
            </w:r>
            <w:r w:rsidRPr="007D2BF0">
              <w:t>5</w:t>
            </w:r>
            <w:r w:rsidR="00CA797D" w:rsidRPr="007D2BF0">
              <w:t xml:space="preserve"> are peer-review journal/conference articles or scholarly books. Cites </w:t>
            </w:r>
            <w:r w:rsidR="00DE4DC3" w:rsidRPr="007D2BF0">
              <w:t>most</w:t>
            </w:r>
            <w:r w:rsidR="00CA797D" w:rsidRPr="007D2BF0">
              <w:t xml:space="preserve"> data obtained from other sources. APA citation style is used in both text and bibliography.</w:t>
            </w:r>
          </w:p>
        </w:tc>
        <w:tc>
          <w:tcPr>
            <w:tcW w:w="3060" w:type="dxa"/>
          </w:tcPr>
          <w:p w14:paraId="7147D4C3" w14:textId="7648A457" w:rsidR="00060968" w:rsidRPr="007D2BF0" w:rsidRDefault="00060968" w:rsidP="00060968">
            <w:pPr>
              <w:pStyle w:val="TableParagraph"/>
            </w:pPr>
            <w:r w:rsidRPr="007D2BF0">
              <w:t xml:space="preserve">Fewer than </w:t>
            </w:r>
            <w:r w:rsidR="007A6021" w:rsidRPr="007D2BF0">
              <w:t>8</w:t>
            </w:r>
            <w:r w:rsidRPr="007D2BF0">
              <w:t xml:space="preserve"> current </w:t>
            </w:r>
            <w:r w:rsidR="007A6021" w:rsidRPr="007D2BF0">
              <w:t>sources, or</w:t>
            </w:r>
            <w:r w:rsidRPr="007D2BF0">
              <w:t xml:space="preserve"> fewer than </w:t>
            </w:r>
            <w:r w:rsidR="007A6021" w:rsidRPr="007D2BF0">
              <w:t>5</w:t>
            </w:r>
            <w:r w:rsidRPr="007D2BF0">
              <w:t xml:space="preserve"> of </w:t>
            </w:r>
            <w:r w:rsidR="007A6021" w:rsidRPr="007D2BF0">
              <w:t>8</w:t>
            </w:r>
            <w:r w:rsidRPr="007D2BF0">
              <w:t xml:space="preserve"> are peer-reviewed journal</w:t>
            </w:r>
            <w:r w:rsidR="007A6021" w:rsidRPr="007D2BF0">
              <w:t>/conference</w:t>
            </w:r>
            <w:r w:rsidRPr="007D2BF0">
              <w:t xml:space="preserve"> articles or scholarly books. </w:t>
            </w:r>
            <w:r w:rsidR="00D052F0" w:rsidRPr="007D2BF0">
              <w:t>Cites some data obtained from other sources. Citation style is either inconsistent or incorrect.</w:t>
            </w:r>
          </w:p>
        </w:tc>
        <w:tc>
          <w:tcPr>
            <w:tcW w:w="2790" w:type="dxa"/>
          </w:tcPr>
          <w:p w14:paraId="60686569" w14:textId="0FA4BC5E" w:rsidR="00060968" w:rsidRPr="007D2BF0" w:rsidRDefault="00060968" w:rsidP="00060968">
            <w:pPr>
              <w:pStyle w:val="TableParagraph"/>
              <w:ind w:right="347"/>
            </w:pPr>
            <w:r w:rsidRPr="007D2BF0">
              <w:t xml:space="preserve">Fewer than 5 current sources, or fewer than </w:t>
            </w:r>
            <w:r w:rsidR="00EA1B88" w:rsidRPr="007D2BF0">
              <w:t>3</w:t>
            </w:r>
            <w:r w:rsidRPr="007D2BF0">
              <w:t xml:space="preserve"> of 5 are peer-reviewed journal</w:t>
            </w:r>
            <w:r w:rsidR="004F3F00" w:rsidRPr="007D2BF0">
              <w:t>/conference</w:t>
            </w:r>
            <w:r w:rsidRPr="007D2BF0">
              <w:t xml:space="preserve"> articles or scholarly books. Not all web sites utilized are credible, and/or sources are not current.</w:t>
            </w:r>
            <w:r w:rsidR="00A65C31" w:rsidRPr="007D2BF0">
              <w:t xml:space="preserve"> Does not cite sources.</w:t>
            </w:r>
          </w:p>
        </w:tc>
      </w:tr>
    </w:tbl>
    <w:p w14:paraId="489C7B11" w14:textId="77777777" w:rsidR="00200531" w:rsidRDefault="00200531"/>
    <w:sectPr w:rsidR="00200531" w:rsidSect="006213EF">
      <w:pgSz w:w="15840" w:h="12240" w:orient="landscape"/>
      <w:pgMar w:top="1296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BE"/>
    <w:rsid w:val="00060968"/>
    <w:rsid w:val="00094B22"/>
    <w:rsid w:val="001149AE"/>
    <w:rsid w:val="00200531"/>
    <w:rsid w:val="002443B2"/>
    <w:rsid w:val="002F32BE"/>
    <w:rsid w:val="003D6741"/>
    <w:rsid w:val="004366D4"/>
    <w:rsid w:val="004D5812"/>
    <w:rsid w:val="004F0DA7"/>
    <w:rsid w:val="004F3F00"/>
    <w:rsid w:val="00597992"/>
    <w:rsid w:val="005A13C9"/>
    <w:rsid w:val="005B17C2"/>
    <w:rsid w:val="006213EF"/>
    <w:rsid w:val="0068487C"/>
    <w:rsid w:val="007179DC"/>
    <w:rsid w:val="007A4420"/>
    <w:rsid w:val="007A6021"/>
    <w:rsid w:val="007D2BF0"/>
    <w:rsid w:val="0081799B"/>
    <w:rsid w:val="00861897"/>
    <w:rsid w:val="008A720A"/>
    <w:rsid w:val="009D4A04"/>
    <w:rsid w:val="009F3A7D"/>
    <w:rsid w:val="00A06C54"/>
    <w:rsid w:val="00A65C31"/>
    <w:rsid w:val="00A710A3"/>
    <w:rsid w:val="00AC3FB4"/>
    <w:rsid w:val="00B02C87"/>
    <w:rsid w:val="00CA797D"/>
    <w:rsid w:val="00D052F0"/>
    <w:rsid w:val="00DE4DC3"/>
    <w:rsid w:val="00E050A0"/>
    <w:rsid w:val="00EA1B88"/>
    <w:rsid w:val="00EC2F13"/>
    <w:rsid w:val="00F7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5C570"/>
  <w15:chartTrackingRefBased/>
  <w15:docId w15:val="{C52337AA-B510-7845-A53F-E22D0F84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61897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34</cp:revision>
  <dcterms:created xsi:type="dcterms:W3CDTF">2020-10-23T13:04:00Z</dcterms:created>
  <dcterms:modified xsi:type="dcterms:W3CDTF">2020-12-31T22:43:00Z</dcterms:modified>
</cp:coreProperties>
</file>