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E2135" w14:textId="06D94702" w:rsidR="003278E4" w:rsidRPr="005D7399" w:rsidRDefault="003278E4" w:rsidP="005D7399">
      <w:pPr>
        <w:pStyle w:val="Heading1"/>
        <w:jc w:val="center"/>
        <w:rPr>
          <w:b/>
          <w:smallCaps w:val="0"/>
          <w:spacing w:val="0"/>
          <w:sz w:val="24"/>
          <w:szCs w:val="24"/>
        </w:rPr>
      </w:pPr>
      <w:r w:rsidRPr="005D7399">
        <w:rPr>
          <w:b/>
          <w:sz w:val="28"/>
          <w:szCs w:val="28"/>
        </w:rPr>
        <w:t xml:space="preserve">IT </w:t>
      </w:r>
      <w:r w:rsidR="005D7399" w:rsidRPr="005D7399">
        <w:rPr>
          <w:b/>
          <w:sz w:val="28"/>
          <w:szCs w:val="28"/>
        </w:rPr>
        <w:t>799</w:t>
      </w:r>
      <w:r w:rsidR="00277504" w:rsidRPr="005D7399">
        <w:rPr>
          <w:b/>
          <w:sz w:val="28"/>
          <w:szCs w:val="28"/>
        </w:rPr>
        <w:t xml:space="preserve">3 </w:t>
      </w:r>
      <w:r w:rsidR="005D7399" w:rsidRPr="005D7399">
        <w:rPr>
          <w:b/>
          <w:sz w:val="28"/>
          <w:szCs w:val="28"/>
        </w:rPr>
        <w:t xml:space="preserve">IT </w:t>
      </w:r>
      <w:r w:rsidR="00277504" w:rsidRPr="005D7399">
        <w:rPr>
          <w:b/>
          <w:sz w:val="28"/>
          <w:szCs w:val="28"/>
        </w:rPr>
        <w:t xml:space="preserve">Capstone </w:t>
      </w:r>
      <w:r w:rsidR="005D7399" w:rsidRPr="005D7399">
        <w:rPr>
          <w:b/>
          <w:sz w:val="28"/>
          <w:szCs w:val="28"/>
        </w:rPr>
        <w:t>Course</w:t>
      </w:r>
      <w:r w:rsidR="009A16B3" w:rsidRPr="005D7399">
        <w:rPr>
          <w:b/>
          <w:sz w:val="28"/>
          <w:szCs w:val="28"/>
        </w:rPr>
        <w:t xml:space="preserve"> </w:t>
      </w:r>
      <w:r w:rsidRPr="005D7399">
        <w:rPr>
          <w:b/>
          <w:sz w:val="28"/>
          <w:szCs w:val="28"/>
        </w:rPr>
        <w:t>Orientation</w:t>
      </w:r>
      <w:r w:rsidRPr="005D7399">
        <w:rPr>
          <w:smallCaps w:val="0"/>
          <w:spacing w:val="0"/>
          <w:sz w:val="24"/>
          <w:szCs w:val="24"/>
        </w:rPr>
        <w:br/>
      </w:r>
      <w:r w:rsidR="003242F4">
        <w:rPr>
          <w:b/>
          <w:smallCaps w:val="0"/>
          <w:spacing w:val="0"/>
          <w:sz w:val="24"/>
          <w:szCs w:val="24"/>
        </w:rPr>
        <w:t xml:space="preserve">Dr. </w:t>
      </w:r>
      <w:r w:rsidR="005D7399" w:rsidRPr="005D7399">
        <w:rPr>
          <w:b/>
          <w:smallCaps w:val="0"/>
          <w:spacing w:val="0"/>
          <w:sz w:val="24"/>
          <w:szCs w:val="24"/>
        </w:rPr>
        <w:t>Lei Li</w:t>
      </w:r>
    </w:p>
    <w:p w14:paraId="44F5C948" w14:textId="5B7228E4" w:rsidR="003278E4" w:rsidRPr="00522397" w:rsidRDefault="003278E4" w:rsidP="00522397">
      <w:pPr>
        <w:pStyle w:val="Heading2"/>
      </w:pPr>
      <w:r w:rsidRPr="00522397">
        <w:t>Welcome</w:t>
      </w:r>
    </w:p>
    <w:p w14:paraId="79DA595F" w14:textId="20BF9BC7" w:rsidR="006B566E" w:rsidRPr="005D7399" w:rsidRDefault="006B566E" w:rsidP="006B566E">
      <w:pPr>
        <w:rPr>
          <w:sz w:val="24"/>
          <w:szCs w:val="24"/>
          <w:shd w:val="clear" w:color="auto" w:fill="FFFFFF"/>
        </w:rPr>
      </w:pPr>
      <w:r w:rsidRPr="005D7399">
        <w:rPr>
          <w:sz w:val="24"/>
          <w:szCs w:val="24"/>
          <w:shd w:val="clear" w:color="auto" w:fill="FFFFFF"/>
        </w:rPr>
        <w:t>Welcome to the capstone class!</w:t>
      </w:r>
      <w:r w:rsidR="00522397">
        <w:rPr>
          <w:sz w:val="24"/>
          <w:szCs w:val="24"/>
          <w:shd w:val="clear" w:color="auto" w:fill="FFFFFF"/>
        </w:rPr>
        <w:t xml:space="preserve"> I’m excited that you join </w:t>
      </w:r>
      <w:r w:rsidR="004F7D5D">
        <w:rPr>
          <w:sz w:val="24"/>
          <w:szCs w:val="24"/>
          <w:shd w:val="clear" w:color="auto" w:fill="FFFFFF"/>
        </w:rPr>
        <w:t>this</w:t>
      </w:r>
      <w:r w:rsidR="00522397">
        <w:rPr>
          <w:sz w:val="24"/>
          <w:szCs w:val="24"/>
          <w:shd w:val="clear" w:color="auto" w:fill="FFFFFF"/>
        </w:rPr>
        <w:t xml:space="preserve"> learning community. The first week is </w:t>
      </w:r>
      <w:r w:rsidRPr="005D7399">
        <w:rPr>
          <w:sz w:val="24"/>
          <w:szCs w:val="24"/>
          <w:shd w:val="clear" w:color="auto" w:fill="FFFFFF"/>
        </w:rPr>
        <w:t>our orientation week</w:t>
      </w:r>
      <w:r w:rsidR="00522397">
        <w:rPr>
          <w:sz w:val="24"/>
          <w:szCs w:val="24"/>
          <w:shd w:val="clear" w:color="auto" w:fill="FFFFFF"/>
        </w:rPr>
        <w:t xml:space="preserve"> and this document will help </w:t>
      </w:r>
      <w:r w:rsidR="004F7D5D">
        <w:rPr>
          <w:sz w:val="24"/>
          <w:szCs w:val="24"/>
          <w:shd w:val="clear" w:color="auto" w:fill="FFFFFF"/>
        </w:rPr>
        <w:t xml:space="preserve">you </w:t>
      </w:r>
      <w:r w:rsidR="00522397">
        <w:rPr>
          <w:sz w:val="24"/>
          <w:szCs w:val="24"/>
          <w:shd w:val="clear" w:color="auto" w:fill="FFFFFF"/>
        </w:rPr>
        <w:t xml:space="preserve">get started. </w:t>
      </w:r>
    </w:p>
    <w:p w14:paraId="74E1F47F" w14:textId="7754CBD3" w:rsidR="00685C98" w:rsidRPr="005D7399" w:rsidRDefault="005A5E9F" w:rsidP="00685C98">
      <w:pPr>
        <w:rPr>
          <w:sz w:val="24"/>
          <w:szCs w:val="24"/>
          <w:shd w:val="clear" w:color="auto" w:fill="FFFFFF"/>
        </w:rPr>
      </w:pPr>
      <w:r w:rsidRPr="005D7399">
        <w:rPr>
          <w:sz w:val="24"/>
          <w:szCs w:val="24"/>
          <w:shd w:val="clear" w:color="auto" w:fill="FFFFFF"/>
        </w:rPr>
        <w:t>At the end of the</w:t>
      </w:r>
      <w:r w:rsidR="00E46D89" w:rsidRPr="005D7399">
        <w:rPr>
          <w:sz w:val="24"/>
          <w:szCs w:val="24"/>
          <w:shd w:val="clear" w:color="auto" w:fill="FFFFFF"/>
        </w:rPr>
        <w:t xml:space="preserve"> orientation</w:t>
      </w:r>
      <w:r w:rsidRPr="005D7399">
        <w:rPr>
          <w:sz w:val="24"/>
          <w:szCs w:val="24"/>
          <w:shd w:val="clear" w:color="auto" w:fill="FFFFFF"/>
        </w:rPr>
        <w:t xml:space="preserve"> module</w:t>
      </w:r>
      <w:r w:rsidR="00547A20" w:rsidRPr="005D7399">
        <w:rPr>
          <w:sz w:val="24"/>
          <w:szCs w:val="24"/>
          <w:shd w:val="clear" w:color="auto" w:fill="FFFFFF"/>
        </w:rPr>
        <w:t>/week</w:t>
      </w:r>
      <w:r w:rsidRPr="005D7399">
        <w:rPr>
          <w:sz w:val="24"/>
          <w:szCs w:val="24"/>
          <w:shd w:val="clear" w:color="auto" w:fill="FFFFFF"/>
        </w:rPr>
        <w:t xml:space="preserve">, you </w:t>
      </w:r>
      <w:r w:rsidR="00522397">
        <w:rPr>
          <w:sz w:val="24"/>
          <w:szCs w:val="24"/>
          <w:shd w:val="clear" w:color="auto" w:fill="FFFFFF"/>
        </w:rPr>
        <w:t xml:space="preserve">will be able to: </w:t>
      </w:r>
    </w:p>
    <w:p w14:paraId="63A088AC" w14:textId="14BFC58C" w:rsidR="005A5E9F" w:rsidRPr="005D7399" w:rsidRDefault="00522397" w:rsidP="0061410B">
      <w:pPr>
        <w:pStyle w:val="ListParagraph"/>
        <w:numPr>
          <w:ilvl w:val="0"/>
          <w:numId w:val="3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U</w:t>
      </w:r>
      <w:r w:rsidR="005A5E9F" w:rsidRPr="005D7399">
        <w:rPr>
          <w:sz w:val="24"/>
          <w:szCs w:val="24"/>
          <w:shd w:val="clear" w:color="auto" w:fill="FFFFFF"/>
        </w:rPr>
        <w:t xml:space="preserve">nderstand </w:t>
      </w:r>
      <w:r>
        <w:rPr>
          <w:sz w:val="24"/>
          <w:szCs w:val="24"/>
          <w:shd w:val="clear" w:color="auto" w:fill="FFFFFF"/>
        </w:rPr>
        <w:t>how the</w:t>
      </w:r>
      <w:r w:rsidR="005A5E9F" w:rsidRPr="005D7399">
        <w:rPr>
          <w:sz w:val="24"/>
          <w:szCs w:val="24"/>
          <w:shd w:val="clear" w:color="auto" w:fill="FFFFFF"/>
        </w:rPr>
        <w:t xml:space="preserve"> course</w:t>
      </w:r>
      <w:r>
        <w:rPr>
          <w:sz w:val="24"/>
          <w:szCs w:val="24"/>
          <w:shd w:val="clear" w:color="auto" w:fill="FFFFFF"/>
        </w:rPr>
        <w:t xml:space="preserve"> work</w:t>
      </w:r>
      <w:r w:rsidR="0061410B" w:rsidRPr="005D7399">
        <w:rPr>
          <w:sz w:val="24"/>
          <w:szCs w:val="24"/>
          <w:shd w:val="clear" w:color="auto" w:fill="FFFFFF"/>
        </w:rPr>
        <w:t xml:space="preserve">: the </w:t>
      </w:r>
      <w:r w:rsidR="006B566E" w:rsidRPr="005D7399">
        <w:rPr>
          <w:sz w:val="24"/>
          <w:szCs w:val="24"/>
          <w:shd w:val="clear" w:color="auto" w:fill="FFFFFF"/>
        </w:rPr>
        <w:t>project process</w:t>
      </w:r>
      <w:r w:rsidR="0061410B" w:rsidRPr="005D7399">
        <w:rPr>
          <w:sz w:val="24"/>
          <w:szCs w:val="24"/>
          <w:shd w:val="clear" w:color="auto" w:fill="FFFFFF"/>
        </w:rPr>
        <w:t xml:space="preserve">, </w:t>
      </w:r>
      <w:r w:rsidR="006B566E" w:rsidRPr="005D7399">
        <w:rPr>
          <w:sz w:val="24"/>
          <w:szCs w:val="24"/>
          <w:shd w:val="clear" w:color="auto" w:fill="FFFFFF"/>
        </w:rPr>
        <w:t xml:space="preserve">meeting requirements, </w:t>
      </w:r>
      <w:r w:rsidR="0061410B" w:rsidRPr="005D7399">
        <w:rPr>
          <w:sz w:val="24"/>
          <w:szCs w:val="24"/>
          <w:shd w:val="clear" w:color="auto" w:fill="FFFFFF"/>
        </w:rPr>
        <w:t>expectations, grading, etc</w:t>
      </w:r>
      <w:r w:rsidR="005A5E9F" w:rsidRPr="005D7399">
        <w:rPr>
          <w:sz w:val="24"/>
          <w:szCs w:val="24"/>
          <w:shd w:val="clear" w:color="auto" w:fill="FFFFFF"/>
        </w:rPr>
        <w:t>.</w:t>
      </w:r>
    </w:p>
    <w:p w14:paraId="1651A2F7" w14:textId="6DA718FD" w:rsidR="005A5E9F" w:rsidRPr="005D7399" w:rsidRDefault="005A5E9F" w:rsidP="0061410B">
      <w:pPr>
        <w:pStyle w:val="ListParagraph"/>
        <w:numPr>
          <w:ilvl w:val="0"/>
          <w:numId w:val="3"/>
        </w:numPr>
        <w:rPr>
          <w:sz w:val="24"/>
          <w:szCs w:val="24"/>
          <w:shd w:val="clear" w:color="auto" w:fill="FFFFFF"/>
        </w:rPr>
      </w:pPr>
      <w:r w:rsidRPr="005D7399">
        <w:rPr>
          <w:sz w:val="24"/>
          <w:szCs w:val="24"/>
          <w:shd w:val="clear" w:color="auto" w:fill="FFFFFF"/>
        </w:rPr>
        <w:t xml:space="preserve">Get familiar with the </w:t>
      </w:r>
      <w:r w:rsidR="0061410B" w:rsidRPr="005D7399">
        <w:rPr>
          <w:sz w:val="24"/>
          <w:szCs w:val="24"/>
          <w:shd w:val="clear" w:color="auto" w:fill="FFFFFF"/>
        </w:rPr>
        <w:t xml:space="preserve">course </w:t>
      </w:r>
      <w:r w:rsidRPr="005D7399">
        <w:rPr>
          <w:sz w:val="24"/>
          <w:szCs w:val="24"/>
          <w:shd w:val="clear" w:color="auto" w:fill="FFFFFF"/>
        </w:rPr>
        <w:t>site</w:t>
      </w:r>
      <w:r w:rsidR="0061410B" w:rsidRPr="005D7399">
        <w:rPr>
          <w:sz w:val="24"/>
          <w:szCs w:val="24"/>
          <w:shd w:val="clear" w:color="auto" w:fill="FFFFFF"/>
        </w:rPr>
        <w:t xml:space="preserve"> structure</w:t>
      </w:r>
      <w:r w:rsidRPr="005D7399">
        <w:rPr>
          <w:sz w:val="24"/>
          <w:szCs w:val="24"/>
          <w:shd w:val="clear" w:color="auto" w:fill="FFFFFF"/>
        </w:rPr>
        <w:t>.</w:t>
      </w:r>
      <w:r w:rsidR="0061410B" w:rsidRPr="005D7399">
        <w:rPr>
          <w:sz w:val="24"/>
          <w:szCs w:val="24"/>
          <w:shd w:val="clear" w:color="auto" w:fill="FFFFFF"/>
        </w:rPr>
        <w:t xml:space="preserve"> It is important to know where to find the information you need.</w:t>
      </w:r>
    </w:p>
    <w:p w14:paraId="4B80F731" w14:textId="2B19A46C" w:rsidR="005A5E9F" w:rsidRPr="005D7399" w:rsidRDefault="005A5E9F" w:rsidP="0061410B">
      <w:pPr>
        <w:pStyle w:val="ListParagraph"/>
        <w:numPr>
          <w:ilvl w:val="0"/>
          <w:numId w:val="3"/>
        </w:numPr>
        <w:rPr>
          <w:sz w:val="24"/>
          <w:szCs w:val="24"/>
          <w:shd w:val="clear" w:color="auto" w:fill="FFFFFF"/>
        </w:rPr>
      </w:pPr>
      <w:r w:rsidRPr="005D7399">
        <w:rPr>
          <w:sz w:val="24"/>
          <w:szCs w:val="24"/>
          <w:shd w:val="clear" w:color="auto" w:fill="FFFFFF"/>
        </w:rPr>
        <w:t>Complete all tasks specified below.</w:t>
      </w:r>
    </w:p>
    <w:p w14:paraId="2DF8FF1C" w14:textId="445F9C5B" w:rsidR="003E6B08" w:rsidRDefault="006B566E" w:rsidP="003E6B08">
      <w:pPr>
        <w:rPr>
          <w:sz w:val="24"/>
          <w:szCs w:val="24"/>
          <w:shd w:val="clear" w:color="auto" w:fill="FFFFFF"/>
        </w:rPr>
      </w:pPr>
      <w:r w:rsidRPr="005D7399">
        <w:rPr>
          <w:sz w:val="24"/>
          <w:szCs w:val="24"/>
          <w:shd w:val="clear" w:color="auto" w:fill="FFFFFF"/>
        </w:rPr>
        <w:t xml:space="preserve">Please navigate the course site and get familiar with the menu items. </w:t>
      </w:r>
      <w:r w:rsidR="00E46D89" w:rsidRPr="005D7399">
        <w:rPr>
          <w:sz w:val="24"/>
          <w:szCs w:val="24"/>
          <w:shd w:val="clear" w:color="auto" w:fill="FFFFFF"/>
        </w:rPr>
        <w:t>Everything will be in the content sectio</w:t>
      </w:r>
      <w:r w:rsidR="00522397">
        <w:rPr>
          <w:sz w:val="24"/>
          <w:szCs w:val="24"/>
          <w:shd w:val="clear" w:color="auto" w:fill="FFFFFF"/>
        </w:rPr>
        <w:t>n</w:t>
      </w:r>
      <w:r w:rsidRPr="005D7399">
        <w:rPr>
          <w:sz w:val="24"/>
          <w:szCs w:val="24"/>
          <w:shd w:val="clear" w:color="auto" w:fill="FFFFFF"/>
        </w:rPr>
        <w:t>.</w:t>
      </w:r>
      <w:r w:rsidR="003E6B08">
        <w:rPr>
          <w:sz w:val="24"/>
          <w:szCs w:val="24"/>
          <w:shd w:val="clear" w:color="auto" w:fill="FFFFFF"/>
        </w:rPr>
        <w:t xml:space="preserve"> </w:t>
      </w:r>
      <w:proofErr w:type="gramStart"/>
      <w:r w:rsidR="00522397">
        <w:rPr>
          <w:sz w:val="24"/>
          <w:szCs w:val="24"/>
          <w:shd w:val="clear" w:color="auto" w:fill="FFFFFF"/>
        </w:rPr>
        <w:t>Look</w:t>
      </w:r>
      <w:proofErr w:type="gramEnd"/>
      <w:r w:rsidR="00522397">
        <w:rPr>
          <w:sz w:val="24"/>
          <w:szCs w:val="24"/>
          <w:shd w:val="clear" w:color="auto" w:fill="FFFFFF"/>
        </w:rPr>
        <w:t xml:space="preserve"> forward to</w:t>
      </w:r>
      <w:r w:rsidRPr="005D7399">
        <w:rPr>
          <w:sz w:val="24"/>
          <w:szCs w:val="24"/>
          <w:shd w:val="clear" w:color="auto" w:fill="FFFFFF"/>
        </w:rPr>
        <w:t xml:space="preserve"> a fruitful </w:t>
      </w:r>
      <w:r w:rsidR="00522397">
        <w:rPr>
          <w:sz w:val="24"/>
          <w:szCs w:val="24"/>
          <w:shd w:val="clear" w:color="auto" w:fill="FFFFFF"/>
        </w:rPr>
        <w:t xml:space="preserve">and fun-filled </w:t>
      </w:r>
      <w:r w:rsidRPr="005D7399">
        <w:rPr>
          <w:sz w:val="24"/>
          <w:szCs w:val="24"/>
          <w:shd w:val="clear" w:color="auto" w:fill="FFFFFF"/>
        </w:rPr>
        <w:t>semester. You will have a valuable experience in this course.</w:t>
      </w:r>
      <w:r w:rsidR="003E6B08" w:rsidRPr="003E6B08">
        <w:rPr>
          <w:sz w:val="24"/>
          <w:szCs w:val="24"/>
          <w:shd w:val="clear" w:color="auto" w:fill="FFFFFF"/>
        </w:rPr>
        <w:t xml:space="preserve"> </w:t>
      </w:r>
    </w:p>
    <w:p w14:paraId="20270389" w14:textId="5DE17958" w:rsidR="003E6B08" w:rsidRPr="005D7399" w:rsidRDefault="003E6B08" w:rsidP="003E6B08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There is face to face meetings as this is an online class. Watch my orientation video in the module. Project introduction video will be posted by Thursday of first week. </w:t>
      </w:r>
    </w:p>
    <w:p w14:paraId="7972E97D" w14:textId="77777777" w:rsidR="003278E4" w:rsidRPr="00522397" w:rsidRDefault="003278E4" w:rsidP="00522397">
      <w:pPr>
        <w:pStyle w:val="Heading2"/>
      </w:pPr>
      <w:r w:rsidRPr="00522397">
        <w:t>Task list</w:t>
      </w:r>
    </w:p>
    <w:p w14:paraId="5DE24F44" w14:textId="73DD8AB3" w:rsidR="00190A07" w:rsidRPr="005D7399" w:rsidRDefault="005A5E9F" w:rsidP="00190A07">
      <w:pPr>
        <w:pStyle w:val="ListParagraph"/>
        <w:numPr>
          <w:ilvl w:val="0"/>
          <w:numId w:val="1"/>
        </w:numPr>
        <w:rPr>
          <w:sz w:val="24"/>
          <w:szCs w:val="24"/>
          <w:shd w:val="clear" w:color="auto" w:fill="FFFFFF"/>
        </w:rPr>
      </w:pPr>
      <w:r w:rsidRPr="005D7399">
        <w:rPr>
          <w:sz w:val="24"/>
          <w:szCs w:val="24"/>
          <w:shd w:val="clear" w:color="auto" w:fill="FFFFFF"/>
        </w:rPr>
        <w:t xml:space="preserve">Please follow the course site guide and navigate the course site and get familiar with the site structure. </w:t>
      </w:r>
      <w:r w:rsidR="00190A07" w:rsidRPr="005D7399">
        <w:rPr>
          <w:sz w:val="24"/>
          <w:szCs w:val="24"/>
          <w:shd w:val="clear" w:color="auto" w:fill="FFFFFF"/>
        </w:rPr>
        <w:t xml:space="preserve">Also complete your </w:t>
      </w:r>
      <w:r w:rsidR="00F84261">
        <w:rPr>
          <w:sz w:val="24"/>
          <w:szCs w:val="24"/>
          <w:shd w:val="clear" w:color="auto" w:fill="FFFFFF"/>
        </w:rPr>
        <w:t xml:space="preserve">D2L </w:t>
      </w:r>
      <w:r w:rsidR="00190A07" w:rsidRPr="005D7399">
        <w:rPr>
          <w:sz w:val="24"/>
          <w:szCs w:val="24"/>
          <w:shd w:val="clear" w:color="auto" w:fill="FFFFFF"/>
        </w:rPr>
        <w:t>profile (</w:t>
      </w:r>
      <w:r w:rsidR="00F84261">
        <w:rPr>
          <w:sz w:val="24"/>
          <w:szCs w:val="24"/>
          <w:shd w:val="clear" w:color="auto" w:fill="FFFFFF"/>
        </w:rPr>
        <w:t>make sure to upload</w:t>
      </w:r>
      <w:r w:rsidR="00190A07" w:rsidRPr="005D7399">
        <w:rPr>
          <w:sz w:val="24"/>
          <w:szCs w:val="24"/>
          <w:shd w:val="clear" w:color="auto" w:fill="FFFFFF"/>
        </w:rPr>
        <w:t xml:space="preserve"> a picture</w:t>
      </w:r>
      <w:r w:rsidR="00F84261">
        <w:rPr>
          <w:sz w:val="24"/>
          <w:szCs w:val="24"/>
          <w:shd w:val="clear" w:color="auto" w:fill="FFFFFF"/>
        </w:rPr>
        <w:t xml:space="preserve"> if you haven’t done so</w:t>
      </w:r>
      <w:r w:rsidR="00190A07" w:rsidRPr="005D7399">
        <w:rPr>
          <w:sz w:val="24"/>
          <w:szCs w:val="24"/>
          <w:shd w:val="clear" w:color="auto" w:fill="FFFFFF"/>
        </w:rPr>
        <w:t>)</w:t>
      </w:r>
      <w:r w:rsidR="00F84261">
        <w:rPr>
          <w:sz w:val="24"/>
          <w:szCs w:val="24"/>
          <w:shd w:val="clear" w:color="auto" w:fill="FFFFFF"/>
        </w:rPr>
        <w:t xml:space="preserve">. You may also set up your </w:t>
      </w:r>
      <w:r w:rsidR="00190A07" w:rsidRPr="005D7399">
        <w:rPr>
          <w:sz w:val="24"/>
          <w:szCs w:val="24"/>
          <w:shd w:val="clear" w:color="auto" w:fill="FFFFFF"/>
        </w:rPr>
        <w:t xml:space="preserve">notification settings in </w:t>
      </w:r>
      <w:r w:rsidR="00F84261">
        <w:rPr>
          <w:sz w:val="24"/>
          <w:szCs w:val="24"/>
          <w:shd w:val="clear" w:color="auto" w:fill="FFFFFF"/>
        </w:rPr>
        <w:t>D2L to get updates</w:t>
      </w:r>
      <w:r w:rsidR="00190A07" w:rsidRPr="005D7399">
        <w:rPr>
          <w:sz w:val="24"/>
          <w:szCs w:val="24"/>
          <w:shd w:val="clear" w:color="auto" w:fill="FFFFFF"/>
        </w:rPr>
        <w:t>.</w:t>
      </w:r>
    </w:p>
    <w:p w14:paraId="5BBD32AA" w14:textId="498BC087" w:rsidR="00AF0C3B" w:rsidRPr="005D7399" w:rsidRDefault="00190A07" w:rsidP="00ED2602">
      <w:pPr>
        <w:pStyle w:val="ListParagraph"/>
        <w:numPr>
          <w:ilvl w:val="0"/>
          <w:numId w:val="1"/>
        </w:numPr>
        <w:rPr>
          <w:sz w:val="24"/>
          <w:szCs w:val="24"/>
          <w:shd w:val="clear" w:color="auto" w:fill="FFFFFF"/>
        </w:rPr>
      </w:pPr>
      <w:r w:rsidRPr="005D7399">
        <w:rPr>
          <w:sz w:val="24"/>
          <w:szCs w:val="24"/>
          <w:shd w:val="clear" w:color="auto" w:fill="FFFFFF"/>
        </w:rPr>
        <w:t>T</w:t>
      </w:r>
      <w:r w:rsidR="00AF0C3B" w:rsidRPr="005D7399">
        <w:rPr>
          <w:sz w:val="24"/>
          <w:szCs w:val="24"/>
          <w:shd w:val="clear" w:color="auto" w:fill="FFFFFF"/>
        </w:rPr>
        <w:t>horoughly read the</w:t>
      </w:r>
      <w:r w:rsidR="00DF2BC6" w:rsidRPr="005D7399">
        <w:rPr>
          <w:sz w:val="24"/>
          <w:szCs w:val="24"/>
          <w:shd w:val="clear" w:color="auto" w:fill="FFFFFF"/>
        </w:rPr>
        <w:t xml:space="preserve"> s</w:t>
      </w:r>
      <w:r w:rsidR="00AF0C3B" w:rsidRPr="005D7399">
        <w:rPr>
          <w:sz w:val="24"/>
          <w:szCs w:val="24"/>
          <w:shd w:val="clear" w:color="auto" w:fill="FFFFFF"/>
        </w:rPr>
        <w:t>yll</w:t>
      </w:r>
      <w:r w:rsidR="00DF2BC6" w:rsidRPr="005D7399">
        <w:rPr>
          <w:sz w:val="24"/>
          <w:szCs w:val="24"/>
          <w:shd w:val="clear" w:color="auto" w:fill="FFFFFF"/>
        </w:rPr>
        <w:t>abus</w:t>
      </w:r>
      <w:r w:rsidR="006B566E" w:rsidRPr="005D7399">
        <w:rPr>
          <w:sz w:val="24"/>
          <w:szCs w:val="24"/>
          <w:shd w:val="clear" w:color="auto" w:fill="FFFFFF"/>
        </w:rPr>
        <w:t>,</w:t>
      </w:r>
      <w:r w:rsidR="00DF2BC6" w:rsidRPr="005D7399">
        <w:rPr>
          <w:sz w:val="24"/>
          <w:szCs w:val="24"/>
          <w:shd w:val="clear" w:color="auto" w:fill="FFFFFF"/>
        </w:rPr>
        <w:t xml:space="preserve"> the d</w:t>
      </w:r>
      <w:r w:rsidR="00AF0C3B" w:rsidRPr="005D7399">
        <w:rPr>
          <w:sz w:val="24"/>
          <w:szCs w:val="24"/>
          <w:shd w:val="clear" w:color="auto" w:fill="FFFFFF"/>
        </w:rPr>
        <w:t>etailed class schedule</w:t>
      </w:r>
      <w:r w:rsidR="006B566E" w:rsidRPr="005D7399">
        <w:rPr>
          <w:sz w:val="24"/>
          <w:szCs w:val="24"/>
          <w:shd w:val="clear" w:color="auto" w:fill="FFFFFF"/>
        </w:rPr>
        <w:t>, and the capstone project guide</w:t>
      </w:r>
      <w:r w:rsidR="00DF2BC6" w:rsidRPr="005D7399">
        <w:rPr>
          <w:sz w:val="24"/>
          <w:szCs w:val="24"/>
          <w:shd w:val="clear" w:color="auto" w:fill="FFFFFF"/>
        </w:rPr>
        <w:t>. These are the most important documents for this course.</w:t>
      </w:r>
    </w:p>
    <w:p w14:paraId="7EC89DCD" w14:textId="7E722D21" w:rsidR="00AF0C3B" w:rsidRDefault="002C3094" w:rsidP="00261B73">
      <w:pPr>
        <w:pStyle w:val="ListParagraph"/>
        <w:numPr>
          <w:ilvl w:val="0"/>
          <w:numId w:val="1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Watch my </w:t>
      </w:r>
      <w:r w:rsidR="00015C05">
        <w:rPr>
          <w:sz w:val="24"/>
          <w:szCs w:val="24"/>
          <w:shd w:val="clear" w:color="auto" w:fill="FFFFFF"/>
        </w:rPr>
        <w:t xml:space="preserve">overview of capstone project process &amp; </w:t>
      </w:r>
      <w:r w:rsidR="00AD3243">
        <w:rPr>
          <w:sz w:val="24"/>
          <w:szCs w:val="24"/>
          <w:shd w:val="clear" w:color="auto" w:fill="FFFFFF"/>
        </w:rPr>
        <w:t>2 cents on Professionalism and Teamwork.</w:t>
      </w:r>
      <w:r w:rsidR="00015C05">
        <w:rPr>
          <w:sz w:val="24"/>
          <w:szCs w:val="24"/>
          <w:shd w:val="clear" w:color="auto" w:fill="FFFFFF"/>
        </w:rPr>
        <w:t xml:space="preserve"> </w:t>
      </w:r>
      <w:r w:rsidR="00261B73" w:rsidRPr="005D7399">
        <w:rPr>
          <w:sz w:val="24"/>
          <w:szCs w:val="24"/>
          <w:shd w:val="clear" w:color="auto" w:fill="FFFFFF"/>
        </w:rPr>
        <w:t xml:space="preserve">Review the </w:t>
      </w:r>
      <w:r w:rsidR="006B566E" w:rsidRPr="005D7399">
        <w:rPr>
          <w:sz w:val="24"/>
          <w:szCs w:val="24"/>
          <w:shd w:val="clear" w:color="auto" w:fill="FFFFFF"/>
        </w:rPr>
        <w:t xml:space="preserve">capstone project </w:t>
      </w:r>
      <w:r w:rsidR="00261B73" w:rsidRPr="005D7399">
        <w:rPr>
          <w:sz w:val="24"/>
          <w:szCs w:val="24"/>
          <w:shd w:val="clear" w:color="auto" w:fill="FFFFFF"/>
        </w:rPr>
        <w:t>experience notes which</w:t>
      </w:r>
      <w:r w:rsidR="006B566E" w:rsidRPr="005D7399">
        <w:rPr>
          <w:sz w:val="24"/>
          <w:szCs w:val="24"/>
          <w:shd w:val="clear" w:color="auto" w:fill="FFFFFF"/>
        </w:rPr>
        <w:t xml:space="preserve"> provide more details about capstone projects </w:t>
      </w:r>
      <w:r w:rsidR="00261B73" w:rsidRPr="005D7399">
        <w:rPr>
          <w:sz w:val="24"/>
          <w:szCs w:val="24"/>
          <w:shd w:val="clear" w:color="auto" w:fill="FFFFFF"/>
        </w:rPr>
        <w:t xml:space="preserve">including </w:t>
      </w:r>
      <w:r w:rsidR="006B566E" w:rsidRPr="005D7399">
        <w:rPr>
          <w:sz w:val="24"/>
          <w:szCs w:val="24"/>
          <w:shd w:val="clear" w:color="auto" w:fill="FFFFFF"/>
        </w:rPr>
        <w:t>success factors, lessons, advice, dealing with challenges, communication policy</w:t>
      </w:r>
      <w:r w:rsidR="00AD3243">
        <w:rPr>
          <w:sz w:val="24"/>
          <w:szCs w:val="24"/>
          <w:shd w:val="clear" w:color="auto" w:fill="FFFFFF"/>
        </w:rPr>
        <w:t>.</w:t>
      </w:r>
    </w:p>
    <w:p w14:paraId="559D5F57" w14:textId="7B86CCEE" w:rsidR="00491185" w:rsidRPr="005D7399" w:rsidRDefault="00491185" w:rsidP="00261B73">
      <w:pPr>
        <w:pStyle w:val="ListParagraph"/>
        <w:numPr>
          <w:ilvl w:val="0"/>
          <w:numId w:val="1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Talk to your classmates </w:t>
      </w:r>
      <w:r w:rsidR="00BA33AF">
        <w:rPr>
          <w:sz w:val="24"/>
          <w:szCs w:val="24"/>
          <w:shd w:val="clear" w:color="auto" w:fill="FFFFFF"/>
        </w:rPr>
        <w:t xml:space="preserve">about the forming the team. You are can use the team formation forum to do so. </w:t>
      </w:r>
      <w:r w:rsidR="002C1693">
        <w:rPr>
          <w:sz w:val="24"/>
          <w:szCs w:val="24"/>
          <w:shd w:val="clear" w:color="auto" w:fill="FFFFFF"/>
        </w:rPr>
        <w:t xml:space="preserve">And you can enter your preferred teammates in your project application. The instructor will assign teams based on your preference, project information, </w:t>
      </w:r>
      <w:r w:rsidR="00D13D0F">
        <w:rPr>
          <w:sz w:val="24"/>
          <w:szCs w:val="24"/>
          <w:shd w:val="clear" w:color="auto" w:fill="FFFFFF"/>
        </w:rPr>
        <w:t xml:space="preserve">skills of the students, and other factors. </w:t>
      </w:r>
    </w:p>
    <w:p w14:paraId="115AC6F2" w14:textId="0D3242D8" w:rsidR="006B566E" w:rsidRPr="005D7399" w:rsidRDefault="006B566E" w:rsidP="00261B73">
      <w:pPr>
        <w:pStyle w:val="ListParagraph"/>
        <w:numPr>
          <w:ilvl w:val="0"/>
          <w:numId w:val="1"/>
        </w:numPr>
        <w:rPr>
          <w:sz w:val="24"/>
          <w:szCs w:val="24"/>
          <w:shd w:val="clear" w:color="auto" w:fill="FFFFFF"/>
        </w:rPr>
      </w:pPr>
      <w:r w:rsidRPr="00F84261">
        <w:rPr>
          <w:sz w:val="24"/>
          <w:szCs w:val="24"/>
          <w:shd w:val="clear" w:color="auto" w:fill="FFFFFF"/>
        </w:rPr>
        <w:t xml:space="preserve">Go through all project information. </w:t>
      </w:r>
      <w:r w:rsidR="00D21D94" w:rsidRPr="00F84261">
        <w:rPr>
          <w:sz w:val="24"/>
          <w:szCs w:val="24"/>
          <w:shd w:val="clear" w:color="auto" w:fill="FFFFFF"/>
        </w:rPr>
        <w:t>Please note projects may be added throughout the first week so do not rush to apply projects in the first a few days.</w:t>
      </w:r>
    </w:p>
    <w:p w14:paraId="0E4D3158" w14:textId="16EFEAB2" w:rsidR="000125DD" w:rsidRPr="009845AC" w:rsidRDefault="006B566E" w:rsidP="009845AC">
      <w:pPr>
        <w:pStyle w:val="ListParagraph"/>
        <w:numPr>
          <w:ilvl w:val="0"/>
          <w:numId w:val="1"/>
        </w:numPr>
        <w:rPr>
          <w:sz w:val="24"/>
          <w:szCs w:val="24"/>
          <w:shd w:val="clear" w:color="auto" w:fill="FFFFFF"/>
        </w:rPr>
      </w:pPr>
      <w:r w:rsidRPr="00F84261">
        <w:rPr>
          <w:sz w:val="24"/>
          <w:szCs w:val="24"/>
          <w:shd w:val="clear" w:color="auto" w:fill="FFFFFF"/>
        </w:rPr>
        <w:t>Apply to projects</w:t>
      </w:r>
      <w:r w:rsidR="00B21599">
        <w:rPr>
          <w:sz w:val="24"/>
          <w:szCs w:val="24"/>
          <w:shd w:val="clear" w:color="auto" w:fill="FFFFFF"/>
        </w:rPr>
        <w:t xml:space="preserve">. The application link is in the corresponding </w:t>
      </w:r>
      <w:proofErr w:type="spellStart"/>
      <w:r w:rsidR="00B21599">
        <w:rPr>
          <w:sz w:val="24"/>
          <w:szCs w:val="24"/>
          <w:shd w:val="clear" w:color="auto" w:fill="FFFFFF"/>
        </w:rPr>
        <w:t>dropbox</w:t>
      </w:r>
      <w:proofErr w:type="spellEnd"/>
      <w:r w:rsidR="00B21599">
        <w:rPr>
          <w:sz w:val="24"/>
          <w:szCs w:val="24"/>
          <w:shd w:val="clear" w:color="auto" w:fill="FFFFFF"/>
        </w:rPr>
        <w:t xml:space="preserve"> in D2L. </w:t>
      </w:r>
      <w:r w:rsidRPr="00F84261">
        <w:rPr>
          <w:sz w:val="24"/>
          <w:szCs w:val="24"/>
          <w:shd w:val="clear" w:color="auto" w:fill="FFFFFF"/>
        </w:rPr>
        <w:t xml:space="preserve"> </w:t>
      </w:r>
      <w:r w:rsidR="00B21599">
        <w:rPr>
          <w:sz w:val="24"/>
          <w:szCs w:val="24"/>
          <w:shd w:val="clear" w:color="auto" w:fill="FFFFFF"/>
        </w:rPr>
        <w:t>S</w:t>
      </w:r>
      <w:r w:rsidRPr="00F84261">
        <w:rPr>
          <w:sz w:val="24"/>
          <w:szCs w:val="24"/>
          <w:shd w:val="clear" w:color="auto" w:fill="FFFFFF"/>
        </w:rPr>
        <w:t xml:space="preserve">ubmit a brief resume </w:t>
      </w:r>
      <w:r w:rsidR="00B21599">
        <w:rPr>
          <w:sz w:val="24"/>
          <w:szCs w:val="24"/>
          <w:shd w:val="clear" w:color="auto" w:fill="FFFFFF"/>
        </w:rPr>
        <w:t xml:space="preserve">to the </w:t>
      </w:r>
      <w:proofErr w:type="spellStart"/>
      <w:r w:rsidR="00B21599">
        <w:rPr>
          <w:sz w:val="24"/>
          <w:szCs w:val="24"/>
          <w:shd w:val="clear" w:color="auto" w:fill="FFFFFF"/>
        </w:rPr>
        <w:t>dropbox</w:t>
      </w:r>
      <w:proofErr w:type="spellEnd"/>
      <w:r w:rsidR="00B21599">
        <w:rPr>
          <w:sz w:val="24"/>
          <w:szCs w:val="24"/>
          <w:shd w:val="clear" w:color="auto" w:fill="FFFFFF"/>
        </w:rPr>
        <w:t xml:space="preserve"> along with the project application</w:t>
      </w:r>
      <w:r w:rsidRPr="00F84261">
        <w:rPr>
          <w:sz w:val="24"/>
          <w:szCs w:val="24"/>
          <w:shd w:val="clear" w:color="auto" w:fill="FFFFFF"/>
        </w:rPr>
        <w:t xml:space="preserve">. It is critical to do this (check the </w:t>
      </w:r>
      <w:r w:rsidR="00547A20" w:rsidRPr="00F84261">
        <w:rPr>
          <w:sz w:val="24"/>
          <w:szCs w:val="24"/>
          <w:shd w:val="clear" w:color="auto" w:fill="FFFFFF"/>
        </w:rPr>
        <w:t>assignment section</w:t>
      </w:r>
      <w:r w:rsidRPr="00F84261">
        <w:rPr>
          <w:sz w:val="24"/>
          <w:szCs w:val="24"/>
          <w:shd w:val="clear" w:color="auto" w:fill="FFFFFF"/>
        </w:rPr>
        <w:t xml:space="preserve">) </w:t>
      </w:r>
      <w:r w:rsidR="00B21599">
        <w:rPr>
          <w:sz w:val="24"/>
          <w:szCs w:val="24"/>
          <w:shd w:val="clear" w:color="auto" w:fill="FFFFFF"/>
        </w:rPr>
        <w:t>before the deadline</w:t>
      </w:r>
      <w:r w:rsidRPr="00F84261">
        <w:rPr>
          <w:sz w:val="24"/>
          <w:szCs w:val="24"/>
          <w:shd w:val="clear" w:color="auto" w:fill="FFFFFF"/>
        </w:rPr>
        <w:t xml:space="preserve"> otherwise your project assignment and progress will </w:t>
      </w:r>
      <w:r w:rsidRPr="00F84261">
        <w:rPr>
          <w:sz w:val="24"/>
          <w:szCs w:val="24"/>
          <w:shd w:val="clear" w:color="auto" w:fill="FFFFFF"/>
        </w:rPr>
        <w:lastRenderedPageBreak/>
        <w:t>be impacted. Project will be added continues until the first class.</w:t>
      </w:r>
      <w:r w:rsidR="00547A20" w:rsidRPr="00F84261">
        <w:rPr>
          <w:sz w:val="24"/>
          <w:szCs w:val="24"/>
          <w:shd w:val="clear" w:color="auto" w:fill="FFFFFF"/>
        </w:rPr>
        <w:t xml:space="preserve"> hopefully all teams will be assigned by the end of first week.</w:t>
      </w:r>
    </w:p>
    <w:p w14:paraId="6D749F20" w14:textId="471A008C" w:rsidR="006B566E" w:rsidRPr="005D7399" w:rsidRDefault="006B566E" w:rsidP="00DF2BC6">
      <w:pPr>
        <w:pStyle w:val="ListParagraph"/>
        <w:numPr>
          <w:ilvl w:val="0"/>
          <w:numId w:val="1"/>
        </w:numPr>
        <w:rPr>
          <w:sz w:val="24"/>
          <w:szCs w:val="24"/>
          <w:shd w:val="clear" w:color="auto" w:fill="FFFFFF"/>
        </w:rPr>
      </w:pPr>
      <w:r w:rsidRPr="00F84261">
        <w:rPr>
          <w:sz w:val="24"/>
          <w:szCs w:val="24"/>
          <w:shd w:val="clear" w:color="auto" w:fill="FFFFFF"/>
        </w:rPr>
        <w:t>Ask questions in the discussion board if you have any.</w:t>
      </w:r>
    </w:p>
    <w:p w14:paraId="0A475BEA" w14:textId="77777777" w:rsidR="005A5E9F" w:rsidRPr="005D7399" w:rsidRDefault="005A5E9F" w:rsidP="005A5E9F">
      <w:pPr>
        <w:pStyle w:val="Heading2"/>
        <w:rPr>
          <w:szCs w:val="24"/>
        </w:rPr>
      </w:pPr>
      <w:r w:rsidRPr="005D7399">
        <w:rPr>
          <w:szCs w:val="24"/>
        </w:rPr>
        <w:t>Document list</w:t>
      </w:r>
    </w:p>
    <w:p w14:paraId="6F050C07" w14:textId="68391E41" w:rsidR="00043630" w:rsidRPr="005D7399" w:rsidRDefault="00043630" w:rsidP="0061410B">
      <w:pPr>
        <w:pStyle w:val="ListParagraph"/>
        <w:numPr>
          <w:ilvl w:val="0"/>
          <w:numId w:val="4"/>
        </w:numPr>
        <w:rPr>
          <w:sz w:val="24"/>
          <w:szCs w:val="24"/>
          <w:shd w:val="clear" w:color="auto" w:fill="FFFFFF"/>
        </w:rPr>
      </w:pPr>
      <w:r w:rsidRPr="005D7399">
        <w:rPr>
          <w:sz w:val="24"/>
          <w:szCs w:val="24"/>
          <w:shd w:val="clear" w:color="auto" w:fill="FFFFFF"/>
        </w:rPr>
        <w:t>Orientation guide</w:t>
      </w:r>
    </w:p>
    <w:p w14:paraId="6E9DD820" w14:textId="2F307885" w:rsidR="005A5E9F" w:rsidRPr="005D7399" w:rsidRDefault="007C1EAF" w:rsidP="0061410B">
      <w:pPr>
        <w:pStyle w:val="ListParagraph"/>
        <w:numPr>
          <w:ilvl w:val="0"/>
          <w:numId w:val="4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Course </w:t>
      </w:r>
      <w:r w:rsidR="005A5E9F" w:rsidRPr="005D7399">
        <w:rPr>
          <w:sz w:val="24"/>
          <w:szCs w:val="24"/>
          <w:shd w:val="clear" w:color="auto" w:fill="FFFFFF"/>
        </w:rPr>
        <w:t>Syllabus</w:t>
      </w:r>
    </w:p>
    <w:p w14:paraId="3A115D1A" w14:textId="718C4208" w:rsidR="009A16B3" w:rsidRDefault="006B566E" w:rsidP="00547A20">
      <w:pPr>
        <w:pStyle w:val="ListParagraph"/>
        <w:numPr>
          <w:ilvl w:val="0"/>
          <w:numId w:val="4"/>
        </w:numPr>
        <w:rPr>
          <w:sz w:val="24"/>
          <w:szCs w:val="24"/>
          <w:shd w:val="clear" w:color="auto" w:fill="FFFFFF"/>
        </w:rPr>
      </w:pPr>
      <w:r w:rsidRPr="005D7399">
        <w:rPr>
          <w:sz w:val="24"/>
          <w:szCs w:val="24"/>
          <w:shd w:val="clear" w:color="auto" w:fill="FFFFFF"/>
        </w:rPr>
        <w:t>Capstone project guide</w:t>
      </w:r>
    </w:p>
    <w:p w14:paraId="2CCE2432" w14:textId="5B03481F" w:rsidR="007C1EAF" w:rsidRPr="005D7399" w:rsidRDefault="007C1EAF" w:rsidP="00547A20">
      <w:pPr>
        <w:pStyle w:val="ListParagraph"/>
        <w:numPr>
          <w:ilvl w:val="0"/>
          <w:numId w:val="4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Videos on</w:t>
      </w:r>
      <w:r>
        <w:rPr>
          <w:sz w:val="24"/>
          <w:szCs w:val="24"/>
          <w:shd w:val="clear" w:color="auto" w:fill="FFFFFF"/>
        </w:rPr>
        <w:t xml:space="preserve"> capstone project process</w:t>
      </w:r>
      <w:r>
        <w:rPr>
          <w:sz w:val="24"/>
          <w:szCs w:val="24"/>
          <w:shd w:val="clear" w:color="auto" w:fill="FFFFFF"/>
        </w:rPr>
        <w:t xml:space="preserve">, </w:t>
      </w:r>
      <w:r w:rsidR="001B77BC">
        <w:rPr>
          <w:sz w:val="24"/>
          <w:szCs w:val="24"/>
          <w:shd w:val="clear" w:color="auto" w:fill="FFFFFF"/>
        </w:rPr>
        <w:t>p</w:t>
      </w:r>
      <w:r>
        <w:rPr>
          <w:sz w:val="24"/>
          <w:szCs w:val="24"/>
          <w:shd w:val="clear" w:color="auto" w:fill="FFFFFF"/>
        </w:rPr>
        <w:t xml:space="preserve">rofessionalism and </w:t>
      </w:r>
      <w:r w:rsidR="001B77BC">
        <w:rPr>
          <w:sz w:val="24"/>
          <w:szCs w:val="24"/>
          <w:shd w:val="clear" w:color="auto" w:fill="FFFFFF"/>
        </w:rPr>
        <w:t>t</w:t>
      </w:r>
      <w:bookmarkStart w:id="0" w:name="_GoBack"/>
      <w:bookmarkEnd w:id="0"/>
      <w:r>
        <w:rPr>
          <w:sz w:val="24"/>
          <w:szCs w:val="24"/>
          <w:shd w:val="clear" w:color="auto" w:fill="FFFFFF"/>
        </w:rPr>
        <w:t>eamwork</w:t>
      </w:r>
    </w:p>
    <w:p w14:paraId="291800EF" w14:textId="04E5C017" w:rsidR="00547A20" w:rsidRPr="005D7399" w:rsidRDefault="009A16B3" w:rsidP="00547A20">
      <w:pPr>
        <w:pStyle w:val="ListParagraph"/>
        <w:numPr>
          <w:ilvl w:val="0"/>
          <w:numId w:val="4"/>
        </w:numPr>
        <w:rPr>
          <w:sz w:val="24"/>
          <w:szCs w:val="24"/>
          <w:shd w:val="clear" w:color="auto" w:fill="FFFFFF"/>
        </w:rPr>
      </w:pPr>
      <w:r w:rsidRPr="005D7399">
        <w:rPr>
          <w:sz w:val="24"/>
          <w:szCs w:val="24"/>
          <w:shd w:val="clear" w:color="auto" w:fill="FFFFFF"/>
        </w:rPr>
        <w:t>C</w:t>
      </w:r>
      <w:r w:rsidR="00547A20" w:rsidRPr="005D7399">
        <w:rPr>
          <w:sz w:val="24"/>
          <w:szCs w:val="24"/>
          <w:shd w:val="clear" w:color="auto" w:fill="FFFFFF"/>
        </w:rPr>
        <w:t>apstone course experience notes</w:t>
      </w:r>
    </w:p>
    <w:p w14:paraId="0DC9BB62" w14:textId="6966B42B" w:rsidR="009B5CF8" w:rsidRPr="005D7399" w:rsidRDefault="009B5CF8" w:rsidP="009B5CF8">
      <w:pPr>
        <w:pStyle w:val="ListParagraph"/>
        <w:numPr>
          <w:ilvl w:val="0"/>
          <w:numId w:val="4"/>
        </w:numPr>
        <w:rPr>
          <w:sz w:val="24"/>
          <w:szCs w:val="24"/>
          <w:shd w:val="clear" w:color="auto" w:fill="FFFFFF"/>
        </w:rPr>
      </w:pPr>
      <w:r w:rsidRPr="005D7399">
        <w:rPr>
          <w:sz w:val="24"/>
          <w:szCs w:val="24"/>
          <w:shd w:val="clear" w:color="auto" w:fill="FFFFFF"/>
        </w:rPr>
        <w:t xml:space="preserve">Course </w:t>
      </w:r>
      <w:r w:rsidR="00043630" w:rsidRPr="005D7399">
        <w:rPr>
          <w:sz w:val="24"/>
          <w:szCs w:val="24"/>
          <w:shd w:val="clear" w:color="auto" w:fill="FFFFFF"/>
        </w:rPr>
        <w:t>LMS web</w:t>
      </w:r>
      <w:r w:rsidRPr="005D7399">
        <w:rPr>
          <w:sz w:val="24"/>
          <w:szCs w:val="24"/>
          <w:shd w:val="clear" w:color="auto" w:fill="FFFFFF"/>
        </w:rPr>
        <w:t>site guide. It is important to know where to find the information and materials you need.</w:t>
      </w:r>
    </w:p>
    <w:p w14:paraId="6AEA41ED" w14:textId="5C62D7FB" w:rsidR="00B15169" w:rsidRDefault="00547A20" w:rsidP="00B15169">
      <w:pPr>
        <w:pStyle w:val="ListParagraph"/>
        <w:numPr>
          <w:ilvl w:val="0"/>
          <w:numId w:val="4"/>
        </w:numPr>
        <w:rPr>
          <w:sz w:val="24"/>
          <w:szCs w:val="24"/>
          <w:shd w:val="clear" w:color="auto" w:fill="FFFFFF"/>
        </w:rPr>
      </w:pPr>
      <w:r w:rsidRPr="005D7399">
        <w:rPr>
          <w:sz w:val="24"/>
          <w:szCs w:val="24"/>
          <w:shd w:val="clear" w:color="auto" w:fill="FFFFFF"/>
        </w:rPr>
        <w:t>Relevant publications (d</w:t>
      </w:r>
      <w:r w:rsidR="00B15169" w:rsidRPr="005D7399">
        <w:rPr>
          <w:sz w:val="24"/>
          <w:szCs w:val="24"/>
          <w:shd w:val="clear" w:color="auto" w:fill="FFFFFF"/>
        </w:rPr>
        <w:t xml:space="preserve">ocuments </w:t>
      </w:r>
      <w:r w:rsidRPr="005D7399">
        <w:rPr>
          <w:sz w:val="24"/>
          <w:szCs w:val="24"/>
          <w:shd w:val="clear" w:color="auto" w:fill="FFFFFF"/>
        </w:rPr>
        <w:t xml:space="preserve">are </w:t>
      </w:r>
      <w:r w:rsidR="00B15169" w:rsidRPr="005D7399">
        <w:rPr>
          <w:sz w:val="24"/>
          <w:szCs w:val="24"/>
          <w:shd w:val="clear" w:color="auto" w:fill="FFFFFF"/>
        </w:rPr>
        <w:t>in the publications sub-module</w:t>
      </w:r>
      <w:r w:rsidRPr="005D7399">
        <w:rPr>
          <w:sz w:val="24"/>
          <w:szCs w:val="24"/>
          <w:shd w:val="clear" w:color="auto" w:fill="FFFFFF"/>
        </w:rPr>
        <w:t>)</w:t>
      </w:r>
    </w:p>
    <w:p w14:paraId="7261D865" w14:textId="4C7D17A3" w:rsidR="00F84261" w:rsidRPr="00F84261" w:rsidRDefault="00F84261" w:rsidP="00F84261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</w:t>
      </w:r>
    </w:p>
    <w:sectPr w:rsidR="00F84261" w:rsidRPr="00F84261" w:rsidSect="003278E4">
      <w:footerReference w:type="default" r:id="rId7"/>
      <w:pgSz w:w="12240" w:h="15840"/>
      <w:pgMar w:top="1152" w:right="1152" w:bottom="1152" w:left="1152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42C46" w14:textId="77777777" w:rsidR="00583BB6" w:rsidRDefault="00583BB6" w:rsidP="00A217DF">
      <w:pPr>
        <w:spacing w:after="0" w:line="240" w:lineRule="auto"/>
      </w:pPr>
      <w:r>
        <w:separator/>
      </w:r>
    </w:p>
  </w:endnote>
  <w:endnote w:type="continuationSeparator" w:id="0">
    <w:p w14:paraId="72E2E0CE" w14:textId="77777777" w:rsidR="00583BB6" w:rsidRDefault="00583BB6" w:rsidP="00A2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2819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85EB33F" w14:textId="14882E88" w:rsidR="009A16B3" w:rsidRDefault="009A16B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5E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5E3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5CB93D" w14:textId="77777777" w:rsidR="00554863" w:rsidRDefault="005548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93861" w14:textId="77777777" w:rsidR="00583BB6" w:rsidRDefault="00583BB6" w:rsidP="00A217DF">
      <w:pPr>
        <w:spacing w:after="0" w:line="240" w:lineRule="auto"/>
      </w:pPr>
      <w:r>
        <w:separator/>
      </w:r>
    </w:p>
  </w:footnote>
  <w:footnote w:type="continuationSeparator" w:id="0">
    <w:p w14:paraId="17E214D6" w14:textId="77777777" w:rsidR="00583BB6" w:rsidRDefault="00583BB6" w:rsidP="00A21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03B6F"/>
    <w:multiLevelType w:val="hybridMultilevel"/>
    <w:tmpl w:val="F2E4A1BE"/>
    <w:lvl w:ilvl="0" w:tplc="2C02C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BE2394C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E72F53"/>
    <w:multiLevelType w:val="hybridMultilevel"/>
    <w:tmpl w:val="5CEAE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73F12"/>
    <w:multiLevelType w:val="hybridMultilevel"/>
    <w:tmpl w:val="CCC4F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33383"/>
    <w:multiLevelType w:val="hybridMultilevel"/>
    <w:tmpl w:val="86AE4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AEB"/>
    <w:rsid w:val="00006284"/>
    <w:rsid w:val="000106F2"/>
    <w:rsid w:val="00010994"/>
    <w:rsid w:val="000125DD"/>
    <w:rsid w:val="000129CE"/>
    <w:rsid w:val="00015C05"/>
    <w:rsid w:val="00036426"/>
    <w:rsid w:val="00043630"/>
    <w:rsid w:val="0004425E"/>
    <w:rsid w:val="00045E07"/>
    <w:rsid w:val="000619AA"/>
    <w:rsid w:val="000619C4"/>
    <w:rsid w:val="0006310C"/>
    <w:rsid w:val="00073141"/>
    <w:rsid w:val="00074411"/>
    <w:rsid w:val="00085825"/>
    <w:rsid w:val="00085AD6"/>
    <w:rsid w:val="00087884"/>
    <w:rsid w:val="000950AA"/>
    <w:rsid w:val="00096167"/>
    <w:rsid w:val="00097056"/>
    <w:rsid w:val="000A7618"/>
    <w:rsid w:val="000B27A0"/>
    <w:rsid w:val="000B4412"/>
    <w:rsid w:val="000B6BC5"/>
    <w:rsid w:val="000B7DD3"/>
    <w:rsid w:val="000C52A0"/>
    <w:rsid w:val="000D4B40"/>
    <w:rsid w:val="000D6974"/>
    <w:rsid w:val="000E0BEB"/>
    <w:rsid w:val="000E16B7"/>
    <w:rsid w:val="000E5CA1"/>
    <w:rsid w:val="001005B3"/>
    <w:rsid w:val="00101194"/>
    <w:rsid w:val="00101D48"/>
    <w:rsid w:val="001156E0"/>
    <w:rsid w:val="00123586"/>
    <w:rsid w:val="0013665C"/>
    <w:rsid w:val="001419AE"/>
    <w:rsid w:val="0014340D"/>
    <w:rsid w:val="00146D17"/>
    <w:rsid w:val="001640A1"/>
    <w:rsid w:val="00173DBA"/>
    <w:rsid w:val="00177A08"/>
    <w:rsid w:val="0018141D"/>
    <w:rsid w:val="00183F51"/>
    <w:rsid w:val="00185AD9"/>
    <w:rsid w:val="00186ECF"/>
    <w:rsid w:val="0019089B"/>
    <w:rsid w:val="00190A07"/>
    <w:rsid w:val="0019424E"/>
    <w:rsid w:val="001B77BC"/>
    <w:rsid w:val="001C5874"/>
    <w:rsid w:val="001D1483"/>
    <w:rsid w:val="001D1C7A"/>
    <w:rsid w:val="001D66D3"/>
    <w:rsid w:val="001D7800"/>
    <w:rsid w:val="001F29D9"/>
    <w:rsid w:val="00223E26"/>
    <w:rsid w:val="0022498D"/>
    <w:rsid w:val="00225963"/>
    <w:rsid w:val="002560FF"/>
    <w:rsid w:val="00261B73"/>
    <w:rsid w:val="002661E9"/>
    <w:rsid w:val="002701EB"/>
    <w:rsid w:val="00277504"/>
    <w:rsid w:val="00280F05"/>
    <w:rsid w:val="002833A9"/>
    <w:rsid w:val="0029391A"/>
    <w:rsid w:val="00296832"/>
    <w:rsid w:val="002C1693"/>
    <w:rsid w:val="002C234E"/>
    <w:rsid w:val="002C3094"/>
    <w:rsid w:val="002D0130"/>
    <w:rsid w:val="002D097D"/>
    <w:rsid w:val="002D0DDD"/>
    <w:rsid w:val="002D0FA3"/>
    <w:rsid w:val="002E4FE5"/>
    <w:rsid w:val="002F3DF6"/>
    <w:rsid w:val="00305EEE"/>
    <w:rsid w:val="00305F4C"/>
    <w:rsid w:val="003242F4"/>
    <w:rsid w:val="003278E4"/>
    <w:rsid w:val="0033012A"/>
    <w:rsid w:val="00335485"/>
    <w:rsid w:val="0033663D"/>
    <w:rsid w:val="003505EB"/>
    <w:rsid w:val="00367717"/>
    <w:rsid w:val="00375304"/>
    <w:rsid w:val="003801F7"/>
    <w:rsid w:val="00380BC5"/>
    <w:rsid w:val="00381865"/>
    <w:rsid w:val="0039139A"/>
    <w:rsid w:val="0039747A"/>
    <w:rsid w:val="003A713A"/>
    <w:rsid w:val="003E6B08"/>
    <w:rsid w:val="003E6E84"/>
    <w:rsid w:val="003F3526"/>
    <w:rsid w:val="003F71D7"/>
    <w:rsid w:val="00403B64"/>
    <w:rsid w:val="00410B44"/>
    <w:rsid w:val="00422C07"/>
    <w:rsid w:val="004235E8"/>
    <w:rsid w:val="004245D4"/>
    <w:rsid w:val="00431EB8"/>
    <w:rsid w:val="00437008"/>
    <w:rsid w:val="00444981"/>
    <w:rsid w:val="004456F3"/>
    <w:rsid w:val="00451BC0"/>
    <w:rsid w:val="00454160"/>
    <w:rsid w:val="0046192E"/>
    <w:rsid w:val="00464A32"/>
    <w:rsid w:val="004770E2"/>
    <w:rsid w:val="00491185"/>
    <w:rsid w:val="00492935"/>
    <w:rsid w:val="004B1DE0"/>
    <w:rsid w:val="004E15C9"/>
    <w:rsid w:val="004F7D5D"/>
    <w:rsid w:val="00505087"/>
    <w:rsid w:val="00507474"/>
    <w:rsid w:val="00510179"/>
    <w:rsid w:val="00522397"/>
    <w:rsid w:val="00524B76"/>
    <w:rsid w:val="005310CA"/>
    <w:rsid w:val="00532C7E"/>
    <w:rsid w:val="005418EB"/>
    <w:rsid w:val="00543D2A"/>
    <w:rsid w:val="00547A20"/>
    <w:rsid w:val="00554863"/>
    <w:rsid w:val="00581951"/>
    <w:rsid w:val="00583BB6"/>
    <w:rsid w:val="0058694D"/>
    <w:rsid w:val="00590246"/>
    <w:rsid w:val="005A563D"/>
    <w:rsid w:val="005A5E9F"/>
    <w:rsid w:val="005B3B7E"/>
    <w:rsid w:val="005C1F5A"/>
    <w:rsid w:val="005D7399"/>
    <w:rsid w:val="005D7A17"/>
    <w:rsid w:val="005E3ECD"/>
    <w:rsid w:val="005E4E31"/>
    <w:rsid w:val="005E4F23"/>
    <w:rsid w:val="005E5F15"/>
    <w:rsid w:val="006009AB"/>
    <w:rsid w:val="006055BD"/>
    <w:rsid w:val="0061410B"/>
    <w:rsid w:val="006156DB"/>
    <w:rsid w:val="0062210D"/>
    <w:rsid w:val="00633EF9"/>
    <w:rsid w:val="00640F4C"/>
    <w:rsid w:val="00656664"/>
    <w:rsid w:val="00657258"/>
    <w:rsid w:val="006579A2"/>
    <w:rsid w:val="006714E0"/>
    <w:rsid w:val="00685C98"/>
    <w:rsid w:val="00690C77"/>
    <w:rsid w:val="00695EC9"/>
    <w:rsid w:val="006A29A9"/>
    <w:rsid w:val="006A3B1D"/>
    <w:rsid w:val="006A53B0"/>
    <w:rsid w:val="006B566E"/>
    <w:rsid w:val="006C46EA"/>
    <w:rsid w:val="006C71D8"/>
    <w:rsid w:val="006D4C2A"/>
    <w:rsid w:val="006E1A5F"/>
    <w:rsid w:val="006F4D46"/>
    <w:rsid w:val="006F7718"/>
    <w:rsid w:val="00714CFD"/>
    <w:rsid w:val="00716403"/>
    <w:rsid w:val="007275EE"/>
    <w:rsid w:val="00727996"/>
    <w:rsid w:val="00741EB6"/>
    <w:rsid w:val="007A2155"/>
    <w:rsid w:val="007C03C5"/>
    <w:rsid w:val="007C0523"/>
    <w:rsid w:val="007C1EAF"/>
    <w:rsid w:val="007C7B28"/>
    <w:rsid w:val="007D14B7"/>
    <w:rsid w:val="007E0F66"/>
    <w:rsid w:val="007E646E"/>
    <w:rsid w:val="007F0344"/>
    <w:rsid w:val="007F1EF6"/>
    <w:rsid w:val="007F3054"/>
    <w:rsid w:val="008001DB"/>
    <w:rsid w:val="008034F9"/>
    <w:rsid w:val="00832E15"/>
    <w:rsid w:val="00877B48"/>
    <w:rsid w:val="008906CC"/>
    <w:rsid w:val="008A6158"/>
    <w:rsid w:val="008B061B"/>
    <w:rsid w:val="008B5E10"/>
    <w:rsid w:val="008B78DB"/>
    <w:rsid w:val="008C120C"/>
    <w:rsid w:val="008D2053"/>
    <w:rsid w:val="008E1B85"/>
    <w:rsid w:val="008E3268"/>
    <w:rsid w:val="008F00DF"/>
    <w:rsid w:val="00906A68"/>
    <w:rsid w:val="009109E4"/>
    <w:rsid w:val="00923883"/>
    <w:rsid w:val="009372A5"/>
    <w:rsid w:val="00942842"/>
    <w:rsid w:val="00943AE5"/>
    <w:rsid w:val="0094786A"/>
    <w:rsid w:val="00950B2C"/>
    <w:rsid w:val="009564AC"/>
    <w:rsid w:val="00965EB4"/>
    <w:rsid w:val="009809A8"/>
    <w:rsid w:val="00981EBE"/>
    <w:rsid w:val="009845AC"/>
    <w:rsid w:val="0098553D"/>
    <w:rsid w:val="009A16B3"/>
    <w:rsid w:val="009A5E38"/>
    <w:rsid w:val="009B5CF8"/>
    <w:rsid w:val="009C3167"/>
    <w:rsid w:val="009D4C1C"/>
    <w:rsid w:val="009E508A"/>
    <w:rsid w:val="009E6F5A"/>
    <w:rsid w:val="009E718D"/>
    <w:rsid w:val="009F112A"/>
    <w:rsid w:val="009F4F2B"/>
    <w:rsid w:val="00A0121A"/>
    <w:rsid w:val="00A02DEB"/>
    <w:rsid w:val="00A037B2"/>
    <w:rsid w:val="00A04947"/>
    <w:rsid w:val="00A10148"/>
    <w:rsid w:val="00A10242"/>
    <w:rsid w:val="00A217DF"/>
    <w:rsid w:val="00A41AEB"/>
    <w:rsid w:val="00A43367"/>
    <w:rsid w:val="00A53497"/>
    <w:rsid w:val="00A56DEF"/>
    <w:rsid w:val="00A650C5"/>
    <w:rsid w:val="00A77627"/>
    <w:rsid w:val="00A94875"/>
    <w:rsid w:val="00AC0AE4"/>
    <w:rsid w:val="00AD1146"/>
    <w:rsid w:val="00AD3243"/>
    <w:rsid w:val="00AD79C3"/>
    <w:rsid w:val="00AE0BC5"/>
    <w:rsid w:val="00AE42CD"/>
    <w:rsid w:val="00AF0C3B"/>
    <w:rsid w:val="00AF4F09"/>
    <w:rsid w:val="00AF76A0"/>
    <w:rsid w:val="00B06772"/>
    <w:rsid w:val="00B15169"/>
    <w:rsid w:val="00B21599"/>
    <w:rsid w:val="00B21DF1"/>
    <w:rsid w:val="00B2303E"/>
    <w:rsid w:val="00B24F86"/>
    <w:rsid w:val="00B25AE9"/>
    <w:rsid w:val="00B27858"/>
    <w:rsid w:val="00B3306C"/>
    <w:rsid w:val="00B35F77"/>
    <w:rsid w:val="00B372DA"/>
    <w:rsid w:val="00B437E1"/>
    <w:rsid w:val="00B43F73"/>
    <w:rsid w:val="00B47F6E"/>
    <w:rsid w:val="00B559A4"/>
    <w:rsid w:val="00B67E57"/>
    <w:rsid w:val="00B833BD"/>
    <w:rsid w:val="00BA33AF"/>
    <w:rsid w:val="00BA6164"/>
    <w:rsid w:val="00BA640C"/>
    <w:rsid w:val="00BA652F"/>
    <w:rsid w:val="00BC2938"/>
    <w:rsid w:val="00BC30B9"/>
    <w:rsid w:val="00BC5DB0"/>
    <w:rsid w:val="00BC609B"/>
    <w:rsid w:val="00BC7F46"/>
    <w:rsid w:val="00BE0A94"/>
    <w:rsid w:val="00BE63FC"/>
    <w:rsid w:val="00BF75CA"/>
    <w:rsid w:val="00C00C5E"/>
    <w:rsid w:val="00C01767"/>
    <w:rsid w:val="00C029E7"/>
    <w:rsid w:val="00C150C2"/>
    <w:rsid w:val="00C166E4"/>
    <w:rsid w:val="00C20ACF"/>
    <w:rsid w:val="00C33720"/>
    <w:rsid w:val="00C44085"/>
    <w:rsid w:val="00C509DE"/>
    <w:rsid w:val="00C52F03"/>
    <w:rsid w:val="00C572B0"/>
    <w:rsid w:val="00C63068"/>
    <w:rsid w:val="00C66925"/>
    <w:rsid w:val="00C86EF1"/>
    <w:rsid w:val="00C92560"/>
    <w:rsid w:val="00C95CB6"/>
    <w:rsid w:val="00C96A9A"/>
    <w:rsid w:val="00C96FD8"/>
    <w:rsid w:val="00CA2544"/>
    <w:rsid w:val="00CB6AD4"/>
    <w:rsid w:val="00CC02EA"/>
    <w:rsid w:val="00CD3DA1"/>
    <w:rsid w:val="00D045C4"/>
    <w:rsid w:val="00D06A01"/>
    <w:rsid w:val="00D0732D"/>
    <w:rsid w:val="00D11851"/>
    <w:rsid w:val="00D13D0F"/>
    <w:rsid w:val="00D21D94"/>
    <w:rsid w:val="00D32273"/>
    <w:rsid w:val="00D34779"/>
    <w:rsid w:val="00D35090"/>
    <w:rsid w:val="00D3604E"/>
    <w:rsid w:val="00D4213F"/>
    <w:rsid w:val="00D557DD"/>
    <w:rsid w:val="00D60CB9"/>
    <w:rsid w:val="00D9559C"/>
    <w:rsid w:val="00DB2367"/>
    <w:rsid w:val="00DB270E"/>
    <w:rsid w:val="00DB5668"/>
    <w:rsid w:val="00DD0388"/>
    <w:rsid w:val="00DD08E6"/>
    <w:rsid w:val="00DE6094"/>
    <w:rsid w:val="00DE70A6"/>
    <w:rsid w:val="00DF2BC6"/>
    <w:rsid w:val="00DF5E06"/>
    <w:rsid w:val="00DF6DDE"/>
    <w:rsid w:val="00E1488E"/>
    <w:rsid w:val="00E25835"/>
    <w:rsid w:val="00E42CBD"/>
    <w:rsid w:val="00E466B2"/>
    <w:rsid w:val="00E46D89"/>
    <w:rsid w:val="00E81547"/>
    <w:rsid w:val="00E9574B"/>
    <w:rsid w:val="00E95F53"/>
    <w:rsid w:val="00E965D9"/>
    <w:rsid w:val="00E97E75"/>
    <w:rsid w:val="00EA1632"/>
    <w:rsid w:val="00EA2F66"/>
    <w:rsid w:val="00EB5230"/>
    <w:rsid w:val="00EC6901"/>
    <w:rsid w:val="00ED671A"/>
    <w:rsid w:val="00EE5BE0"/>
    <w:rsid w:val="00EE7E5D"/>
    <w:rsid w:val="00EF1106"/>
    <w:rsid w:val="00EF208D"/>
    <w:rsid w:val="00EF253D"/>
    <w:rsid w:val="00EF299B"/>
    <w:rsid w:val="00F016BA"/>
    <w:rsid w:val="00F05E2A"/>
    <w:rsid w:val="00F101A5"/>
    <w:rsid w:val="00F15452"/>
    <w:rsid w:val="00F15A99"/>
    <w:rsid w:val="00F20E0B"/>
    <w:rsid w:val="00F24B77"/>
    <w:rsid w:val="00F311E6"/>
    <w:rsid w:val="00F427A7"/>
    <w:rsid w:val="00F43616"/>
    <w:rsid w:val="00F542D8"/>
    <w:rsid w:val="00F62813"/>
    <w:rsid w:val="00F84261"/>
    <w:rsid w:val="00F86244"/>
    <w:rsid w:val="00FA092D"/>
    <w:rsid w:val="00FA0C6D"/>
    <w:rsid w:val="00FA2BE8"/>
    <w:rsid w:val="00FA474C"/>
    <w:rsid w:val="00FA7ED1"/>
    <w:rsid w:val="00FB6296"/>
    <w:rsid w:val="00FB6DAF"/>
    <w:rsid w:val="00FE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05CB92A"/>
  <w15:docId w15:val="{1D258701-69E7-4B13-B402-C477F75F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12A"/>
    <w:pPr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7275EE"/>
    <w:pPr>
      <w:spacing w:before="100" w:beforeAutospacing="1" w:after="100" w:afterAutospacing="1" w:line="240" w:lineRule="auto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2397"/>
    <w:pPr>
      <w:spacing w:before="240" w:after="80"/>
      <w:outlineLvl w:val="1"/>
    </w:pPr>
    <w:rPr>
      <w:b/>
      <w:smallCaps/>
      <w:color w:val="1F497D" w:themeColor="text2"/>
      <w:spacing w:val="5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14B7"/>
    <w:pPr>
      <w:spacing w:after="0"/>
      <w:outlineLvl w:val="2"/>
    </w:pPr>
    <w:rPr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14B7"/>
    <w:pPr>
      <w:spacing w:before="240" w:after="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14B7"/>
    <w:pPr>
      <w:spacing w:before="200" w:after="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14B7"/>
    <w:pPr>
      <w:spacing w:after="0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14B7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14B7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14B7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4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75EE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2397"/>
    <w:rPr>
      <w:b/>
      <w:smallCaps/>
      <w:color w:val="1F497D" w:themeColor="text2"/>
      <w:spacing w:val="5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D14B7"/>
    <w:rPr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14B7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14B7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4B7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4B7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14B7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14B7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14B7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D14B7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D14B7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14B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D14B7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7D14B7"/>
    <w:rPr>
      <w:b/>
      <w:color w:val="C0504D" w:themeColor="accent2"/>
    </w:rPr>
  </w:style>
  <w:style w:type="character" w:styleId="Emphasis">
    <w:name w:val="Emphasis"/>
    <w:uiPriority w:val="20"/>
    <w:qFormat/>
    <w:rsid w:val="007D14B7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D14B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D14B7"/>
  </w:style>
  <w:style w:type="paragraph" w:styleId="Quote">
    <w:name w:val="Quote"/>
    <w:basedOn w:val="Normal"/>
    <w:next w:val="Normal"/>
    <w:link w:val="QuoteChar"/>
    <w:uiPriority w:val="29"/>
    <w:qFormat/>
    <w:rsid w:val="007D14B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D14B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14B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14B7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7D14B7"/>
    <w:rPr>
      <w:i/>
    </w:rPr>
  </w:style>
  <w:style w:type="character" w:styleId="IntenseEmphasis">
    <w:name w:val="Intense Emphasis"/>
    <w:uiPriority w:val="21"/>
    <w:qFormat/>
    <w:rsid w:val="007D14B7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7D14B7"/>
    <w:rPr>
      <w:b/>
    </w:rPr>
  </w:style>
  <w:style w:type="character" w:styleId="IntenseReference">
    <w:name w:val="Intense Reference"/>
    <w:uiPriority w:val="32"/>
    <w:qFormat/>
    <w:rsid w:val="007D14B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D14B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14B7"/>
    <w:pPr>
      <w:outlineLvl w:val="9"/>
    </w:pPr>
  </w:style>
  <w:style w:type="table" w:styleId="TableGrid">
    <w:name w:val="Table Grid"/>
    <w:basedOn w:val="TableNormal"/>
    <w:uiPriority w:val="59"/>
    <w:rsid w:val="007D14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C0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C03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4F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1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1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7DF"/>
  </w:style>
  <w:style w:type="paragraph" w:styleId="Footer">
    <w:name w:val="footer"/>
    <w:basedOn w:val="Normal"/>
    <w:link w:val="FooterChar"/>
    <w:uiPriority w:val="99"/>
    <w:unhideWhenUsed/>
    <w:rsid w:val="00A21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7DF"/>
  </w:style>
  <w:style w:type="paragraph" w:styleId="NormalWeb">
    <w:name w:val="Normal (Web)"/>
    <w:basedOn w:val="Normal"/>
    <w:uiPriority w:val="99"/>
    <w:semiHidden/>
    <w:unhideWhenUsed/>
    <w:rsid w:val="00305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305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1826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48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597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74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095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313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0424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595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670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92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3374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9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28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64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72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884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9927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2475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2560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437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9614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5387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3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5917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831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923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3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331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450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4138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3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5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10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84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825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845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67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044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516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239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130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99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0214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Lei Li</cp:lastModifiedBy>
  <cp:revision>12</cp:revision>
  <cp:lastPrinted>2016-08-17T01:28:00Z</cp:lastPrinted>
  <dcterms:created xsi:type="dcterms:W3CDTF">2020-01-06T12:26:00Z</dcterms:created>
  <dcterms:modified xsi:type="dcterms:W3CDTF">2020-01-06T12:33:00Z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ieee</vt:lpwstr>
  </property>
</Properties>
</file>