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0C3A" w14:textId="77777777" w:rsidR="00000000" w:rsidRDefault="00056D98">
      <w:pPr>
        <w:pStyle w:val="Heading1"/>
        <w:divId w:val="297031041"/>
        <w:rPr>
          <w:rFonts w:ascii="Arial" w:eastAsia="Times New Roman" w:hAnsi="Arial" w:cs="Arial"/>
          <w:color w:val="000066"/>
        </w:rPr>
      </w:pPr>
      <w:r>
        <w:rPr>
          <w:rFonts w:ascii="Arial" w:eastAsia="Times New Roman" w:hAnsi="Arial" w:cs="Arial"/>
          <w:color w:val="000066"/>
          <w:sz w:val="36"/>
          <w:szCs w:val="36"/>
        </w:rPr>
        <w:t>LM1 Evolution of Wireless Network </w:t>
      </w:r>
    </w:p>
    <w:p w14:paraId="3A990688" w14:textId="2AB44FAE" w:rsidR="00000000" w:rsidRDefault="00056D98">
      <w:pPr>
        <w:pStyle w:val="Heading3"/>
        <w:divId w:val="297031041"/>
        <w:rPr>
          <w:rFonts w:eastAsia="Times New Roman"/>
        </w:rPr>
      </w:pPr>
      <w:r>
        <w:rPr>
          <w:rStyle w:val="style21"/>
          <w:rFonts w:eastAsia="Times New Roman"/>
        </w:rPr>
        <w:t>Overview</w:t>
      </w:r>
    </w:p>
    <w:p w14:paraId="1B9C53D1" w14:textId="77777777" w:rsidR="00000000" w:rsidRDefault="00056D98">
      <w:pPr>
        <w:pStyle w:val="style2"/>
        <w:divId w:val="1193617266"/>
      </w:pPr>
      <w:r>
        <w:rPr>
          <w:rFonts w:ascii="Verdana" w:hAnsi="Verdana"/>
          <w:sz w:val="20"/>
          <w:szCs w:val="20"/>
        </w:rPr>
        <w:t xml:space="preserve">In this module, we review some fundamental networking concepts and evolution of wireless </w:t>
      </w:r>
      <w:proofErr w:type="gramStart"/>
      <w:r>
        <w:rPr>
          <w:rFonts w:ascii="Verdana" w:hAnsi="Verdana"/>
          <w:sz w:val="20"/>
          <w:szCs w:val="20"/>
        </w:rPr>
        <w:t>network .</w:t>
      </w:r>
      <w:proofErr w:type="gramEnd"/>
      <w:r>
        <w:rPr>
          <w:rFonts w:ascii="Verdana" w:hAnsi="Verdana"/>
          <w:sz w:val="20"/>
          <w:szCs w:val="20"/>
        </w:rPr>
        <w:t> </w:t>
      </w:r>
    </w:p>
    <w:p w14:paraId="57484C8B" w14:textId="626185D3" w:rsidR="00000000" w:rsidRDefault="00056D98">
      <w:pPr>
        <w:pStyle w:val="Heading3"/>
        <w:divId w:val="297031041"/>
        <w:rPr>
          <w:rFonts w:eastAsia="Times New Roman"/>
        </w:rPr>
      </w:pPr>
      <w:r>
        <w:rPr>
          <w:rStyle w:val="style21"/>
          <w:rFonts w:eastAsia="Times New Roman"/>
        </w:rPr>
        <w:t xml:space="preserve">To Do List </w:t>
      </w:r>
    </w:p>
    <w:p w14:paraId="0BAD659D" w14:textId="77777777" w:rsidR="00000000" w:rsidRDefault="00056D98">
      <w:pPr>
        <w:numPr>
          <w:ilvl w:val="1"/>
          <w:numId w:val="1"/>
        </w:numPr>
        <w:spacing w:before="100" w:beforeAutospacing="1" w:after="100" w:afterAutospacing="1"/>
        <w:divId w:val="297031041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Go through LM 1 Learning Material. Use the PowerPoint slides as the guideline.</w:t>
      </w:r>
    </w:p>
    <w:p w14:paraId="161FE7D8" w14:textId="3D4D33C9" w:rsidR="00000000" w:rsidRDefault="00056D98">
      <w:pPr>
        <w:numPr>
          <w:ilvl w:val="1"/>
          <w:numId w:val="1"/>
        </w:numPr>
        <w:spacing w:before="100" w:beforeAutospacing="1" w:after="100" w:afterAutospacing="1"/>
        <w:divId w:val="297031041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 xml:space="preserve">Complete discussion 1 by </w:t>
      </w:r>
      <w:r>
        <w:rPr>
          <w:rStyle w:val="Strong"/>
          <w:rFonts w:ascii="Verdana" w:eastAsia="Times New Roman" w:hAnsi="Verdana"/>
          <w:sz w:val="20"/>
          <w:szCs w:val="20"/>
        </w:rPr>
        <w:t>xxx</w:t>
      </w:r>
      <w:r>
        <w:rPr>
          <w:rFonts w:ascii="Verdana" w:eastAsia="Times New Roman" w:hAnsi="Verdana"/>
          <w:sz w:val="20"/>
          <w:szCs w:val="20"/>
        </w:rPr>
        <w:t>. </w:t>
      </w:r>
    </w:p>
    <w:p w14:paraId="610DF899" w14:textId="5257D1A8" w:rsidR="00000000" w:rsidRDefault="00056D98">
      <w:pPr>
        <w:pStyle w:val="Heading3"/>
        <w:divId w:val="297031041"/>
        <w:rPr>
          <w:rFonts w:eastAsia="Times New Roman"/>
        </w:rPr>
      </w:pPr>
      <w:r>
        <w:rPr>
          <w:rStyle w:val="style21"/>
          <w:rFonts w:eastAsia="Times New Roman"/>
        </w:rPr>
        <w:t xml:space="preserve">Learning Outcomes </w:t>
      </w:r>
    </w:p>
    <w:p w14:paraId="7006E916" w14:textId="77777777" w:rsidR="00000000" w:rsidRDefault="00056D98">
      <w:pPr>
        <w:pStyle w:val="style2"/>
        <w:divId w:val="297031041"/>
      </w:pPr>
      <w:r>
        <w:rPr>
          <w:rFonts w:ascii="Verdana" w:hAnsi="Verdana"/>
          <w:sz w:val="20"/>
          <w:szCs w:val="20"/>
        </w:rPr>
        <w:t>After this module, student will be able to:</w:t>
      </w:r>
    </w:p>
    <w:p w14:paraId="5428D339" w14:textId="77777777" w:rsidR="00000000" w:rsidRDefault="00056D98">
      <w:pPr>
        <w:numPr>
          <w:ilvl w:val="1"/>
          <w:numId w:val="2"/>
        </w:numPr>
        <w:spacing w:before="100" w:beforeAutospacing="1" w:after="100" w:afterAutospacing="1"/>
        <w:divId w:val="297031041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Explain the OSI model and functionality of each layer in OSI model.</w:t>
      </w:r>
    </w:p>
    <w:p w14:paraId="3D3C10A4" w14:textId="77777777" w:rsidR="00000000" w:rsidRDefault="00056D98">
      <w:pPr>
        <w:numPr>
          <w:ilvl w:val="1"/>
          <w:numId w:val="2"/>
        </w:numPr>
        <w:spacing w:before="100" w:beforeAutospacing="1" w:after="100" w:afterAutospacing="1"/>
        <w:divId w:val="297031041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Describe MAC addr</w:t>
      </w:r>
      <w:r>
        <w:rPr>
          <w:rFonts w:ascii="Verdana" w:eastAsia="Times New Roman" w:hAnsi="Verdana"/>
          <w:sz w:val="20"/>
          <w:szCs w:val="20"/>
        </w:rPr>
        <w:t>ess and IP Address</w:t>
      </w:r>
    </w:p>
    <w:p w14:paraId="445742BD" w14:textId="77777777" w:rsidR="00000000" w:rsidRDefault="00056D98">
      <w:pPr>
        <w:numPr>
          <w:ilvl w:val="1"/>
          <w:numId w:val="2"/>
        </w:numPr>
        <w:spacing w:before="100" w:beforeAutospacing="1" w:after="100" w:afterAutospacing="1"/>
        <w:divId w:val="297031041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Explain the difference between packet switching and circuit switching</w:t>
      </w:r>
    </w:p>
    <w:p w14:paraId="62A81A5C" w14:textId="77777777" w:rsidR="00000000" w:rsidRDefault="00056D98">
      <w:pPr>
        <w:numPr>
          <w:ilvl w:val="1"/>
          <w:numId w:val="2"/>
        </w:numPr>
        <w:spacing w:before="100" w:beforeAutospacing="1" w:after="100" w:afterAutospacing="1"/>
        <w:divId w:val="297031041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Describe the history of wireless networking</w:t>
      </w:r>
    </w:p>
    <w:p w14:paraId="61384516" w14:textId="14FE375D" w:rsidR="00000000" w:rsidRDefault="00056D98">
      <w:pPr>
        <w:pStyle w:val="style2"/>
        <w:divId w:val="1876236820"/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1D6B"/>
    <w:multiLevelType w:val="multilevel"/>
    <w:tmpl w:val="A7D6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053745"/>
    <w:multiLevelType w:val="multilevel"/>
    <w:tmpl w:val="3FC2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94"/>
    <w:rsid w:val="00056D98"/>
    <w:rsid w:val="00A3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1FD8FAD"/>
  <w15:chartTrackingRefBased/>
  <w15:docId w15:val="{F8FD3B0B-044D-3D4C-A017-0714E85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6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11">
    <w:name w:val="style11"/>
    <w:basedOn w:val="DefaultParagraphFont"/>
    <w:rPr>
      <w:rFonts w:ascii="Arial" w:hAnsi="Arial" w:cs="Arial" w:hint="default"/>
      <w:b/>
      <w:bCs/>
      <w:color w:val="000066"/>
    </w:rPr>
  </w:style>
  <w:style w:type="character" w:customStyle="1" w:styleId="style21">
    <w:name w:val="style21"/>
    <w:basedOn w:val="DefaultParagraphFont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3104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7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457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dc:creator>Lei Li</dc:creator>
  <cp:keywords/>
  <dc:description/>
  <cp:lastModifiedBy>Lei Li</cp:lastModifiedBy>
  <cp:revision>3</cp:revision>
  <dcterms:created xsi:type="dcterms:W3CDTF">2021-11-30T19:32:00Z</dcterms:created>
  <dcterms:modified xsi:type="dcterms:W3CDTF">2021-11-30T19:32:00Z</dcterms:modified>
</cp:coreProperties>
</file>