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FD6A" w14:textId="77777777" w:rsidR="00000000" w:rsidRDefault="002F0501">
      <w:pPr>
        <w:pStyle w:val="Heading1"/>
        <w:divId w:val="843323638"/>
        <w:rPr>
          <w:rFonts w:ascii="Arial" w:eastAsia="Times New Roman" w:hAnsi="Arial" w:cs="Arial"/>
          <w:color w:val="000066"/>
        </w:rPr>
      </w:pPr>
      <w:r>
        <w:rPr>
          <w:rFonts w:ascii="Arial" w:eastAsia="Times New Roman" w:hAnsi="Arial" w:cs="Arial"/>
          <w:color w:val="000066"/>
          <w:sz w:val="36"/>
          <w:szCs w:val="36"/>
        </w:rPr>
        <w:t>LM2. Network Security Essentials </w:t>
      </w:r>
    </w:p>
    <w:p w14:paraId="33F6A99E" w14:textId="61FE63E8" w:rsidR="00000000" w:rsidRDefault="002F0501">
      <w:pPr>
        <w:pStyle w:val="Heading3"/>
        <w:divId w:val="843323638"/>
        <w:rPr>
          <w:rFonts w:eastAsia="Times New Roman"/>
        </w:rPr>
      </w:pPr>
      <w:r>
        <w:rPr>
          <w:rStyle w:val="style21"/>
          <w:rFonts w:eastAsia="Times New Roman"/>
        </w:rPr>
        <w:t>Overview</w:t>
      </w:r>
    </w:p>
    <w:p w14:paraId="18D5F1A3" w14:textId="77777777" w:rsidR="00000000" w:rsidRDefault="002F0501">
      <w:pPr>
        <w:pStyle w:val="style2"/>
        <w:divId w:val="1553155453"/>
      </w:pPr>
      <w:r>
        <w:rPr>
          <w:rFonts w:ascii="Verdana" w:hAnsi="Verdana"/>
          <w:sz w:val="20"/>
          <w:szCs w:val="20"/>
        </w:rPr>
        <w:t xml:space="preserve">This module covers important concepts related to information security. Many of the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concepts you already learned from your previous class. Hopefully you still remember them :-) We will discuss the threats and vulnerabilities specific to wireless and mob</w:t>
      </w:r>
      <w:r>
        <w:rPr>
          <w:rFonts w:ascii="Verdana" w:hAnsi="Verdana"/>
          <w:sz w:val="20"/>
          <w:szCs w:val="20"/>
        </w:rPr>
        <w:t>ile network and corresponding mitigation strategies in future modules.   </w:t>
      </w:r>
    </w:p>
    <w:p w14:paraId="62A3A885" w14:textId="774BB88F" w:rsidR="00000000" w:rsidRDefault="002F0501">
      <w:pPr>
        <w:pStyle w:val="Heading3"/>
        <w:divId w:val="843323638"/>
        <w:rPr>
          <w:rFonts w:eastAsia="Times New Roman"/>
        </w:rPr>
      </w:pPr>
      <w:r>
        <w:rPr>
          <w:rStyle w:val="style21"/>
          <w:rFonts w:eastAsia="Times New Roman"/>
        </w:rPr>
        <w:t xml:space="preserve">To Do List </w:t>
      </w:r>
    </w:p>
    <w:p w14:paraId="3B84D9E6" w14:textId="77777777" w:rsidR="00000000" w:rsidRDefault="002F0501">
      <w:pPr>
        <w:numPr>
          <w:ilvl w:val="1"/>
          <w:numId w:val="1"/>
        </w:numPr>
        <w:spacing w:before="100" w:beforeAutospacing="1" w:after="100" w:afterAutospacing="1"/>
        <w:divId w:val="843323638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Go through LM 2 Learning Material. Use the PowerPoint slides as the guideline.</w:t>
      </w:r>
    </w:p>
    <w:p w14:paraId="72A80F63" w14:textId="42D71B20" w:rsidR="00000000" w:rsidRDefault="002F0501">
      <w:pPr>
        <w:numPr>
          <w:ilvl w:val="1"/>
          <w:numId w:val="1"/>
        </w:numPr>
        <w:spacing w:before="100" w:beforeAutospacing="1" w:after="100" w:afterAutospacing="1"/>
        <w:divId w:val="843323638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Assignment 1 - Test your understanding questions from LM2. Must be submitted to the Assignment 1 </w:t>
      </w:r>
      <w:proofErr w:type="spellStart"/>
      <w:r>
        <w:rPr>
          <w:rFonts w:ascii="Verdana" w:eastAsia="Times New Roman" w:hAnsi="Verdana"/>
          <w:sz w:val="20"/>
          <w:szCs w:val="20"/>
        </w:rPr>
        <w:t>dropbox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by </w:t>
      </w:r>
      <w:r>
        <w:rPr>
          <w:rStyle w:val="Strong"/>
          <w:rFonts w:ascii="Verdana" w:eastAsia="Times New Roman" w:hAnsi="Verdana"/>
          <w:sz w:val="20"/>
          <w:szCs w:val="20"/>
        </w:rPr>
        <w:t>xxxx</w:t>
      </w:r>
      <w:r>
        <w:rPr>
          <w:rFonts w:ascii="Verdana" w:eastAsia="Times New Roman" w:hAnsi="Verdana"/>
          <w:sz w:val="20"/>
          <w:szCs w:val="20"/>
        </w:rPr>
        <w:t>. </w:t>
      </w:r>
    </w:p>
    <w:p w14:paraId="34634A11" w14:textId="2EF43AC4" w:rsidR="00000000" w:rsidRDefault="002F0501">
      <w:pPr>
        <w:pStyle w:val="Heading3"/>
        <w:divId w:val="843323638"/>
        <w:rPr>
          <w:rFonts w:eastAsia="Times New Roman"/>
        </w:rPr>
      </w:pPr>
      <w:r>
        <w:rPr>
          <w:rStyle w:val="style21"/>
          <w:rFonts w:eastAsia="Times New Roman"/>
        </w:rPr>
        <w:t xml:space="preserve">Learning Outcomes </w:t>
      </w:r>
    </w:p>
    <w:p w14:paraId="601D46D0" w14:textId="77777777" w:rsidR="00000000" w:rsidRDefault="002F0501">
      <w:pPr>
        <w:pStyle w:val="style2"/>
        <w:divId w:val="843323638"/>
      </w:pPr>
      <w:r>
        <w:rPr>
          <w:rFonts w:ascii="Verdana" w:hAnsi="Verdana"/>
          <w:sz w:val="20"/>
          <w:szCs w:val="20"/>
        </w:rPr>
        <w:t>After this module, student will be able to:</w:t>
      </w:r>
    </w:p>
    <w:p w14:paraId="5E329531" w14:textId="77777777" w:rsidR="00000000" w:rsidRDefault="002F0501">
      <w:pPr>
        <w:numPr>
          <w:ilvl w:val="1"/>
          <w:numId w:val="2"/>
        </w:numPr>
        <w:spacing w:before="100" w:beforeAutospacing="1" w:after="100" w:afterAutospacing="1"/>
        <w:divId w:val="843323638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Define Information Security and Wireless Security</w:t>
      </w:r>
    </w:p>
    <w:p w14:paraId="55926DC3" w14:textId="77777777" w:rsidR="00000000" w:rsidRDefault="002F0501">
      <w:pPr>
        <w:numPr>
          <w:ilvl w:val="1"/>
          <w:numId w:val="2"/>
        </w:numPr>
        <w:spacing w:before="100" w:beforeAutospacing="1" w:after="100" w:afterAutospacing="1"/>
        <w:divId w:val="843323638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Describe the five principles In</w:t>
      </w:r>
      <w:r>
        <w:rPr>
          <w:rFonts w:ascii="Verdana" w:eastAsia="Times New Roman" w:hAnsi="Verdana"/>
          <w:sz w:val="20"/>
          <w:szCs w:val="20"/>
        </w:rPr>
        <w:t>formation security: CIA triad, Non-</w:t>
      </w:r>
      <w:proofErr w:type="gramStart"/>
      <w:r>
        <w:rPr>
          <w:rFonts w:ascii="Verdana" w:eastAsia="Times New Roman" w:hAnsi="Verdana"/>
          <w:sz w:val="20"/>
          <w:szCs w:val="20"/>
        </w:rPr>
        <w:t>repudiation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and Accountability.  </w:t>
      </w:r>
    </w:p>
    <w:p w14:paraId="6D89C06E" w14:textId="77777777" w:rsidR="00000000" w:rsidRDefault="002F0501">
      <w:pPr>
        <w:numPr>
          <w:ilvl w:val="1"/>
          <w:numId w:val="2"/>
        </w:numPr>
        <w:spacing w:before="100" w:beforeAutospacing="1" w:after="100" w:afterAutospacing="1"/>
        <w:divId w:val="843323638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Explain the difference between symmetric key cryptography (SKC) and public key cryptography (PKC).</w:t>
      </w:r>
    </w:p>
    <w:p w14:paraId="58A8400F" w14:textId="77777777" w:rsidR="00000000" w:rsidRDefault="002F0501">
      <w:pPr>
        <w:numPr>
          <w:ilvl w:val="1"/>
          <w:numId w:val="2"/>
        </w:numPr>
        <w:spacing w:before="100" w:beforeAutospacing="1" w:after="100" w:afterAutospacing="1"/>
        <w:divId w:val="843323638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Describe how integrity is achieved through hash function.</w:t>
      </w:r>
    </w:p>
    <w:p w14:paraId="49AE6248" w14:textId="77777777" w:rsidR="00000000" w:rsidRDefault="002F0501">
      <w:pPr>
        <w:numPr>
          <w:ilvl w:val="1"/>
          <w:numId w:val="2"/>
        </w:numPr>
        <w:spacing w:before="100" w:beforeAutospacing="1" w:after="100" w:afterAutospacing="1"/>
        <w:divId w:val="843323638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Describe how digital signature</w:t>
      </w:r>
      <w:r>
        <w:rPr>
          <w:rFonts w:ascii="Verdana" w:eastAsia="Times New Roman" w:hAnsi="Verdana"/>
          <w:sz w:val="20"/>
          <w:szCs w:val="20"/>
        </w:rPr>
        <w:t xml:space="preserve"> works</w:t>
      </w:r>
    </w:p>
    <w:p w14:paraId="41FD2E09" w14:textId="77777777" w:rsidR="00000000" w:rsidRDefault="002F0501">
      <w:pPr>
        <w:numPr>
          <w:ilvl w:val="1"/>
          <w:numId w:val="2"/>
        </w:numPr>
        <w:spacing w:before="100" w:beforeAutospacing="1" w:after="100" w:afterAutospacing="1"/>
        <w:divId w:val="843323638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Define the AAA of information security</w:t>
      </w:r>
    </w:p>
    <w:p w14:paraId="28DBECDB" w14:textId="77777777" w:rsidR="00000000" w:rsidRDefault="002F0501">
      <w:pPr>
        <w:numPr>
          <w:ilvl w:val="1"/>
          <w:numId w:val="2"/>
        </w:numPr>
        <w:spacing w:before="100" w:beforeAutospacing="1" w:after="100" w:afterAutospacing="1"/>
        <w:divId w:val="843323638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Discuss the threats category to wireless network/device</w:t>
      </w:r>
    </w:p>
    <w:p w14:paraId="181A6261" w14:textId="77777777" w:rsidR="00000000" w:rsidRDefault="002F0501">
      <w:pPr>
        <w:numPr>
          <w:ilvl w:val="1"/>
          <w:numId w:val="2"/>
        </w:numPr>
        <w:spacing w:before="100" w:beforeAutospacing="1" w:after="100" w:afterAutospacing="1"/>
        <w:divId w:val="843323638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Describe the five pillars of information security.</w:t>
      </w:r>
    </w:p>
    <w:p w14:paraId="473CEE64" w14:textId="77777777" w:rsidR="00000000" w:rsidRDefault="002F0501">
      <w:pPr>
        <w:numPr>
          <w:ilvl w:val="1"/>
          <w:numId w:val="2"/>
        </w:numPr>
        <w:spacing w:before="100" w:beforeAutospacing="1" w:after="100" w:afterAutospacing="1"/>
        <w:divId w:val="843323638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Discuss defense in depth in information security</w:t>
      </w:r>
    </w:p>
    <w:p w14:paraId="0792534A" w14:textId="77777777" w:rsidR="00000000" w:rsidRDefault="002F0501">
      <w:pPr>
        <w:numPr>
          <w:ilvl w:val="1"/>
          <w:numId w:val="2"/>
        </w:numPr>
        <w:spacing w:before="100" w:beforeAutospacing="1" w:after="100" w:afterAutospacing="1"/>
        <w:divId w:val="843323638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Discuss information security standards and regulatory </w:t>
      </w:r>
      <w:r>
        <w:rPr>
          <w:rFonts w:ascii="Verdana" w:eastAsia="Times New Roman" w:hAnsi="Verdana"/>
          <w:sz w:val="20"/>
          <w:szCs w:val="20"/>
        </w:rPr>
        <w:t>compliances</w:t>
      </w:r>
    </w:p>
    <w:p w14:paraId="6124653F" w14:textId="5227B5A7" w:rsidR="00000000" w:rsidRDefault="002F0501">
      <w:pPr>
        <w:pStyle w:val="style2"/>
        <w:divId w:val="63724215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C61B4"/>
    <w:multiLevelType w:val="multilevel"/>
    <w:tmpl w:val="EC38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D3937"/>
    <w:multiLevelType w:val="multilevel"/>
    <w:tmpl w:val="7874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30"/>
    <w:rsid w:val="002F0501"/>
    <w:rsid w:val="006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BBD3A42"/>
  <w15:chartTrackingRefBased/>
  <w15:docId w15:val="{F8FD3B0B-044D-3D4C-A017-0714E8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363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3</cp:revision>
  <dcterms:created xsi:type="dcterms:W3CDTF">2021-11-30T19:36:00Z</dcterms:created>
  <dcterms:modified xsi:type="dcterms:W3CDTF">2021-11-30T19:36:00Z</dcterms:modified>
</cp:coreProperties>
</file>