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EBDA" w14:textId="34242E30" w:rsidR="00563526" w:rsidRPr="00C56D7B" w:rsidRDefault="0030145C">
      <w:pPr>
        <w:pStyle w:val="Heading1"/>
        <w:divId w:val="1640064995"/>
        <w:rPr>
          <w:rFonts w:eastAsia="Times New Roman"/>
          <w:color w:val="000066"/>
          <w:sz w:val="28"/>
          <w:szCs w:val="28"/>
        </w:rPr>
      </w:pPr>
      <w:r w:rsidRPr="00C56D7B">
        <w:rPr>
          <w:rFonts w:eastAsia="Times New Roman"/>
          <w:color w:val="000066"/>
          <w:sz w:val="28"/>
          <w:szCs w:val="28"/>
        </w:rPr>
        <w:t>LM</w:t>
      </w:r>
      <w:r w:rsidR="00600579">
        <w:rPr>
          <w:rFonts w:eastAsia="Times New Roman"/>
          <w:color w:val="000066"/>
          <w:sz w:val="28"/>
          <w:szCs w:val="28"/>
        </w:rPr>
        <w:t>7</w:t>
      </w:r>
      <w:r w:rsidRPr="00C56D7B">
        <w:rPr>
          <w:rFonts w:eastAsia="Times New Roman"/>
          <w:color w:val="000066"/>
          <w:sz w:val="28"/>
          <w:szCs w:val="28"/>
        </w:rPr>
        <w:t>. </w:t>
      </w:r>
      <w:r w:rsidR="00E357C5">
        <w:rPr>
          <w:rFonts w:eastAsia="Times New Roman"/>
          <w:color w:val="000066"/>
          <w:sz w:val="28"/>
          <w:szCs w:val="28"/>
        </w:rPr>
        <w:t>Mobile</w:t>
      </w:r>
      <w:r w:rsidRPr="00C56D7B">
        <w:rPr>
          <w:rFonts w:eastAsia="Times New Roman"/>
          <w:color w:val="000066"/>
          <w:sz w:val="28"/>
          <w:szCs w:val="28"/>
        </w:rPr>
        <w:t xml:space="preserve"> Network Security</w:t>
      </w:r>
    </w:p>
    <w:p w14:paraId="5BABE096" w14:textId="29070FAE" w:rsidR="00563526" w:rsidRPr="00C56D7B" w:rsidRDefault="0030145C">
      <w:pPr>
        <w:pStyle w:val="Heading3"/>
        <w:divId w:val="1640064995"/>
        <w:rPr>
          <w:rFonts w:eastAsia="Times New Roman"/>
          <w:sz w:val="24"/>
          <w:szCs w:val="24"/>
        </w:rPr>
      </w:pPr>
      <w:r w:rsidRPr="00C56D7B">
        <w:rPr>
          <w:rStyle w:val="style21"/>
          <w:rFonts w:ascii="Times New Roman" w:eastAsia="Times New Roman" w:hAnsi="Times New Roman" w:cs="Times New Roman"/>
          <w:sz w:val="24"/>
          <w:szCs w:val="24"/>
        </w:rPr>
        <w:t>Overview</w:t>
      </w:r>
    </w:p>
    <w:p w14:paraId="6BD3C4E3" w14:textId="77777777" w:rsidR="00563526" w:rsidRPr="00C56D7B" w:rsidRDefault="0030145C">
      <w:pPr>
        <w:pStyle w:val="style2"/>
        <w:divId w:val="1299727363"/>
        <w:rPr>
          <w:rFonts w:ascii="Times New Roman" w:hAnsi="Times New Roman" w:cs="Times New Roman"/>
        </w:rPr>
      </w:pPr>
      <w:r w:rsidRPr="00C56D7B">
        <w:rPr>
          <w:rFonts w:ascii="Times New Roman" w:hAnsi="Times New Roman" w:cs="Times New Roman"/>
        </w:rPr>
        <w:t>In this module, we study the security issues on the infrastructure side of the cellular network.     </w:t>
      </w:r>
    </w:p>
    <w:p w14:paraId="363535F8" w14:textId="58DCD3FC" w:rsidR="00563526" w:rsidRPr="00C56D7B" w:rsidRDefault="0030145C">
      <w:pPr>
        <w:pStyle w:val="Heading3"/>
        <w:divId w:val="1640064995"/>
        <w:rPr>
          <w:rFonts w:eastAsia="Times New Roman"/>
          <w:sz w:val="24"/>
          <w:szCs w:val="24"/>
        </w:rPr>
      </w:pPr>
      <w:r w:rsidRPr="00C56D7B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To Do List </w:t>
      </w:r>
    </w:p>
    <w:p w14:paraId="32644E86" w14:textId="77777777" w:rsidR="00563526" w:rsidRPr="00C56D7B" w:rsidRDefault="0030145C">
      <w:pPr>
        <w:numPr>
          <w:ilvl w:val="1"/>
          <w:numId w:val="1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>Go through LM 8 Learning Material. Use the slides as the guide. </w:t>
      </w:r>
    </w:p>
    <w:p w14:paraId="4D2545F1" w14:textId="44E1145E" w:rsidR="00563526" w:rsidRPr="00C56D7B" w:rsidRDefault="0030145C">
      <w:pPr>
        <w:numPr>
          <w:ilvl w:val="1"/>
          <w:numId w:val="1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 xml:space="preserve">Quiz 3 - test your understanding questions (multiple choice and true/false) on LM8- must be completed by </w:t>
      </w:r>
      <w:r w:rsidR="00E357C5">
        <w:rPr>
          <w:rStyle w:val="Strong"/>
          <w:rFonts w:eastAsia="Times New Roman"/>
        </w:rPr>
        <w:t>xxx</w:t>
      </w:r>
      <w:r w:rsidRPr="00C56D7B">
        <w:rPr>
          <w:rFonts w:eastAsia="Times New Roman"/>
        </w:rPr>
        <w:t xml:space="preserve">.  </w:t>
      </w:r>
      <w:r w:rsidRPr="00C56D7B">
        <w:rPr>
          <w:rFonts w:eastAsia="Times New Roman"/>
        </w:rPr>
        <w:br/>
      </w:r>
    </w:p>
    <w:p w14:paraId="29F91188" w14:textId="0EF1447B" w:rsidR="00563526" w:rsidRPr="00C56D7B" w:rsidRDefault="0030145C">
      <w:pPr>
        <w:pStyle w:val="Heading3"/>
        <w:divId w:val="1640064995"/>
        <w:rPr>
          <w:rFonts w:eastAsia="Times New Roman"/>
          <w:sz w:val="24"/>
          <w:szCs w:val="24"/>
        </w:rPr>
      </w:pPr>
      <w:r w:rsidRPr="00C56D7B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Learning Outcomes </w:t>
      </w:r>
    </w:p>
    <w:p w14:paraId="53226639" w14:textId="77777777" w:rsidR="00563526" w:rsidRPr="00C56D7B" w:rsidRDefault="0030145C">
      <w:pPr>
        <w:pStyle w:val="style2"/>
        <w:divId w:val="1640064995"/>
        <w:rPr>
          <w:rFonts w:ascii="Times New Roman" w:hAnsi="Times New Roman" w:cs="Times New Roman"/>
        </w:rPr>
      </w:pPr>
      <w:r w:rsidRPr="00C56D7B">
        <w:rPr>
          <w:rFonts w:ascii="Times New Roman" w:hAnsi="Times New Roman" w:cs="Times New Roman"/>
        </w:rPr>
        <w:t>After this module, student will be able to:</w:t>
      </w:r>
    </w:p>
    <w:p w14:paraId="69B86E0C" w14:textId="77777777" w:rsidR="00563526" w:rsidRPr="00C56D7B" w:rsidRDefault="0030145C">
      <w:pPr>
        <w:numPr>
          <w:ilvl w:val="0"/>
          <w:numId w:val="2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>Describe the security vulnerabilities present in 1G cellular network</w:t>
      </w:r>
    </w:p>
    <w:p w14:paraId="6362BE4A" w14:textId="77777777" w:rsidR="00563526" w:rsidRPr="00C56D7B" w:rsidRDefault="0030145C">
      <w:pPr>
        <w:numPr>
          <w:ilvl w:val="0"/>
          <w:numId w:val="2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>Describe the security architecture of GSM (core network and access network)</w:t>
      </w:r>
    </w:p>
    <w:p w14:paraId="5E2B075B" w14:textId="77777777" w:rsidR="00563526" w:rsidRPr="00C56D7B" w:rsidRDefault="0030145C">
      <w:pPr>
        <w:numPr>
          <w:ilvl w:val="0"/>
          <w:numId w:val="2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>Describe the existing issues in GSM security</w:t>
      </w:r>
    </w:p>
    <w:p w14:paraId="33C60C2B" w14:textId="77777777" w:rsidR="00563526" w:rsidRPr="00C56D7B" w:rsidRDefault="0030145C">
      <w:pPr>
        <w:numPr>
          <w:ilvl w:val="0"/>
          <w:numId w:val="2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>Discuss the security improvement of 3G and 4G LTE network comparing to GSM</w:t>
      </w:r>
    </w:p>
    <w:p w14:paraId="4FCDACDB" w14:textId="77777777" w:rsidR="00563526" w:rsidRPr="00C56D7B" w:rsidRDefault="0030145C">
      <w:pPr>
        <w:numPr>
          <w:ilvl w:val="0"/>
          <w:numId w:val="2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>Describe the security features of UMTS (3G) and LTE (4G)</w:t>
      </w:r>
    </w:p>
    <w:p w14:paraId="206D223B" w14:textId="77777777" w:rsidR="00563526" w:rsidRPr="00C56D7B" w:rsidRDefault="0030145C">
      <w:pPr>
        <w:numPr>
          <w:ilvl w:val="0"/>
          <w:numId w:val="2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>Briefly describe Network Access Security and Network Domain Security</w:t>
      </w:r>
    </w:p>
    <w:p w14:paraId="15C6EEA7" w14:textId="77777777" w:rsidR="00563526" w:rsidRPr="00C56D7B" w:rsidRDefault="0030145C">
      <w:pPr>
        <w:numPr>
          <w:ilvl w:val="0"/>
          <w:numId w:val="2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>Discuss the attacks on 3G and 4G network</w:t>
      </w:r>
    </w:p>
    <w:p w14:paraId="1C97129B" w14:textId="2ABD5852" w:rsidR="0030145C" w:rsidRPr="00C56D7B" w:rsidRDefault="0030145C">
      <w:pPr>
        <w:pStyle w:val="style2"/>
        <w:divId w:val="1441798732"/>
        <w:rPr>
          <w:rFonts w:ascii="Times New Roman" w:hAnsi="Times New Roman" w:cs="Times New Roman"/>
        </w:rPr>
      </w:pPr>
    </w:p>
    <w:sectPr w:rsidR="0030145C" w:rsidRPr="00C5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7961"/>
    <w:multiLevelType w:val="multilevel"/>
    <w:tmpl w:val="99CE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811A0"/>
    <w:multiLevelType w:val="multilevel"/>
    <w:tmpl w:val="9CBA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2289146">
    <w:abstractNumId w:val="0"/>
  </w:num>
  <w:num w:numId="2" w16cid:durableId="129853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7B"/>
    <w:rsid w:val="0030145C"/>
    <w:rsid w:val="00563526"/>
    <w:rsid w:val="00600579"/>
    <w:rsid w:val="00C56D7B"/>
    <w:rsid w:val="00E3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C7304D4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06499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Liang Zhao</cp:lastModifiedBy>
  <cp:revision>4</cp:revision>
  <dcterms:created xsi:type="dcterms:W3CDTF">2021-11-30T21:39:00Z</dcterms:created>
  <dcterms:modified xsi:type="dcterms:W3CDTF">2022-05-12T19:56:00Z</dcterms:modified>
</cp:coreProperties>
</file>